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2023年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25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29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90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"/>
        <w:gridCol w:w="1302"/>
        <w:gridCol w:w="1443"/>
        <w:gridCol w:w="1572"/>
        <w:gridCol w:w="1315"/>
        <w:gridCol w:w="1734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行政相对人名称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行政许可决定文书号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许可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昆明坤锦房地产开发有限公司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芙蓉御峰小区（KCWH2019-2-A1地块）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151号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12月25日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五华区行政审批局受理关联职权事项11件，办结11件。具体如下表：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29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86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350"/>
        <w:gridCol w:w="1720"/>
        <w:gridCol w:w="1385"/>
        <w:gridCol w:w="2400"/>
        <w:gridCol w:w="1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昆明知途新能源科技有限公司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昆明市五华区境界广场充电站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昆明知途新能源科技有限公司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昆明万科中天北宸充电站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昆明知途新能源科技有限公司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昆明万科万科城充电站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云南图彩科技有限公司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智立方屋顶光伏电站项目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12月27日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昆明南屏商业运营管理有限公司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五华区南屏街片区提升改造项目（一期）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外商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12月27日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昆明南屏商业运营管理有限公司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五华区南屏街片区提升改造项目（二期）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12月27日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云南华泽置业有限公司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建投学府项目红线外市政外电工程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太平洋证券股份有限公司昆明翠湖西路证券营业部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太平洋证券股份有限公司昆明翠湖西路证券营业部消防改造工程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云南金鼎盛房地产开发有限公司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五华区莲花池畔1、2栋商业复工续建项目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昆明金房宫酒店有限责任公司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龙江大厦建设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昆明品味空间酒店管理有限公司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品味空间酒店（学府路店）提升改造项目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12月29日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 xml:space="preserve">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738D1"/>
    <w:rsid w:val="01ED6E74"/>
    <w:rsid w:val="01FC0EDC"/>
    <w:rsid w:val="02173A4F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9793D"/>
    <w:rsid w:val="101447BA"/>
    <w:rsid w:val="1017402D"/>
    <w:rsid w:val="10531068"/>
    <w:rsid w:val="10AB118F"/>
    <w:rsid w:val="112D4000"/>
    <w:rsid w:val="114838C2"/>
    <w:rsid w:val="114B5790"/>
    <w:rsid w:val="11592E05"/>
    <w:rsid w:val="1172325A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F43A33"/>
    <w:rsid w:val="190E110D"/>
    <w:rsid w:val="19215D54"/>
    <w:rsid w:val="19253304"/>
    <w:rsid w:val="19673627"/>
    <w:rsid w:val="197D41E1"/>
    <w:rsid w:val="197F1A92"/>
    <w:rsid w:val="19DA0780"/>
    <w:rsid w:val="19FD1806"/>
    <w:rsid w:val="1A0F4742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DB5AF2"/>
    <w:rsid w:val="236C0B82"/>
    <w:rsid w:val="23936028"/>
    <w:rsid w:val="23A35122"/>
    <w:rsid w:val="23A3581C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2C6172"/>
    <w:rsid w:val="27505086"/>
    <w:rsid w:val="276320EA"/>
    <w:rsid w:val="27786293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AD46F8"/>
    <w:rsid w:val="2CCB6C14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9E0"/>
    <w:rsid w:val="2F3B09ED"/>
    <w:rsid w:val="2F534017"/>
    <w:rsid w:val="2F5B569F"/>
    <w:rsid w:val="2F696377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F670C"/>
    <w:rsid w:val="34684F8A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EF441C"/>
    <w:rsid w:val="3A0F2333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23812"/>
    <w:rsid w:val="44C437A9"/>
    <w:rsid w:val="44CB289E"/>
    <w:rsid w:val="44D95F6F"/>
    <w:rsid w:val="44DF0885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726A60"/>
    <w:rsid w:val="4B8E6344"/>
    <w:rsid w:val="4BA30D40"/>
    <w:rsid w:val="4BBE236E"/>
    <w:rsid w:val="4BD752F9"/>
    <w:rsid w:val="4BD90692"/>
    <w:rsid w:val="4BE5327E"/>
    <w:rsid w:val="4C6A4D2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A4DB1"/>
    <w:rsid w:val="4F0960B5"/>
    <w:rsid w:val="4F2F7739"/>
    <w:rsid w:val="4F3706DE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13540"/>
    <w:rsid w:val="57893AA1"/>
    <w:rsid w:val="57945B93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75CC5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1C602C"/>
    <w:rsid w:val="5C244BE9"/>
    <w:rsid w:val="5C277A09"/>
    <w:rsid w:val="5C2F4BAC"/>
    <w:rsid w:val="5C403CF7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D64B2"/>
    <w:rsid w:val="64094DB5"/>
    <w:rsid w:val="64193AE4"/>
    <w:rsid w:val="64193E76"/>
    <w:rsid w:val="645079AF"/>
    <w:rsid w:val="646B26AB"/>
    <w:rsid w:val="6471095B"/>
    <w:rsid w:val="648000B2"/>
    <w:rsid w:val="64880710"/>
    <w:rsid w:val="64A4195D"/>
    <w:rsid w:val="64C67BF7"/>
    <w:rsid w:val="64FA2161"/>
    <w:rsid w:val="6509239A"/>
    <w:rsid w:val="650C17FD"/>
    <w:rsid w:val="651166DF"/>
    <w:rsid w:val="65322EBF"/>
    <w:rsid w:val="655313E5"/>
    <w:rsid w:val="657A2413"/>
    <w:rsid w:val="659413AD"/>
    <w:rsid w:val="659474A6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62273A"/>
    <w:rsid w:val="746A5248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FA3EE5"/>
    <w:rsid w:val="77024C63"/>
    <w:rsid w:val="770962D3"/>
    <w:rsid w:val="770B320D"/>
    <w:rsid w:val="77122470"/>
    <w:rsid w:val="77151985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AD553D"/>
    <w:rsid w:val="7BE05392"/>
    <w:rsid w:val="7BEEC88F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kern w:val="2"/>
      <w:sz w:val="21"/>
      <w:szCs w:val="22"/>
    </w:rPr>
  </w:style>
  <w:style w:type="paragraph" w:styleId="1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1</TotalTime>
  <ScaleCrop>false</ScaleCrop>
  <LinksUpToDate>false</LinksUpToDate>
  <CharactersWithSpaces>552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2023-12-11T07:16:00Z</cp:lastPrinted>
  <dcterms:modified xsi:type="dcterms:W3CDTF">2023-12-29T08:00:19Z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8B4EF983ADE34AA783273AB06A0C68D0_13</vt:lpwstr>
  </property>
</Properties>
</file>