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五华区政务服务中心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办件情况</w:t>
      </w:r>
    </w:p>
    <w:p w14:paraId="0F51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5月份，各窗口共受理各类事项82893件，办结82837件，办结率99.93%，按时办结率100%。其中：六类依申请政务服务事项28716件，公共服务事项54177件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74D9B9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5月份，各街道便民服务中心、社区便民服务站共办理各项业务7341件。其中：区社会保险中心976件，区医疗保险中心502件</w:t>
      </w:r>
      <w:bookmarkStart w:id="0" w:name="_GoBack"/>
      <w:bookmarkEnd w:id="0"/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，区城乡居民社会养老保险中心1838件，区退役军人事务局48件，区残联3720件，区卫生健康局生育服务登记257件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077981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31126E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5DE0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</w:p>
    <w:p w14:paraId="79C2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07" w:leftChars="703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2"/>
        <w:rPr>
          <w:color w:val="FF0000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</w:p>
    <w:p w14:paraId="23701310">
      <w:pPr>
        <w:spacing w:line="560" w:lineRule="exact"/>
        <w:jc w:val="center"/>
        <w:rPr>
          <w:rFonts w:eastAsia="黑体"/>
          <w:color w:val="FF0000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5月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tbl>
      <w:tblPr>
        <w:tblStyle w:val="12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753BE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78BE8D5D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235585</wp:posOffset>
                      </wp:positionV>
                      <wp:extent cx="593725" cy="97472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97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C939039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pt;margin-top:18.55pt;height:76.75pt;width:46.75pt;rotation:11796480f;z-index:251659264;mso-width-relative:page;mso-height-relative:page;" filled="f" stroked="f" coordsize="21600,21600" o:gfxdata="UEsDBAoAAAAAAIdO4kAAAAAAAAAAAAAAAAAEAAAAZHJzL1BLAwQUAAAACACHTuJAPlNEVNgAAAAJ&#10;AQAADwAAAGRycy9kb3ducmV2LnhtbE2PMU/DMBCFdyT+g3VIbNROUAqEOB1AHZBY2iLB6NhHEojP&#10;UeymLb+e6wTT3ek9vftetTr6Qcw4xT6QhmyhQCDZ4HpqNbzt1jf3IGIy5MwQCDWcMMKqvryoTOnC&#10;gTY4b1MrOIRiaTR0KY2llNF26E1chBGJtc8weZP4nFrpJnPgcD/IXKml9KYn/tCZEZ86tN/bvddA&#10;Rd7Y0/vLl5UfGz+v6WdsX5+1vr7K1COIhMf0Z4YzPqNDzUxN2JOLYtBwm3OVxPMuA3HW86IA0fDy&#10;oJYg60r+b1D/AlBLAwQUAAAACACHTuJAIsrEy7oBAABsAwAADgAAAGRycy9lMm9Eb2MueG1srVNB&#10;btswELwXyB8I3mvJbtIkguUAgZFeirZA2gfQFGkRELkEl7bkDyQ/6KmX3vsuv6NLSjHS9JJDdCCW&#10;y9Hsziy5vBlsx/YqoAFX8/ms5Ew5CY1x25r/+H73/oozjMI1ogOnan5QyG9WZ++Wva/UAlroGhUY&#10;kTisel/zNkZfFQXKVlmBM/DK0aGGYEWkbdgWTRA9sduuWJTlx6KH0PgAUiFSdj0e8okxvIYQtDZS&#10;rUHurHJxZA2qE5EkYWs88lXuVmsl41etUUXW1ZyUxrxSEYo3aS1WS1Ftg/CtkVML4jUtvNBkhXFU&#10;9ES1FlGwXTD/UVkjAyDoOJNgi1FIdoRUzMsX3ty3wqushaxGfzId345Wftl/C8w0dBMuOHPC0sSP&#10;Px+Pv/4cfz8wypFBvceKcPeekHG4hYHAT3mkZNI96GBZAPJ3Xl6V6ct2kEBGcHL7cHJbDZFJSl5c&#10;f7hcUFFJR9eX5ymmYsXIlTh9wPhJgWUpqHmgYWZSsf+McYQ+QRLcwZ3pujzQzv2TIM4xo/KNmP5O&#10;ssb2UxSHzTBp3UBzIKk7H8y2TYpyXwlEQ8gdThcmTfn5nuLnj2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5TRFTYAAAACQEAAA8AAAAAAAAAAQAgAAAAIgAAAGRycy9kb3ducmV2LnhtbFBLAQIU&#10;ABQAAAAIAIdO4kAiysTLugEAAGw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C939039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669925</wp:posOffset>
                      </wp:positionV>
                      <wp:extent cx="591185" cy="26352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88B9EC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55pt;margin-top:52.75pt;height:20.75pt;width:46.55pt;z-index:251660288;mso-width-relative:page;mso-height-relative:page;" filled="f" stroked="f" coordsize="21600,21600" o:gfxdata="UEsDBAoAAAAAAIdO4kAAAAAAAAAAAAAAAAAEAAAAZHJzL1BLAwQUAAAACACHTuJA+CgCU9cAAAAK&#10;AQAADwAAAGRycy9kb3ducmV2LnhtbE2PwU7DMBBE70j9B2srcWvtoKahIU4PIK6gtoDUmxtvk4h4&#10;HcVuE/6+ywmOO/M0O1NsJ9eJKw6h9aQhWSoQSJW3LdUaPg6vi0cQIRqypvOEGn4wwLac3RUmt36k&#10;HV73sRYcQiE3GpoY+1zKUDXoTFj6Hom9sx+ciXwOtbSDGTncdfJBqbV0piX+0JgenxusvvcXp+Hz&#10;7Xz8Wqn3+sWl/egnJcltpNb380Q9gYg4xT8YfutzdSi508lfyAbRaVgkWcIoGypNQTCRrXnciYVV&#10;pkCWhfw/obwBUEsDBBQAAAAIAIdO4kBCD4XtsgEAAF0DAAAOAAAAZHJzL2Uyb0RvYy54bWytU8GO&#10;0zAQvSPxD5bv1G2hqyVquhKqlgsCpGU/wHWcxpLtsTxuk/4A/AEnLtz5rn4HYydbluWyBy7OeGb8&#10;Zt6byfpmcJYddUQDvuaL2Zwz7RU0xu9rfv/l9tU1Z5ikb6QFr2t+0shvNi9frPtQ6SV0YBsdGYF4&#10;rPpQ8y6lUAmBqtNO4gyC9hRsITqZ6Br3oomyJ3RnxXI+vxI9xCZEUBqRvNsxyCfE+BxAaFuj9BbU&#10;wWmfRtSorUxECTsTkG9Kt22rVfrUtqgTszUnpqmcVITsXT7FZi2rfZShM2pqQT6nhSecnDSeil6g&#10;tjJJdojmHyhnVASENs0UODESKYoQi8X8iTZ3nQy6cCGpMVxEx/8Hqz4eP0dmGtqEN5x56Wji5+/f&#10;zj9+nX9+ZeQjgfqAFeXdBcpMwzsYKPnBj+TMvIc2uvwlRoziJO/pIq8eElPkXL1dLK5XnCkKLa9e&#10;r5arjCL+PA4R03sNjmWj5pGmV0SVxw+YxtSHlFzLw62xtkzQ+r8chDl6dFmB6XXmMfabrTTshonc&#10;DpoTcTuEaPYdFS7sRE4i1UuH04bksT6+k/34r9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go&#10;AlPXAAAACgEAAA8AAAAAAAAAAQAgAAAAIgAAAGRycy9kb3ducmV2LnhtbFBLAQIUABQAAAAIAIdO&#10;4kBCD4XtsgEAAF0DAAAOAAAAAAAAAAEAIAAAACY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588B9EC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7F851EBA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接件</w:t>
            </w:r>
          </w:p>
          <w:p w14:paraId="404137F5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3119BA8D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7A66309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14AE661C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6346F1E3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73B548F9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  <w:p w14:paraId="673FF91C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0DF5CCE4">
            <w:pPr>
              <w:widowControl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咨询数</w:t>
            </w:r>
          </w:p>
        </w:tc>
      </w:tr>
      <w:tr w14:paraId="1003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5967D8D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20A51E9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A89122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即办件</w:t>
            </w:r>
          </w:p>
        </w:tc>
        <w:tc>
          <w:tcPr>
            <w:tcW w:w="1026" w:type="dxa"/>
            <w:vAlign w:val="center"/>
          </w:tcPr>
          <w:p w14:paraId="110EB6BF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承诺件</w:t>
            </w:r>
          </w:p>
        </w:tc>
        <w:tc>
          <w:tcPr>
            <w:tcW w:w="1060" w:type="dxa"/>
            <w:vAlign w:val="center"/>
          </w:tcPr>
          <w:p w14:paraId="4FDB1A80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即办件</w:t>
            </w:r>
          </w:p>
        </w:tc>
        <w:tc>
          <w:tcPr>
            <w:tcW w:w="996" w:type="dxa"/>
            <w:vAlign w:val="center"/>
          </w:tcPr>
          <w:p w14:paraId="198EABC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563553B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47A8124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8F4470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486D12B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4"/>
              </w:rPr>
            </w:pPr>
          </w:p>
        </w:tc>
      </w:tr>
      <w:tr w14:paraId="7E37F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40CADD3C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2025年</w:t>
            </w:r>
          </w:p>
          <w:p w14:paraId="628B28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5月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B9BA1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89043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BC5D9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17226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E159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17449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DF66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53494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F40A1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874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5019F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79.42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E3EA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20.58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20109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0DA70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62824</w:t>
            </w:r>
          </w:p>
        </w:tc>
      </w:tr>
      <w:tr w14:paraId="3C05B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486CAD5F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年</w:t>
            </w:r>
          </w:p>
          <w:p w14:paraId="54826C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5月</w:t>
            </w:r>
          </w:p>
        </w:tc>
        <w:tc>
          <w:tcPr>
            <w:tcW w:w="951" w:type="dxa"/>
            <w:vAlign w:val="center"/>
          </w:tcPr>
          <w:p w14:paraId="53EBDC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82893</w:t>
            </w:r>
          </w:p>
        </w:tc>
        <w:tc>
          <w:tcPr>
            <w:tcW w:w="1021" w:type="dxa"/>
            <w:vAlign w:val="center"/>
          </w:tcPr>
          <w:p w14:paraId="6FA404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16181</w:t>
            </w:r>
          </w:p>
        </w:tc>
        <w:tc>
          <w:tcPr>
            <w:tcW w:w="1026" w:type="dxa"/>
            <w:vAlign w:val="center"/>
          </w:tcPr>
          <w:p w14:paraId="34E4AC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12535</w:t>
            </w:r>
          </w:p>
        </w:tc>
        <w:tc>
          <w:tcPr>
            <w:tcW w:w="1060" w:type="dxa"/>
            <w:vAlign w:val="center"/>
          </w:tcPr>
          <w:p w14:paraId="753B1F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53422</w:t>
            </w:r>
          </w:p>
        </w:tc>
        <w:tc>
          <w:tcPr>
            <w:tcW w:w="996" w:type="dxa"/>
            <w:vAlign w:val="center"/>
          </w:tcPr>
          <w:p w14:paraId="3DB157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755</w:t>
            </w:r>
          </w:p>
        </w:tc>
        <w:tc>
          <w:tcPr>
            <w:tcW w:w="869" w:type="dxa"/>
            <w:vAlign w:val="center"/>
          </w:tcPr>
          <w:p w14:paraId="204E2F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83.97</w:t>
            </w:r>
          </w:p>
        </w:tc>
        <w:tc>
          <w:tcPr>
            <w:tcW w:w="1060" w:type="dxa"/>
            <w:vAlign w:val="center"/>
          </w:tcPr>
          <w:p w14:paraId="76280E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16.03</w:t>
            </w:r>
          </w:p>
        </w:tc>
        <w:tc>
          <w:tcPr>
            <w:tcW w:w="777" w:type="dxa"/>
            <w:vAlign w:val="center"/>
          </w:tcPr>
          <w:p w14:paraId="1A58CD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99.93</w:t>
            </w:r>
          </w:p>
        </w:tc>
        <w:tc>
          <w:tcPr>
            <w:tcW w:w="893" w:type="dxa"/>
            <w:vAlign w:val="center"/>
          </w:tcPr>
          <w:p w14:paraId="101060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87583</w:t>
            </w:r>
          </w:p>
        </w:tc>
      </w:tr>
      <w:tr w14:paraId="29033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63" w:type="dxa"/>
            <w:vAlign w:val="center"/>
          </w:tcPr>
          <w:p w14:paraId="300B81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0DA7DE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-6.91</w:t>
            </w:r>
          </w:p>
        </w:tc>
        <w:tc>
          <w:tcPr>
            <w:tcW w:w="1021" w:type="dxa"/>
            <w:vAlign w:val="center"/>
          </w:tcPr>
          <w:p w14:paraId="5A9D6E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-6.07</w:t>
            </w:r>
          </w:p>
        </w:tc>
        <w:tc>
          <w:tcPr>
            <w:tcW w:w="1026" w:type="dxa"/>
            <w:vAlign w:val="center"/>
          </w:tcPr>
          <w:p w14:paraId="01F588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-28.16</w:t>
            </w:r>
          </w:p>
        </w:tc>
        <w:tc>
          <w:tcPr>
            <w:tcW w:w="1060" w:type="dxa"/>
            <w:vAlign w:val="center"/>
          </w:tcPr>
          <w:p w14:paraId="233964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-0.13</w:t>
            </w:r>
          </w:p>
        </w:tc>
        <w:tc>
          <w:tcPr>
            <w:tcW w:w="996" w:type="dxa"/>
            <w:vAlign w:val="center"/>
          </w:tcPr>
          <w:p w14:paraId="2F322B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-13.62</w:t>
            </w:r>
          </w:p>
        </w:tc>
        <w:tc>
          <w:tcPr>
            <w:tcW w:w="869" w:type="dxa"/>
            <w:vAlign w:val="center"/>
          </w:tcPr>
          <w:p w14:paraId="2ACDF9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319104C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196C6E0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35E820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39.41</w:t>
            </w:r>
          </w:p>
        </w:tc>
      </w:tr>
    </w:tbl>
    <w:p w14:paraId="24397107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421F1243">
      <w:pPr>
        <w:rPr>
          <w:rFonts w:eastAsia="黑体"/>
          <w:color w:val="FF0000"/>
          <w:sz w:val="32"/>
          <w:szCs w:val="32"/>
        </w:rPr>
      </w:pPr>
    </w:p>
    <w:p w14:paraId="2BF711E4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5E1EA92E">
      <w:pPr>
        <w:rPr>
          <w:rFonts w:eastAsia="黑体"/>
          <w:color w:val="FF0000"/>
          <w:sz w:val="32"/>
          <w:szCs w:val="32"/>
        </w:rPr>
      </w:pPr>
    </w:p>
    <w:p w14:paraId="6E2BCB09">
      <w:pPr>
        <w:pStyle w:val="2"/>
      </w:pPr>
    </w:p>
    <w:p w14:paraId="1428E13D">
      <w:pPr>
        <w:rPr>
          <w:rFonts w:eastAsia="黑体"/>
          <w:color w:val="FF0000"/>
          <w:sz w:val="32"/>
          <w:szCs w:val="32"/>
        </w:rPr>
      </w:pPr>
    </w:p>
    <w:p w14:paraId="42A8E4BA">
      <w:pPr>
        <w:pStyle w:val="2"/>
      </w:pPr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68927DF7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五华区各街道、社区便民服务中心（站）</w:t>
      </w:r>
    </w:p>
    <w:p w14:paraId="5C31A5DE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5月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业务系统办件量统计表</w:t>
      </w:r>
    </w:p>
    <w:p w14:paraId="186338FF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059680" cy="671258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671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F084765-929C-428C-AC56-D1612E994A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FCFC29-737B-44C9-9134-2D3B2434058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7ECC15-03CD-43C7-A60D-C3AEB5D9ED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8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8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8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TE0OWIwY2YwZmMzZWI3YjczY2UyMmU0YWNjNzc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37B84"/>
    <w:rsid w:val="00A713E3"/>
    <w:rsid w:val="00AD4508"/>
    <w:rsid w:val="00BE1545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3A35D9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474666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D9797B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823DD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022B19"/>
    <w:rsid w:val="0C453B6F"/>
    <w:rsid w:val="0C4C6014"/>
    <w:rsid w:val="0C584441"/>
    <w:rsid w:val="0C60355A"/>
    <w:rsid w:val="0C932B21"/>
    <w:rsid w:val="0CA76E44"/>
    <w:rsid w:val="0CCF7628"/>
    <w:rsid w:val="0CD73B7D"/>
    <w:rsid w:val="0CF208CB"/>
    <w:rsid w:val="0D435377"/>
    <w:rsid w:val="0D8E2EC2"/>
    <w:rsid w:val="0DDC1F39"/>
    <w:rsid w:val="0DDE5F9F"/>
    <w:rsid w:val="0DE862A6"/>
    <w:rsid w:val="0E1A4250"/>
    <w:rsid w:val="0E4F2088"/>
    <w:rsid w:val="0E617D7C"/>
    <w:rsid w:val="0EAC0F21"/>
    <w:rsid w:val="0ECD2801"/>
    <w:rsid w:val="0ED12CE7"/>
    <w:rsid w:val="0ED4462A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13CEA"/>
    <w:rsid w:val="103819AC"/>
    <w:rsid w:val="104F7180"/>
    <w:rsid w:val="105B7A67"/>
    <w:rsid w:val="1088429D"/>
    <w:rsid w:val="10987CF4"/>
    <w:rsid w:val="10B22749"/>
    <w:rsid w:val="10B44742"/>
    <w:rsid w:val="10BE4C49"/>
    <w:rsid w:val="10D87E72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1F13"/>
    <w:rsid w:val="11EB7E14"/>
    <w:rsid w:val="125C6991"/>
    <w:rsid w:val="12733976"/>
    <w:rsid w:val="12A96483"/>
    <w:rsid w:val="12B24C82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387445"/>
    <w:rsid w:val="1440107A"/>
    <w:rsid w:val="145C46DF"/>
    <w:rsid w:val="14D728AA"/>
    <w:rsid w:val="14EB7A8E"/>
    <w:rsid w:val="150D120C"/>
    <w:rsid w:val="1515417C"/>
    <w:rsid w:val="15447F18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8564C1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74288C"/>
    <w:rsid w:val="19876765"/>
    <w:rsid w:val="19884EE9"/>
    <w:rsid w:val="19A11808"/>
    <w:rsid w:val="19C3210F"/>
    <w:rsid w:val="19D761F5"/>
    <w:rsid w:val="1A3B69B4"/>
    <w:rsid w:val="1A440C91"/>
    <w:rsid w:val="1A625C1D"/>
    <w:rsid w:val="1A850BA8"/>
    <w:rsid w:val="1A8E315B"/>
    <w:rsid w:val="1A9C5D62"/>
    <w:rsid w:val="1AB8083A"/>
    <w:rsid w:val="1ADF05DE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3F52CB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B2AD5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15228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9B3FC3"/>
    <w:rsid w:val="26E85EF6"/>
    <w:rsid w:val="26FA7642"/>
    <w:rsid w:val="270F4527"/>
    <w:rsid w:val="27556BA0"/>
    <w:rsid w:val="27E724BA"/>
    <w:rsid w:val="28147162"/>
    <w:rsid w:val="28163D02"/>
    <w:rsid w:val="28224A7F"/>
    <w:rsid w:val="28AF339E"/>
    <w:rsid w:val="28FE60D3"/>
    <w:rsid w:val="29080929"/>
    <w:rsid w:val="292B7BB0"/>
    <w:rsid w:val="29410EBB"/>
    <w:rsid w:val="294C5091"/>
    <w:rsid w:val="29A22FC4"/>
    <w:rsid w:val="29B834C0"/>
    <w:rsid w:val="29C3789A"/>
    <w:rsid w:val="29D60DFE"/>
    <w:rsid w:val="29F239C6"/>
    <w:rsid w:val="2A353D77"/>
    <w:rsid w:val="2A3A1445"/>
    <w:rsid w:val="2A4D18CE"/>
    <w:rsid w:val="2A530F0F"/>
    <w:rsid w:val="2A6D3D68"/>
    <w:rsid w:val="2A6E7289"/>
    <w:rsid w:val="2A97233B"/>
    <w:rsid w:val="2A9F59C8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8B2407"/>
    <w:rsid w:val="2B9B3F1D"/>
    <w:rsid w:val="2BA464D4"/>
    <w:rsid w:val="2C087E8A"/>
    <w:rsid w:val="2C121897"/>
    <w:rsid w:val="2C156B5C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AD65D1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A72C02"/>
    <w:rsid w:val="2FD14693"/>
    <w:rsid w:val="30270533"/>
    <w:rsid w:val="302C7815"/>
    <w:rsid w:val="303A1CAD"/>
    <w:rsid w:val="305863B0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1FC517A"/>
    <w:rsid w:val="321746DF"/>
    <w:rsid w:val="325925CC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677222"/>
    <w:rsid w:val="34795569"/>
    <w:rsid w:val="348F257E"/>
    <w:rsid w:val="349C5A24"/>
    <w:rsid w:val="34B7576A"/>
    <w:rsid w:val="34BC41C0"/>
    <w:rsid w:val="34F2334A"/>
    <w:rsid w:val="350B4BD9"/>
    <w:rsid w:val="353C7327"/>
    <w:rsid w:val="354400F1"/>
    <w:rsid w:val="35447E07"/>
    <w:rsid w:val="35654D72"/>
    <w:rsid w:val="357052AF"/>
    <w:rsid w:val="35902FA2"/>
    <w:rsid w:val="35B05685"/>
    <w:rsid w:val="35BD3AEE"/>
    <w:rsid w:val="35CF2452"/>
    <w:rsid w:val="35D102ED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BA05AF"/>
    <w:rsid w:val="37C2255C"/>
    <w:rsid w:val="37F17B0B"/>
    <w:rsid w:val="37F96977"/>
    <w:rsid w:val="37FE39FA"/>
    <w:rsid w:val="37FF4D4A"/>
    <w:rsid w:val="3814321D"/>
    <w:rsid w:val="382B67B9"/>
    <w:rsid w:val="38585084"/>
    <w:rsid w:val="38AC5B4C"/>
    <w:rsid w:val="38D73850"/>
    <w:rsid w:val="38E703AD"/>
    <w:rsid w:val="390E4C64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91588D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9A0A32"/>
    <w:rsid w:val="3DAC38AA"/>
    <w:rsid w:val="3DC54FBA"/>
    <w:rsid w:val="3E39424A"/>
    <w:rsid w:val="3E452AF1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9A336A"/>
    <w:rsid w:val="40B27A77"/>
    <w:rsid w:val="40BB38B2"/>
    <w:rsid w:val="40BC33BF"/>
    <w:rsid w:val="40CE5334"/>
    <w:rsid w:val="410E3E35"/>
    <w:rsid w:val="411D5673"/>
    <w:rsid w:val="414C7A83"/>
    <w:rsid w:val="415E7BFF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6821E4"/>
    <w:rsid w:val="43985FF2"/>
    <w:rsid w:val="43F622C7"/>
    <w:rsid w:val="44231564"/>
    <w:rsid w:val="44403538"/>
    <w:rsid w:val="44A77320"/>
    <w:rsid w:val="44D4123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BC5EDB"/>
    <w:rsid w:val="46C062A0"/>
    <w:rsid w:val="46E9255E"/>
    <w:rsid w:val="47484C91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2D23DA"/>
    <w:rsid w:val="498044D7"/>
    <w:rsid w:val="499D7C4A"/>
    <w:rsid w:val="49CB6698"/>
    <w:rsid w:val="49CD6742"/>
    <w:rsid w:val="49F81BF2"/>
    <w:rsid w:val="4A061A52"/>
    <w:rsid w:val="4A0967C5"/>
    <w:rsid w:val="4A181217"/>
    <w:rsid w:val="4A19230A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9650B4"/>
    <w:rsid w:val="4DA5346C"/>
    <w:rsid w:val="4DA6022A"/>
    <w:rsid w:val="4DAE030A"/>
    <w:rsid w:val="4DC66BE6"/>
    <w:rsid w:val="4DFB79CA"/>
    <w:rsid w:val="4E1B78BF"/>
    <w:rsid w:val="4E287020"/>
    <w:rsid w:val="4E440C8F"/>
    <w:rsid w:val="4E4412E8"/>
    <w:rsid w:val="4E4F4B57"/>
    <w:rsid w:val="4E6D4FAF"/>
    <w:rsid w:val="4E853C5A"/>
    <w:rsid w:val="4E954414"/>
    <w:rsid w:val="4E9B6F62"/>
    <w:rsid w:val="4EB5593F"/>
    <w:rsid w:val="4EBD2EDA"/>
    <w:rsid w:val="4EBFD55B"/>
    <w:rsid w:val="4EC2129C"/>
    <w:rsid w:val="4ED51768"/>
    <w:rsid w:val="4EFD01C3"/>
    <w:rsid w:val="4F0B3174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0E917EC"/>
    <w:rsid w:val="51131DDA"/>
    <w:rsid w:val="516135D6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350926"/>
    <w:rsid w:val="524E55B7"/>
    <w:rsid w:val="52526393"/>
    <w:rsid w:val="528E6F80"/>
    <w:rsid w:val="52955854"/>
    <w:rsid w:val="52C33D66"/>
    <w:rsid w:val="52DD2248"/>
    <w:rsid w:val="52F34A8A"/>
    <w:rsid w:val="52FE352E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075CB"/>
    <w:rsid w:val="54835B03"/>
    <w:rsid w:val="54837309"/>
    <w:rsid w:val="54E77D3A"/>
    <w:rsid w:val="552F07AF"/>
    <w:rsid w:val="5548362B"/>
    <w:rsid w:val="555D36D3"/>
    <w:rsid w:val="558A46C7"/>
    <w:rsid w:val="558E065B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00714C"/>
    <w:rsid w:val="57370BA2"/>
    <w:rsid w:val="574E7918"/>
    <w:rsid w:val="57914287"/>
    <w:rsid w:val="579E601C"/>
    <w:rsid w:val="57BD5228"/>
    <w:rsid w:val="57F501DA"/>
    <w:rsid w:val="57F847C7"/>
    <w:rsid w:val="57FC6F9A"/>
    <w:rsid w:val="582901C7"/>
    <w:rsid w:val="582B01B6"/>
    <w:rsid w:val="583249F9"/>
    <w:rsid w:val="58552E19"/>
    <w:rsid w:val="588103FB"/>
    <w:rsid w:val="58966C2D"/>
    <w:rsid w:val="58DD011A"/>
    <w:rsid w:val="58DE239B"/>
    <w:rsid w:val="58FC29EF"/>
    <w:rsid w:val="59086DF0"/>
    <w:rsid w:val="590E62C0"/>
    <w:rsid w:val="5915329F"/>
    <w:rsid w:val="592D5E93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BF1399"/>
    <w:rsid w:val="5CCB5CF1"/>
    <w:rsid w:val="5CDF6672"/>
    <w:rsid w:val="5CF14F7F"/>
    <w:rsid w:val="5D523540"/>
    <w:rsid w:val="5D526AB9"/>
    <w:rsid w:val="5D7540F4"/>
    <w:rsid w:val="5D8A3742"/>
    <w:rsid w:val="5D8D2142"/>
    <w:rsid w:val="5DD76917"/>
    <w:rsid w:val="5DDA7A48"/>
    <w:rsid w:val="5DEE1CE5"/>
    <w:rsid w:val="5E2647CE"/>
    <w:rsid w:val="5E38305C"/>
    <w:rsid w:val="5E4A6AF2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BD2534"/>
    <w:rsid w:val="5FD7A230"/>
    <w:rsid w:val="5FFB7D38"/>
    <w:rsid w:val="5FFE0E4C"/>
    <w:rsid w:val="60056797"/>
    <w:rsid w:val="600A2251"/>
    <w:rsid w:val="600B0911"/>
    <w:rsid w:val="60475CC3"/>
    <w:rsid w:val="604A6AB4"/>
    <w:rsid w:val="6054503E"/>
    <w:rsid w:val="60900F8A"/>
    <w:rsid w:val="60C26115"/>
    <w:rsid w:val="60C62AE2"/>
    <w:rsid w:val="60C80BB3"/>
    <w:rsid w:val="60FF56B6"/>
    <w:rsid w:val="61371BA7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BA0A51"/>
    <w:rsid w:val="63DF1F09"/>
    <w:rsid w:val="63F7410E"/>
    <w:rsid w:val="64475B6B"/>
    <w:rsid w:val="649624B3"/>
    <w:rsid w:val="64C14281"/>
    <w:rsid w:val="64EA6DFA"/>
    <w:rsid w:val="64EB7184"/>
    <w:rsid w:val="651B135B"/>
    <w:rsid w:val="653D2AF8"/>
    <w:rsid w:val="654054A3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440056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651C2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7259FE"/>
    <w:rsid w:val="6A7D43A3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8639E2"/>
    <w:rsid w:val="6CA16276"/>
    <w:rsid w:val="6CBA14D5"/>
    <w:rsid w:val="6CBC4DAE"/>
    <w:rsid w:val="6CBD5B73"/>
    <w:rsid w:val="6CEF3424"/>
    <w:rsid w:val="6CFF0838"/>
    <w:rsid w:val="6D0B5154"/>
    <w:rsid w:val="6D275220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8F158B"/>
    <w:rsid w:val="719725AF"/>
    <w:rsid w:val="71A212BE"/>
    <w:rsid w:val="71ED0A26"/>
    <w:rsid w:val="7259194C"/>
    <w:rsid w:val="72660D03"/>
    <w:rsid w:val="729A3A19"/>
    <w:rsid w:val="729D012F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55410F"/>
    <w:rsid w:val="737230F7"/>
    <w:rsid w:val="73AA6208"/>
    <w:rsid w:val="73BD5E16"/>
    <w:rsid w:val="73D54FE3"/>
    <w:rsid w:val="73DC6F48"/>
    <w:rsid w:val="73E55D6C"/>
    <w:rsid w:val="73F456D6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204114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6162EC"/>
    <w:rsid w:val="76804B14"/>
    <w:rsid w:val="76DA32A9"/>
    <w:rsid w:val="76FC4F60"/>
    <w:rsid w:val="76FF107D"/>
    <w:rsid w:val="77115E85"/>
    <w:rsid w:val="771B2074"/>
    <w:rsid w:val="771F3DD6"/>
    <w:rsid w:val="773F76B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A8B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B63C9D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6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Normal Indent1"/>
    <w:basedOn w:val="16"/>
    <w:qFormat/>
    <w:uiPriority w:val="0"/>
    <w:pPr>
      <w:ind w:firstLine="420" w:firstLineChars="200"/>
    </w:pPr>
  </w:style>
  <w:style w:type="paragraph" w:customStyle="1" w:styleId="16">
    <w:name w:val="正文 New New New New New New New New New New New New New New New New New New New New New New New New New New New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公文标题"/>
    <w:qFormat/>
    <w:uiPriority w:val="0"/>
    <w:rPr>
      <w:rFonts w:eastAsia="金山简标宋"/>
      <w:sz w:val="44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434</Words>
  <Characters>594</Characters>
  <Lines>25</Lines>
  <Paragraphs>7</Paragraphs>
  <TotalTime>4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周文静</cp:lastModifiedBy>
  <dcterms:modified xsi:type="dcterms:W3CDTF">2026-06-15T02:46:40Z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6BD9735D152E459BA576207FD3C6774E</vt:lpwstr>
  </property>
  <property fmtid="{D5CDD505-2E9C-101B-9397-08002B2CF9AE}" pid="4" name="KSOTemplateDocerSaveRecord">
    <vt:lpwstr>eyJoZGlkIjoiYjI1YWE5ZjJiZDkxOTVhOGI3MzQ2OTAxZjA5ZjkyZTkiLCJ1c2VySWQiOiIxNjE3NDkyNTY5In0=</vt:lpwstr>
  </property>
</Properties>
</file>