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行政许可申请表（社会申请人）</w:t>
      </w:r>
    </w:p>
    <w:p/>
    <w:tbl>
      <w:tblPr>
        <w:tblStyle w:val="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842"/>
        <w:gridCol w:w="212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姓名：                  联系电话：                  </w:t>
            </w:r>
          </w:p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身份证号码：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42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统考□</w:t>
            </w:r>
          </w:p>
        </w:tc>
        <w:tc>
          <w:tcPr>
            <w:tcW w:w="212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260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幼儿园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小学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初级中学教师资格认定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本人</w:t>
            </w:r>
            <w:r>
              <w:rPr>
                <w:rFonts w:hint="eastAsia"/>
                <w:sz w:val="28"/>
                <w:lang w:val="en-US" w:eastAsia="zh-CN"/>
              </w:rPr>
              <w:t>网络</w:t>
            </w:r>
            <w:r>
              <w:rPr>
                <w:rFonts w:hint="eastAsia"/>
                <w:sz w:val="28"/>
              </w:rPr>
              <w:t>申请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委托他人申请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7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  <w:gridSpan w:val="3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ascii="Calibri" w:hAnsi="Calibri" w:cs="Calibri"/>
                <w:sz w:val="24"/>
              </w:rPr>
              <w:t>①</w:t>
            </w:r>
            <w:r>
              <w:rPr>
                <w:rFonts w:hint="eastAsia"/>
                <w:sz w:val="24"/>
              </w:rPr>
              <w:t>身份证</w:t>
            </w:r>
            <w:r>
              <w:rPr>
                <w:rFonts w:ascii="Calibri" w:hAnsi="Calibri" w:cs="Calibri"/>
                <w:sz w:val="24"/>
              </w:rPr>
              <w:t>②</w:t>
            </w:r>
            <w:r>
              <w:rPr>
                <w:rFonts w:hint="eastAsia"/>
                <w:sz w:val="24"/>
              </w:rPr>
              <w:t>户口薄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或居住证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2.毕业证（系统是否核验通过，是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</w:rPr>
              <w:t>，</w:t>
            </w:r>
            <w:r>
              <w:rPr>
                <w:rFonts w:hint="eastAsia"/>
                <w:sz w:val="24"/>
              </w:rPr>
              <w:t>系统自动核验通过的无需提供。系统核验不通过的，需提供毕业证照片、《中国高等教育学历认证报告》或《教育部学历证书电子注册备案表》。港澳台学历还应同时提交教育部留学服务中心出具的《港澳台学历学位认证书》，国外学历还应同时提交教育部留学服务中心出具的《国外学历学位认证书》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3.《云南省教师资格认定体检表》。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4.《普通话水平测试等级证书》（系统是否核验通过，是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</w:rPr>
              <w:t>，</w:t>
            </w:r>
            <w:r>
              <w:rPr>
                <w:rFonts w:hint="eastAsia"/>
                <w:sz w:val="24"/>
              </w:rPr>
              <w:t>系统自动核验通过的无需提供。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5.证件照片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6.其他材料。名称： 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ind w:firstLine="663" w:firstLineChars="15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行政许可申请表（高校应届毕业生）</w:t>
      </w:r>
    </w:p>
    <w:p/>
    <w:tbl>
      <w:tblPr>
        <w:tblStyle w:val="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842"/>
        <w:gridCol w:w="212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  <w:gridSpan w:val="3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姓名：               身份证号码：</w:t>
            </w:r>
          </w:p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高校</w:t>
            </w:r>
            <w:r>
              <w:rPr>
                <w:sz w:val="28"/>
              </w:rPr>
              <w:t>及院系</w:t>
            </w:r>
            <w:r>
              <w:rPr>
                <w:rFonts w:hint="eastAsia"/>
                <w:sz w:val="28"/>
              </w:rPr>
              <w:t>：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42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统考□</w:t>
            </w:r>
          </w:p>
        </w:tc>
        <w:tc>
          <w:tcPr>
            <w:tcW w:w="2127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260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幼儿园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小学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初级中学教师资格认定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本人</w:t>
            </w:r>
            <w:r>
              <w:rPr>
                <w:rFonts w:hint="eastAsia"/>
                <w:sz w:val="28"/>
                <w:lang w:val="en-US" w:eastAsia="zh-CN"/>
              </w:rPr>
              <w:t>网络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申请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委托就读</w:t>
            </w:r>
            <w:r>
              <w:rPr>
                <w:sz w:val="28"/>
              </w:rPr>
              <w:t>高校</w:t>
            </w:r>
            <w:r>
              <w:rPr>
                <w:rFonts w:hint="eastAsia"/>
                <w:sz w:val="28"/>
              </w:rPr>
              <w:t>代理集体</w:t>
            </w:r>
            <w:r>
              <w:rPr>
                <w:sz w:val="28"/>
              </w:rPr>
              <w:t>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7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  <w:gridSpan w:val="3"/>
          </w:tcPr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二代身份证（需在有效期内） 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教育部学籍在线验证报告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3.毕业证。（非毕业年级研究生提交已取得学历毕业证，系统是否核验通过，是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32"/>
              </w:rPr>
              <w:t>□，</w:t>
            </w:r>
            <w:r>
              <w:rPr>
                <w:rFonts w:hint="eastAsia"/>
                <w:sz w:val="24"/>
              </w:rPr>
              <w:t>系统自动核验通过的无需提供。《中国高等教育学历认证报告》或《教育部学历证书电子注册备案表》）。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4.《云南省教师资格认定体检表》。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5.《普通话水平测试等级证书》（系统是否核验通过，是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</w:rPr>
              <w:t>，</w:t>
            </w:r>
            <w:r>
              <w:rPr>
                <w:rFonts w:hint="eastAsia"/>
                <w:sz w:val="24"/>
              </w:rPr>
              <w:t>系统自动核验通过的无需提供。</w:t>
            </w:r>
          </w:p>
          <w:p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6.证件照片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7.其他材料。名称： 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本人承诺对以上提供的申请内容及附件内容的真实性负责，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委托就读高校代理提交以上材料申请教师资格认定，</w:t>
            </w:r>
          </w:p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委托人：（签字）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spacing w:line="560" w:lineRule="exact"/>
              <w:jc w:val="left"/>
              <w:rPr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4372E"/>
    <w:multiLevelType w:val="singleLevel"/>
    <w:tmpl w:val="BB3437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ZjVlODAxZGRhOTlkNTFhMDQ5ZjlhOGJiYmUxYTEifQ=="/>
  </w:docVars>
  <w:rsids>
    <w:rsidRoot w:val="00491196"/>
    <w:rsid w:val="00104380"/>
    <w:rsid w:val="00181BB4"/>
    <w:rsid w:val="00196A6E"/>
    <w:rsid w:val="001E0397"/>
    <w:rsid w:val="00212686"/>
    <w:rsid w:val="00252154"/>
    <w:rsid w:val="0030421C"/>
    <w:rsid w:val="00306971"/>
    <w:rsid w:val="0031498C"/>
    <w:rsid w:val="00374414"/>
    <w:rsid w:val="0038045A"/>
    <w:rsid w:val="0039393F"/>
    <w:rsid w:val="003A529B"/>
    <w:rsid w:val="003F36DF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35FEF"/>
    <w:rsid w:val="006B26DA"/>
    <w:rsid w:val="00710020"/>
    <w:rsid w:val="00747BA5"/>
    <w:rsid w:val="00776BCE"/>
    <w:rsid w:val="007B37B1"/>
    <w:rsid w:val="007C2EA3"/>
    <w:rsid w:val="007D31A1"/>
    <w:rsid w:val="00803D40"/>
    <w:rsid w:val="00816169"/>
    <w:rsid w:val="008A471A"/>
    <w:rsid w:val="008D51D7"/>
    <w:rsid w:val="008D7626"/>
    <w:rsid w:val="00962425"/>
    <w:rsid w:val="0096486C"/>
    <w:rsid w:val="009C4597"/>
    <w:rsid w:val="009E7B3A"/>
    <w:rsid w:val="009F1358"/>
    <w:rsid w:val="00A40893"/>
    <w:rsid w:val="00A501A0"/>
    <w:rsid w:val="00A822C5"/>
    <w:rsid w:val="00AE5D0D"/>
    <w:rsid w:val="00AF4B2B"/>
    <w:rsid w:val="00B04E66"/>
    <w:rsid w:val="00B26C10"/>
    <w:rsid w:val="00B47611"/>
    <w:rsid w:val="00B5088C"/>
    <w:rsid w:val="00B60758"/>
    <w:rsid w:val="00B80BB5"/>
    <w:rsid w:val="00B81EDF"/>
    <w:rsid w:val="00BA44EA"/>
    <w:rsid w:val="00BF7512"/>
    <w:rsid w:val="00C0355F"/>
    <w:rsid w:val="00C1114E"/>
    <w:rsid w:val="00C1448A"/>
    <w:rsid w:val="00C64F77"/>
    <w:rsid w:val="00C751DE"/>
    <w:rsid w:val="00C82286"/>
    <w:rsid w:val="00CE5C00"/>
    <w:rsid w:val="00CF4D71"/>
    <w:rsid w:val="00D378C9"/>
    <w:rsid w:val="00D90906"/>
    <w:rsid w:val="00DC5A4D"/>
    <w:rsid w:val="00E02891"/>
    <w:rsid w:val="00E16158"/>
    <w:rsid w:val="00E62A2C"/>
    <w:rsid w:val="00EC130D"/>
    <w:rsid w:val="00F0426A"/>
    <w:rsid w:val="00F2531B"/>
    <w:rsid w:val="00F265F3"/>
    <w:rsid w:val="00F72E6A"/>
    <w:rsid w:val="00F93F46"/>
    <w:rsid w:val="00F950B2"/>
    <w:rsid w:val="0B0E18CD"/>
    <w:rsid w:val="2A0F7225"/>
    <w:rsid w:val="382E097F"/>
    <w:rsid w:val="3C285F77"/>
    <w:rsid w:val="3C4A1282"/>
    <w:rsid w:val="40C7169E"/>
    <w:rsid w:val="419531FF"/>
    <w:rsid w:val="588100B2"/>
    <w:rsid w:val="66201841"/>
    <w:rsid w:val="7AAE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746</Words>
  <Characters>759</Characters>
  <Lines>7</Lines>
  <Paragraphs>2</Paragraphs>
  <TotalTime>123</TotalTime>
  <ScaleCrop>false</ScaleCrop>
  <LinksUpToDate>false</LinksUpToDate>
  <CharactersWithSpaces>939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革命党</cp:lastModifiedBy>
  <dcterms:modified xsi:type="dcterms:W3CDTF">2026-03-27T06:00:32Z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3FAC976E4FB94555879B454968A52EE5_12</vt:lpwstr>
  </property>
</Properties>
</file>