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烟花爆竹经营（零售）资格遴选考试报名表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</w:p>
    <w:p>
      <w:pPr>
        <w:widowControl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bookmarkStart w:id="1" w:name="_GoBack"/>
      <w:bookmarkEnd w:id="1"/>
    </w:p>
    <w:tbl>
      <w:tblPr>
        <w:tblStyle w:val="6"/>
        <w:tblpPr w:leftFromText="180" w:rightFromText="180" w:vertAnchor="page" w:horzAnchor="margin" w:tblpX="-258" w:tblpY="2691"/>
        <w:tblOverlap w:val="never"/>
        <w:tblW w:w="9221" w:type="dxa"/>
        <w:tblInd w:w="0" w:type="dxa"/>
        <w:shd w:val="clear" w:color="FFFFFF" w:themeColor="background1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19"/>
        <w:gridCol w:w="1818"/>
        <w:gridCol w:w="1712"/>
        <w:gridCol w:w="1972"/>
        <w:gridCol w:w="2000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9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z w:val="21"/>
                <w:shd w:val="clear" w:color="auto" w:fill="auto"/>
              </w:rPr>
            </w:pPr>
            <w:r>
              <w:rPr>
                <w:b/>
                <w:color w:val="auto"/>
                <w:sz w:val="21"/>
                <w:shd w:val="clear" w:color="auto" w:fill="auto"/>
              </w:rPr>
              <w:t>姓名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z w:val="21"/>
                <w:shd w:val="clear" w:color="auto" w:fill="auto"/>
              </w:rPr>
            </w:pPr>
            <w:r>
              <w:rPr>
                <w:b/>
                <w:color w:val="auto"/>
                <w:sz w:val="21"/>
                <w:shd w:val="clear" w:color="auto" w:fill="auto"/>
              </w:rPr>
              <w:t>性别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照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片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rFonts w:hint="default" w:eastAsia="宋体"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身份证号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文化程度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联系电话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3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left"/>
              <w:textAlignment w:val="auto"/>
              <w:rPr>
                <w:rFonts w:hint="eastAsia" w:eastAsia="宋体"/>
                <w:color w:val="auto"/>
                <w:sz w:val="21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shd w:val="clear" w:color="auto" w:fill="auto"/>
                <w:lang w:eastAsia="zh-CN"/>
              </w:rPr>
              <w:t>工商营业执照名称、法人、证号</w:t>
            </w:r>
          </w:p>
        </w:tc>
        <w:tc>
          <w:tcPr>
            <w:tcW w:w="5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  <w:bookmarkStart w:id="0" w:name="education"/>
            <w:bookmarkEnd w:id="0"/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color w:val="auto"/>
                <w:shd w:val="clear" w:color="auto" w:fill="auto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  <w:lang w:val="en-US" w:eastAsia="zh-CN"/>
              </w:rPr>
              <w:t>户籍地址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9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  <w:lang w:val="en-US" w:eastAsia="zh-CN"/>
              </w:rPr>
              <w:t>现居住地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b/>
                <w:color w:val="auto"/>
                <w:sz w:val="21"/>
                <w:shd w:val="clear" w:color="auto" w:fill="auto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b/>
                <w:color w:val="auto"/>
                <w:sz w:val="21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33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left="150" w:right="150"/>
              <w:jc w:val="center"/>
              <w:textAlignment w:val="auto"/>
              <w:rPr>
                <w:rFonts w:hint="eastAsia"/>
                <w:b/>
                <w:color w:val="auto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  <w:lang w:val="en-US" w:eastAsia="zh-CN"/>
              </w:rPr>
              <w:t>历年在五华区取得</w:t>
            </w: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烟花爆竹经营（零售）许可证</w:t>
            </w:r>
            <w:r>
              <w:rPr>
                <w:rFonts w:hint="eastAsia"/>
                <w:b/>
                <w:color w:val="auto"/>
                <w:sz w:val="21"/>
                <w:shd w:val="clear" w:color="auto" w:fill="auto"/>
                <w:lang w:val="en-US" w:eastAsia="zh-CN"/>
              </w:rPr>
              <w:t>情况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b/>
                <w:color w:val="auto"/>
                <w:sz w:val="21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right="150" w:firstLine="628" w:firstLineChars="298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申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right="150" w:firstLine="207" w:firstLineChars="98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right="150" w:firstLine="628" w:firstLineChars="298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请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right="150" w:firstLine="207" w:firstLineChars="98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70" w:lineRule="atLeast"/>
              <w:ind w:right="150" w:firstLine="628" w:firstLineChars="298"/>
              <w:textAlignment w:val="auto"/>
              <w:rPr>
                <w:b/>
                <w:color w:val="auto"/>
                <w:sz w:val="21"/>
                <w:shd w:val="clear" w:color="auto" w:fill="auto"/>
              </w:rPr>
            </w:pPr>
            <w:r>
              <w:rPr>
                <w:rFonts w:hint="eastAsia"/>
                <w:b/>
                <w:color w:val="auto"/>
                <w:sz w:val="21"/>
                <w:shd w:val="clear" w:color="auto" w:fill="auto"/>
              </w:rPr>
              <w:t>书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  <w:t>申请书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0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  <w:t>五华区应急管理局：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  <w:t>为营造春节氛围，做好节日期间烟花爆竹销售工作，现向贵局提出申请，如得到许可，我将严格依法依规开展烟花爆竹经营活动，向群众销售合规合法烟花爆竹产品，主动服从相关部门监督管理。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  <w:t>为谢！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16" w:firstLineChars="1500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16" w:firstLineChars="1500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  <w:t>申请人：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16" w:firstLineChars="1500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16" w:firstLineChars="1500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auto"/>
                <w:lang w:val="en-US" w:eastAsia="zh-CN" w:bidi="ar-SA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Calibri" w:hAnsi="Calibri" w:eastAsia="宋体" w:cs="Times New Roman"/>
                <w:color w:val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Calibri" w:hAnsi="Calibri" w:eastAsia="宋体" w:cs="Times New Roman"/>
                <w:color w:val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Calibri" w:hAnsi="Calibri" w:eastAsia="宋体" w:cs="Times New Roman"/>
                <w:color w:val="auto"/>
                <w:shd w:val="clear" w:color="auto" w:fill="auto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DY1MzMxNTVhZDllNDVkZDI3MzVkM2VmNTI1YmUifQ=="/>
  </w:docVars>
  <w:rsids>
    <w:rsidRoot w:val="002A42F1"/>
    <w:rsid w:val="001168DD"/>
    <w:rsid w:val="001F1407"/>
    <w:rsid w:val="00224483"/>
    <w:rsid w:val="00272BEA"/>
    <w:rsid w:val="002A42F1"/>
    <w:rsid w:val="002B6B19"/>
    <w:rsid w:val="00301F5C"/>
    <w:rsid w:val="0039709D"/>
    <w:rsid w:val="003B42F2"/>
    <w:rsid w:val="003F1896"/>
    <w:rsid w:val="00551847"/>
    <w:rsid w:val="005B0B68"/>
    <w:rsid w:val="006057AD"/>
    <w:rsid w:val="006517A1"/>
    <w:rsid w:val="006A5288"/>
    <w:rsid w:val="00726E44"/>
    <w:rsid w:val="0073321A"/>
    <w:rsid w:val="007A5B00"/>
    <w:rsid w:val="008A49F3"/>
    <w:rsid w:val="008D53F4"/>
    <w:rsid w:val="008E6C88"/>
    <w:rsid w:val="009238D8"/>
    <w:rsid w:val="00991529"/>
    <w:rsid w:val="009B03DF"/>
    <w:rsid w:val="00A6303D"/>
    <w:rsid w:val="00AC0FC7"/>
    <w:rsid w:val="00B10DF3"/>
    <w:rsid w:val="00B84ED4"/>
    <w:rsid w:val="00BE4E81"/>
    <w:rsid w:val="00C60BE7"/>
    <w:rsid w:val="00D84F4A"/>
    <w:rsid w:val="00E31001"/>
    <w:rsid w:val="00F01FD5"/>
    <w:rsid w:val="01943828"/>
    <w:rsid w:val="023467C6"/>
    <w:rsid w:val="025B7C12"/>
    <w:rsid w:val="026828BA"/>
    <w:rsid w:val="04CA514B"/>
    <w:rsid w:val="05ED7980"/>
    <w:rsid w:val="07AC481B"/>
    <w:rsid w:val="0B9C06D5"/>
    <w:rsid w:val="0BAE425B"/>
    <w:rsid w:val="0C1C796E"/>
    <w:rsid w:val="0E2444C0"/>
    <w:rsid w:val="137333F8"/>
    <w:rsid w:val="16501ECC"/>
    <w:rsid w:val="18273A1C"/>
    <w:rsid w:val="193425FC"/>
    <w:rsid w:val="195645B9"/>
    <w:rsid w:val="1DD4487C"/>
    <w:rsid w:val="1F4934E4"/>
    <w:rsid w:val="1FB515CE"/>
    <w:rsid w:val="1FE16936"/>
    <w:rsid w:val="25275183"/>
    <w:rsid w:val="25805811"/>
    <w:rsid w:val="25D6260E"/>
    <w:rsid w:val="25D94FA6"/>
    <w:rsid w:val="278D2756"/>
    <w:rsid w:val="2B394179"/>
    <w:rsid w:val="2C2C5BBB"/>
    <w:rsid w:val="2C7D78AA"/>
    <w:rsid w:val="2FDC336D"/>
    <w:rsid w:val="32932D86"/>
    <w:rsid w:val="362167DA"/>
    <w:rsid w:val="39E27206"/>
    <w:rsid w:val="3A2B06B8"/>
    <w:rsid w:val="3AE16AEE"/>
    <w:rsid w:val="3C030505"/>
    <w:rsid w:val="3D4454F0"/>
    <w:rsid w:val="3D735C24"/>
    <w:rsid w:val="3D9B53EC"/>
    <w:rsid w:val="4386664C"/>
    <w:rsid w:val="441C4346"/>
    <w:rsid w:val="441E5E4E"/>
    <w:rsid w:val="467E5DB6"/>
    <w:rsid w:val="47DD4698"/>
    <w:rsid w:val="48A37CB9"/>
    <w:rsid w:val="4A9B43B6"/>
    <w:rsid w:val="4B1F49A8"/>
    <w:rsid w:val="4B5A0FBE"/>
    <w:rsid w:val="4C1A28B2"/>
    <w:rsid w:val="4C2E4987"/>
    <w:rsid w:val="4DD802AB"/>
    <w:rsid w:val="50A07754"/>
    <w:rsid w:val="522378D0"/>
    <w:rsid w:val="5A897C95"/>
    <w:rsid w:val="5B616AD4"/>
    <w:rsid w:val="5F9E71B4"/>
    <w:rsid w:val="5FDA464E"/>
    <w:rsid w:val="657B7B0E"/>
    <w:rsid w:val="66470DCD"/>
    <w:rsid w:val="66EB4B95"/>
    <w:rsid w:val="681B135B"/>
    <w:rsid w:val="693D1D24"/>
    <w:rsid w:val="6CD47F2B"/>
    <w:rsid w:val="728C4DF1"/>
    <w:rsid w:val="72D92CE2"/>
    <w:rsid w:val="7601057E"/>
    <w:rsid w:val="77803387"/>
    <w:rsid w:val="DB7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Closing"/>
    <w:basedOn w:val="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内容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F59F42B-1B1B-4B23-9BCF-9398888D1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202</Characters>
  <Lines>4</Lines>
  <Paragraphs>1</Paragraphs>
  <TotalTime>3</TotalTime>
  <ScaleCrop>false</ScaleCrop>
  <LinksUpToDate>false</LinksUpToDate>
  <CharactersWithSpaces>223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2019-07-31T14:37:00Z</dcterms:created>
  <dc:creator>pc</dc:creator>
  <cp:lastModifiedBy>ht706</cp:lastModifiedBy>
  <cp:lastPrinted>2019-11-11T13:56:00Z</cp:lastPrinted>
  <dcterms:modified xsi:type="dcterms:W3CDTF">2025-11-18T15:05:13Z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80D42E41593642AEBB6EEEA406D770E6</vt:lpwstr>
  </property>
</Properties>
</file>