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318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bookmarkStart w:id="0" w:name="OLE_LINK2"/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 w14:paraId="60D4ED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bookmarkEnd w:id="0"/>
    <w:p w14:paraId="22C658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条款偏离表</w:t>
      </w:r>
    </w:p>
    <w:p w14:paraId="47C0F6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textAlignment w:val="auto"/>
        <w:rPr>
          <w:rFonts w:hint="default" w:ascii="Times New Roman" w:hAnsi="Times New Roman" w:eastAsia="Times New Roman" w:cs="Times New Roman"/>
        </w:rPr>
      </w:pPr>
    </w:p>
    <w:tbl>
      <w:tblPr>
        <w:tblStyle w:val="8"/>
        <w:tblW w:w="8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899"/>
        <w:gridCol w:w="1685"/>
        <w:gridCol w:w="1685"/>
        <w:gridCol w:w="830"/>
        <w:gridCol w:w="1211"/>
      </w:tblGrid>
      <w:tr w14:paraId="3A4D4B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FF4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C6A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响应文件条目号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F87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响应文件要求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03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响应文件应答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649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偏离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031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说明</w:t>
            </w:r>
          </w:p>
        </w:tc>
      </w:tr>
      <w:tr w14:paraId="0C234B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1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31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4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C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6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DEF7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A0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7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F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D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93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66ED6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9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2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6F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7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02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44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71F96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71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E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0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1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EC086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0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A2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7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1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6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739CEC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Times New Roman" w:cs="Times New Roman"/>
        </w:rPr>
      </w:pPr>
    </w:p>
    <w:p w14:paraId="63B8ED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说明：如有偏离，则必须注明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偏离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；未注明偏离的，视为完全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/>
        </w:rPr>
        <w:t>同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意。</w:t>
      </w:r>
    </w:p>
    <w:p w14:paraId="6D2101C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</w:p>
    <w:p w14:paraId="630EF23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</w:p>
    <w:p w14:paraId="1F1CFF0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3DD5D4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(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签字章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016AAA5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</w:t>
      </w:r>
    </w:p>
    <w:p w14:paraId="7A4D49E4">
      <w:pPr>
        <w:widowControl/>
        <w:textAlignment w:val="center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2MzA5Y2YxODYwMzA0ZDI1ZWQzZGE2ZDhlMmUifQ=="/>
  </w:docVars>
  <w:rsids>
    <w:rsidRoot w:val="33A41833"/>
    <w:rsid w:val="004441FE"/>
    <w:rsid w:val="01E63174"/>
    <w:rsid w:val="02017B58"/>
    <w:rsid w:val="02360CF2"/>
    <w:rsid w:val="02D4677D"/>
    <w:rsid w:val="03FA343D"/>
    <w:rsid w:val="04D12B77"/>
    <w:rsid w:val="05E86214"/>
    <w:rsid w:val="0A6024D2"/>
    <w:rsid w:val="0C21360A"/>
    <w:rsid w:val="0CB17821"/>
    <w:rsid w:val="0D254091"/>
    <w:rsid w:val="0E9732FD"/>
    <w:rsid w:val="10C67A22"/>
    <w:rsid w:val="114A7F0D"/>
    <w:rsid w:val="11D0327A"/>
    <w:rsid w:val="138610BF"/>
    <w:rsid w:val="13AF1235"/>
    <w:rsid w:val="14826343"/>
    <w:rsid w:val="14B772E7"/>
    <w:rsid w:val="154F30B8"/>
    <w:rsid w:val="16377D9A"/>
    <w:rsid w:val="16A64E5D"/>
    <w:rsid w:val="185203A5"/>
    <w:rsid w:val="1CBE1769"/>
    <w:rsid w:val="1DDD673A"/>
    <w:rsid w:val="1F8F710A"/>
    <w:rsid w:val="1FB239D7"/>
    <w:rsid w:val="211F32F2"/>
    <w:rsid w:val="21CB5544"/>
    <w:rsid w:val="22B167E9"/>
    <w:rsid w:val="244F63A1"/>
    <w:rsid w:val="24D22DE2"/>
    <w:rsid w:val="24EC26D9"/>
    <w:rsid w:val="25E760AC"/>
    <w:rsid w:val="265C0D35"/>
    <w:rsid w:val="27C1237C"/>
    <w:rsid w:val="283F31E9"/>
    <w:rsid w:val="28B56D35"/>
    <w:rsid w:val="294626C4"/>
    <w:rsid w:val="29A55BBE"/>
    <w:rsid w:val="2A0479E7"/>
    <w:rsid w:val="2A047EF2"/>
    <w:rsid w:val="2BEB0FBA"/>
    <w:rsid w:val="306E1ECF"/>
    <w:rsid w:val="30D832FD"/>
    <w:rsid w:val="33A41833"/>
    <w:rsid w:val="353E07F8"/>
    <w:rsid w:val="37B615CB"/>
    <w:rsid w:val="381941E3"/>
    <w:rsid w:val="38502041"/>
    <w:rsid w:val="39B23ABB"/>
    <w:rsid w:val="3ADA73A8"/>
    <w:rsid w:val="3AF91BA6"/>
    <w:rsid w:val="3BB6368E"/>
    <w:rsid w:val="3C796F3D"/>
    <w:rsid w:val="3FBE5F2E"/>
    <w:rsid w:val="40C400E3"/>
    <w:rsid w:val="40D600D2"/>
    <w:rsid w:val="4145408B"/>
    <w:rsid w:val="41C254E2"/>
    <w:rsid w:val="43315CEF"/>
    <w:rsid w:val="43705E87"/>
    <w:rsid w:val="43A5587E"/>
    <w:rsid w:val="43B21A64"/>
    <w:rsid w:val="45823551"/>
    <w:rsid w:val="45F523BF"/>
    <w:rsid w:val="475C2A41"/>
    <w:rsid w:val="47944640"/>
    <w:rsid w:val="482C2C6A"/>
    <w:rsid w:val="48D56E7F"/>
    <w:rsid w:val="49831F1B"/>
    <w:rsid w:val="4BC15087"/>
    <w:rsid w:val="4D8B4B38"/>
    <w:rsid w:val="4DDF41F6"/>
    <w:rsid w:val="4E094A50"/>
    <w:rsid w:val="50BF0A8E"/>
    <w:rsid w:val="530B016A"/>
    <w:rsid w:val="554D47C6"/>
    <w:rsid w:val="55F404AF"/>
    <w:rsid w:val="571D2039"/>
    <w:rsid w:val="574F59CF"/>
    <w:rsid w:val="593D6915"/>
    <w:rsid w:val="5A3430EA"/>
    <w:rsid w:val="5A9C42FA"/>
    <w:rsid w:val="5C1248B8"/>
    <w:rsid w:val="5C610DF6"/>
    <w:rsid w:val="5D4F2A22"/>
    <w:rsid w:val="5DDE41BC"/>
    <w:rsid w:val="5EAF3E55"/>
    <w:rsid w:val="5EB62D11"/>
    <w:rsid w:val="60435EE0"/>
    <w:rsid w:val="607D6071"/>
    <w:rsid w:val="60866443"/>
    <w:rsid w:val="61CC246C"/>
    <w:rsid w:val="626C49C4"/>
    <w:rsid w:val="63593938"/>
    <w:rsid w:val="63E33FC0"/>
    <w:rsid w:val="69994428"/>
    <w:rsid w:val="6A553578"/>
    <w:rsid w:val="6C00528B"/>
    <w:rsid w:val="6CCE7D09"/>
    <w:rsid w:val="6D0C0FAE"/>
    <w:rsid w:val="6D514B6C"/>
    <w:rsid w:val="6E3C6697"/>
    <w:rsid w:val="70BB3F1F"/>
    <w:rsid w:val="70FC50FF"/>
    <w:rsid w:val="742F6415"/>
    <w:rsid w:val="76525E79"/>
    <w:rsid w:val="773F10B9"/>
    <w:rsid w:val="77D037F3"/>
    <w:rsid w:val="79742942"/>
    <w:rsid w:val="7A0E3AE9"/>
    <w:rsid w:val="7A315E67"/>
    <w:rsid w:val="7A8D5217"/>
    <w:rsid w:val="7C4448BF"/>
    <w:rsid w:val="7CE156FC"/>
    <w:rsid w:val="7DE73796"/>
    <w:rsid w:val="7DED0121"/>
    <w:rsid w:val="7E3D361A"/>
    <w:rsid w:val="7E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4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90</Words>
  <Characters>90</Characters>
  <Lines>0</Lines>
  <Paragraphs>0</Paragraphs>
  <TotalTime>1</TotalTime>
  <ScaleCrop>false</ScaleCrop>
  <LinksUpToDate>false</LinksUpToDate>
  <CharactersWithSpaces>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2023-09-20T06:28:00Z</dcterms:created>
  <dc:creator>赵小歪</dc:creator>
  <cp:lastModifiedBy>石莹</cp:lastModifiedBy>
  <cp:lastPrinted>2025-08-22T08:37:00Z</cp:lastPrinted>
  <dcterms:modified xsi:type="dcterms:W3CDTF">2025-08-25T02:55:40Z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987CF4CE41B644E586E9727414012A16_12</vt:lpwstr>
  </property>
</Properties>
</file>