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D051">
      <w:pPr>
        <w:spacing w:line="560" w:lineRule="exact"/>
        <w:jc w:val="both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31C47411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竞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承诺书</w:t>
      </w:r>
    </w:p>
    <w:p w14:paraId="385466D1"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22D7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经认真审阅将于2025年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日举办的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竞价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会的竞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须知，并对拍租标的昆明市虹山东路20—21号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铺面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进行实地踏勘、仔细核查和咨询有关事项等工作后，均无异议。我方愿意遵守相关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昆明市五华区公共就业和人才服务中心虹山东路铺面招租公告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以下简称“招租公告”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的要求和规定，特授权（姓名：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          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                 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，职务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          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）为全权代表，参加本次拍租活动的竞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。为此，我方谨承诺以下诸项内容，并对之承担法律责任。</w:t>
      </w:r>
    </w:p>
    <w:p w14:paraId="586C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我方已全部了解和理解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“招租公告”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的所有内容。</w:t>
      </w:r>
    </w:p>
    <w:p w14:paraId="195F4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我方已了解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竞价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标的实际情况，愿意遵守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“招租公告”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成交后，不以对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“招租公告”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及竞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标的有不明或误解为由提出任何异议或违约，对于成交后须遵守的事项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招租人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已经在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“招租公告”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中做出了声明，我方不提出任何异议，并遵守约定事项。并遵守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“招租公告”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中声明的成交后须遵守的事项。</w:t>
      </w:r>
    </w:p>
    <w:p w14:paraId="1F33F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竞价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成交后，我方将签署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《竞价成交确认书》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等文件，并依约支付标的价款、履约保证金和签署《房屋租赁合同》等义务，否则愿意接受违约处罚，并承担由此产生的一切后果。</w:t>
      </w:r>
    </w:p>
    <w:p w14:paraId="721A2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62C5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815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22221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承诺人（签字盖章）：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</w:p>
    <w:p w14:paraId="3A3D3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DC5A6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      月     日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 w14:paraId="0B88D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022B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2"/>
          <w:szCs w:val="22"/>
          <w:highlight w:val="none"/>
          <w:lang w:val="en-US" w:eastAsia="zh-CN"/>
        </w:rPr>
        <w:t>注：竞租人为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2"/>
          <w:szCs w:val="22"/>
          <w:highlight w:val="none"/>
        </w:rPr>
        <w:t>企业、事业法人、其他组织、个体工商户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2"/>
          <w:szCs w:val="22"/>
          <w:highlight w:val="none"/>
          <w:lang w:val="en-US" w:eastAsia="zh-CN"/>
        </w:rPr>
        <w:t>其中一类的，由法定代表人或负责人签字并盖公章；竞租人为自然人的，由自然人本人签字并捺印。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53615B1-94FB-418F-B3B2-1CA30AF4418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C61475-98E8-4828-9E03-411BA535818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3247DB1-66D5-4E64-98C8-307529ED81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D0"/>
    <w:rsid w:val="00060869"/>
    <w:rsid w:val="00067E92"/>
    <w:rsid w:val="00077861"/>
    <w:rsid w:val="0009223A"/>
    <w:rsid w:val="000954D9"/>
    <w:rsid w:val="001217DF"/>
    <w:rsid w:val="001557AF"/>
    <w:rsid w:val="001A7BBC"/>
    <w:rsid w:val="00214837"/>
    <w:rsid w:val="00237F44"/>
    <w:rsid w:val="002B7175"/>
    <w:rsid w:val="00325C8C"/>
    <w:rsid w:val="003A03A7"/>
    <w:rsid w:val="003C3803"/>
    <w:rsid w:val="003D0824"/>
    <w:rsid w:val="004709B4"/>
    <w:rsid w:val="00480D7F"/>
    <w:rsid w:val="004863C9"/>
    <w:rsid w:val="004870E2"/>
    <w:rsid w:val="00497E81"/>
    <w:rsid w:val="004B04D0"/>
    <w:rsid w:val="005463DC"/>
    <w:rsid w:val="00560D33"/>
    <w:rsid w:val="005A3AF7"/>
    <w:rsid w:val="005B195D"/>
    <w:rsid w:val="005B6DF3"/>
    <w:rsid w:val="00616391"/>
    <w:rsid w:val="00633836"/>
    <w:rsid w:val="00667712"/>
    <w:rsid w:val="006D3E07"/>
    <w:rsid w:val="006F1770"/>
    <w:rsid w:val="007245AC"/>
    <w:rsid w:val="00790B66"/>
    <w:rsid w:val="007C075A"/>
    <w:rsid w:val="00824821"/>
    <w:rsid w:val="00874870"/>
    <w:rsid w:val="0088782D"/>
    <w:rsid w:val="00891C88"/>
    <w:rsid w:val="008C5037"/>
    <w:rsid w:val="008D38FA"/>
    <w:rsid w:val="008F6530"/>
    <w:rsid w:val="009136C8"/>
    <w:rsid w:val="00937D0C"/>
    <w:rsid w:val="00970B51"/>
    <w:rsid w:val="00987CDC"/>
    <w:rsid w:val="009A3C74"/>
    <w:rsid w:val="00A276B5"/>
    <w:rsid w:val="00A45BFC"/>
    <w:rsid w:val="00A5000F"/>
    <w:rsid w:val="00A56B6D"/>
    <w:rsid w:val="00A56ED1"/>
    <w:rsid w:val="00A95460"/>
    <w:rsid w:val="00AA084A"/>
    <w:rsid w:val="00AE431A"/>
    <w:rsid w:val="00B1089B"/>
    <w:rsid w:val="00B52DF2"/>
    <w:rsid w:val="00B54935"/>
    <w:rsid w:val="00C03A88"/>
    <w:rsid w:val="00C579B9"/>
    <w:rsid w:val="00C74C53"/>
    <w:rsid w:val="00CA65C6"/>
    <w:rsid w:val="00CB1D54"/>
    <w:rsid w:val="00CC3C0D"/>
    <w:rsid w:val="00CD5479"/>
    <w:rsid w:val="00D56BDD"/>
    <w:rsid w:val="00D94417"/>
    <w:rsid w:val="00DD1CE8"/>
    <w:rsid w:val="00EB6BDB"/>
    <w:rsid w:val="00EE33A8"/>
    <w:rsid w:val="00F11A74"/>
    <w:rsid w:val="00F210A2"/>
    <w:rsid w:val="00F5635D"/>
    <w:rsid w:val="00F83F89"/>
    <w:rsid w:val="00FA2393"/>
    <w:rsid w:val="00FB15D9"/>
    <w:rsid w:val="02BA21E0"/>
    <w:rsid w:val="04D11BAC"/>
    <w:rsid w:val="055C3DA2"/>
    <w:rsid w:val="05811C34"/>
    <w:rsid w:val="05A827C4"/>
    <w:rsid w:val="06656F8C"/>
    <w:rsid w:val="091852CB"/>
    <w:rsid w:val="0ABC1324"/>
    <w:rsid w:val="0B206687"/>
    <w:rsid w:val="0B8D04E6"/>
    <w:rsid w:val="0B9578A5"/>
    <w:rsid w:val="0D6D331C"/>
    <w:rsid w:val="13AA17EA"/>
    <w:rsid w:val="15653949"/>
    <w:rsid w:val="176B3596"/>
    <w:rsid w:val="18DE057F"/>
    <w:rsid w:val="192D167C"/>
    <w:rsid w:val="1A5B79AD"/>
    <w:rsid w:val="1B99065D"/>
    <w:rsid w:val="1CBB6153"/>
    <w:rsid w:val="1D365681"/>
    <w:rsid w:val="1D3C5874"/>
    <w:rsid w:val="1F9A5927"/>
    <w:rsid w:val="2378337E"/>
    <w:rsid w:val="244D5E3A"/>
    <w:rsid w:val="25101CED"/>
    <w:rsid w:val="255D0A7D"/>
    <w:rsid w:val="263920A0"/>
    <w:rsid w:val="26DD74B7"/>
    <w:rsid w:val="28FC7898"/>
    <w:rsid w:val="2B586B51"/>
    <w:rsid w:val="2CE576AE"/>
    <w:rsid w:val="2F875B79"/>
    <w:rsid w:val="309537C1"/>
    <w:rsid w:val="3385493C"/>
    <w:rsid w:val="36972C08"/>
    <w:rsid w:val="36C44891"/>
    <w:rsid w:val="36CB4A5E"/>
    <w:rsid w:val="3A206786"/>
    <w:rsid w:val="3BD50F16"/>
    <w:rsid w:val="3FF12096"/>
    <w:rsid w:val="402E5986"/>
    <w:rsid w:val="44E77E10"/>
    <w:rsid w:val="462D3FB0"/>
    <w:rsid w:val="47BA7484"/>
    <w:rsid w:val="52516039"/>
    <w:rsid w:val="540B3725"/>
    <w:rsid w:val="55A12C72"/>
    <w:rsid w:val="58321D64"/>
    <w:rsid w:val="58C051FD"/>
    <w:rsid w:val="5BD668B8"/>
    <w:rsid w:val="5BD92FA3"/>
    <w:rsid w:val="5FA07D52"/>
    <w:rsid w:val="65D808E1"/>
    <w:rsid w:val="662D17CA"/>
    <w:rsid w:val="6A3C022E"/>
    <w:rsid w:val="6B5E0C3D"/>
    <w:rsid w:val="6D3E6ADB"/>
    <w:rsid w:val="6DA92ED6"/>
    <w:rsid w:val="6E380D0C"/>
    <w:rsid w:val="6F8E2B96"/>
    <w:rsid w:val="739A54A6"/>
    <w:rsid w:val="785C601C"/>
    <w:rsid w:val="7C3574F9"/>
    <w:rsid w:val="7F94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lb"/>
    <w:basedOn w:val="8"/>
    <w:qFormat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4647</Words>
  <Characters>4857</Characters>
  <Lines>15</Lines>
  <Paragraphs>4</Paragraphs>
  <TotalTime>182</TotalTime>
  <ScaleCrop>false</ScaleCrop>
  <LinksUpToDate>false</LinksUpToDate>
  <CharactersWithSpaces>4892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2025-07-17T06:50:00Z</dcterms:created>
  <dc:creator>user</dc:creator>
  <cp:lastModifiedBy>李瑞清区就业局</cp:lastModifiedBy>
  <cp:lastPrinted>2025-07-24T05:39:00Z</cp:lastPrinted>
  <dcterms:modified xsi:type="dcterms:W3CDTF">2025-08-18T01:16:45Z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eyJoZGlkIjoiYWI3Mjg1ZGY2ZjVjZjVlM2MzZmE5MjlmMjJlNzdlMjAiLCJ1c2VySWQiOiI2NzgzMTg1NDYifQ==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E9DFB53F50CF4521BEEDC0788256BD55_13</vt:lpwstr>
  </property>
</Properties>
</file>