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9CB16">
      <w:pPr>
        <w:spacing w:line="560" w:lineRule="exact"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五华区区级预算支出部门评价表</w:t>
      </w:r>
    </w:p>
    <w:p w14:paraId="2B40AE5D">
      <w:pPr>
        <w:spacing w:line="560" w:lineRule="exact"/>
        <w:jc w:val="center"/>
        <w:rPr>
          <w:rFonts w:ascii="方正小标宋简体" w:hAnsi="黑体" w:eastAsia="方正小标宋简体"/>
          <w:color w:val="000000"/>
          <w:sz w:val="32"/>
          <w:szCs w:val="32"/>
        </w:rPr>
      </w:pPr>
      <w:r>
        <w:rPr>
          <w:rFonts w:hint="eastAsia" w:ascii="方正小标宋简体" w:hAnsi="黑体" w:eastAsia="方正小标宋简体"/>
          <w:color w:val="000000"/>
          <w:sz w:val="32"/>
          <w:szCs w:val="32"/>
        </w:rPr>
        <w:t>（    202</w:t>
      </w:r>
      <w:r>
        <w:rPr>
          <w:rFonts w:hint="eastAsia" w:ascii="方正小标宋简体" w:hAnsi="黑体" w:eastAsia="方正小标宋简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小标宋简体" w:hAnsi="黑体" w:eastAsia="方正小标宋简体"/>
          <w:color w:val="000000"/>
          <w:sz w:val="32"/>
          <w:szCs w:val="32"/>
        </w:rPr>
        <w:t>）年度</w:t>
      </w:r>
    </w:p>
    <w:tbl>
      <w:tblPr>
        <w:tblStyle w:val="5"/>
        <w:tblpPr w:leftFromText="180" w:rightFromText="180" w:vertAnchor="text" w:horzAnchor="page" w:tblpXSpec="center" w:tblpY="258"/>
        <w:tblOverlap w:val="never"/>
        <w:tblW w:w="9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13"/>
        <w:gridCol w:w="186"/>
        <w:gridCol w:w="188"/>
        <w:gridCol w:w="374"/>
        <w:gridCol w:w="1597"/>
        <w:gridCol w:w="621"/>
        <w:gridCol w:w="447"/>
        <w:gridCol w:w="546"/>
        <w:gridCol w:w="1218"/>
        <w:gridCol w:w="305"/>
        <w:gridCol w:w="1334"/>
        <w:gridCol w:w="790"/>
      </w:tblGrid>
      <w:tr w14:paraId="066AF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5" w:hRule="atLeast"/>
          <w:jc w:val="center"/>
        </w:trPr>
        <w:tc>
          <w:tcPr>
            <w:tcW w:w="1787" w:type="dxa"/>
            <w:gridSpan w:val="3"/>
            <w:vAlign w:val="center"/>
          </w:tcPr>
          <w:p w14:paraId="0DB7D371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项目名称</w:t>
            </w:r>
          </w:p>
        </w:tc>
        <w:tc>
          <w:tcPr>
            <w:tcW w:w="7232" w:type="dxa"/>
            <w:gridSpan w:val="9"/>
            <w:vAlign w:val="center"/>
          </w:tcPr>
          <w:p w14:paraId="757B41C2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上年度应付未付专项经费</w:t>
            </w:r>
          </w:p>
        </w:tc>
      </w:tr>
      <w:tr w14:paraId="546DB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1787" w:type="dxa"/>
            <w:gridSpan w:val="3"/>
            <w:vAlign w:val="center"/>
          </w:tcPr>
          <w:p w14:paraId="2E3C546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主管部门</w:t>
            </w:r>
          </w:p>
        </w:tc>
        <w:tc>
          <w:tcPr>
            <w:tcW w:w="3039" w:type="dxa"/>
            <w:gridSpan w:val="4"/>
            <w:vAlign w:val="center"/>
          </w:tcPr>
          <w:p w14:paraId="64F9630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69" w:type="dxa"/>
            <w:gridSpan w:val="3"/>
            <w:vAlign w:val="center"/>
          </w:tcPr>
          <w:p w14:paraId="6FBA7D8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项目实施单位</w:t>
            </w:r>
          </w:p>
        </w:tc>
        <w:tc>
          <w:tcPr>
            <w:tcW w:w="2124" w:type="dxa"/>
            <w:gridSpan w:val="2"/>
            <w:vAlign w:val="center"/>
          </w:tcPr>
          <w:p w14:paraId="2739E3C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昆明市五华区财政局</w:t>
            </w:r>
          </w:p>
        </w:tc>
      </w:tr>
      <w:tr w14:paraId="38D3F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vAlign w:val="center"/>
          </w:tcPr>
          <w:p w14:paraId="3247526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项目负责人</w:t>
            </w:r>
          </w:p>
        </w:tc>
        <w:tc>
          <w:tcPr>
            <w:tcW w:w="3039" w:type="dxa"/>
            <w:gridSpan w:val="4"/>
            <w:vAlign w:val="center"/>
          </w:tcPr>
          <w:p w14:paraId="000F3BC8">
            <w:pPr>
              <w:spacing w:line="300" w:lineRule="exac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2069" w:type="dxa"/>
            <w:gridSpan w:val="3"/>
            <w:vAlign w:val="center"/>
          </w:tcPr>
          <w:p w14:paraId="79C76142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124" w:type="dxa"/>
            <w:gridSpan w:val="2"/>
            <w:vAlign w:val="center"/>
          </w:tcPr>
          <w:p w14:paraId="68EA338D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6427D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vAlign w:val="center"/>
          </w:tcPr>
          <w:p w14:paraId="22BB4632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项目类型</w:t>
            </w:r>
          </w:p>
        </w:tc>
        <w:tc>
          <w:tcPr>
            <w:tcW w:w="7232" w:type="dxa"/>
            <w:gridSpan w:val="9"/>
            <w:vAlign w:val="center"/>
          </w:tcPr>
          <w:p w14:paraId="45B31F2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经常性项目（   ）       一次性项目（ √ ）</w:t>
            </w:r>
          </w:p>
        </w:tc>
      </w:tr>
      <w:tr w14:paraId="633D6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vMerge w:val="restart"/>
            <w:vAlign w:val="center"/>
          </w:tcPr>
          <w:p w14:paraId="293080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项目资金（万元）</w:t>
            </w:r>
          </w:p>
        </w:tc>
        <w:tc>
          <w:tcPr>
            <w:tcW w:w="1971" w:type="dxa"/>
            <w:gridSpan w:val="2"/>
            <w:vAlign w:val="center"/>
          </w:tcPr>
          <w:p w14:paraId="637C71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项目支出明细内容</w:t>
            </w:r>
          </w:p>
        </w:tc>
        <w:tc>
          <w:tcPr>
            <w:tcW w:w="1614" w:type="dxa"/>
            <w:gridSpan w:val="3"/>
            <w:vAlign w:val="center"/>
          </w:tcPr>
          <w:p w14:paraId="25E020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年初预算数</w:t>
            </w:r>
          </w:p>
        </w:tc>
        <w:tc>
          <w:tcPr>
            <w:tcW w:w="1523" w:type="dxa"/>
            <w:gridSpan w:val="2"/>
            <w:vAlign w:val="center"/>
          </w:tcPr>
          <w:p w14:paraId="253B62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实际到位数</w:t>
            </w:r>
          </w:p>
        </w:tc>
        <w:tc>
          <w:tcPr>
            <w:tcW w:w="1334" w:type="dxa"/>
            <w:vAlign w:val="center"/>
          </w:tcPr>
          <w:p w14:paraId="2895A5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实际支出数</w:t>
            </w:r>
          </w:p>
        </w:tc>
        <w:tc>
          <w:tcPr>
            <w:tcW w:w="790" w:type="dxa"/>
            <w:vAlign w:val="center"/>
          </w:tcPr>
          <w:p w14:paraId="1B3800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执行率</w:t>
            </w:r>
          </w:p>
        </w:tc>
      </w:tr>
      <w:tr w14:paraId="1D3CD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vMerge w:val="continue"/>
            <w:vAlign w:val="center"/>
          </w:tcPr>
          <w:p w14:paraId="3BFC6E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vAlign w:val="center"/>
          </w:tcPr>
          <w:p w14:paraId="4CD6D18D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1.做好土增清算专项工作；</w:t>
            </w:r>
          </w:p>
          <w:p w14:paraId="4DE46D1A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2.做好绩效管理咨询服务工作；</w:t>
            </w:r>
          </w:p>
          <w:p w14:paraId="6FFC3872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3.做好国有企业财务及经营状况专项核查工作；</w:t>
            </w:r>
          </w:p>
          <w:p w14:paraId="3F4427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4.完成档案整理工作。</w:t>
            </w:r>
          </w:p>
        </w:tc>
        <w:tc>
          <w:tcPr>
            <w:tcW w:w="1614" w:type="dxa"/>
            <w:gridSpan w:val="3"/>
            <w:vAlign w:val="center"/>
          </w:tcPr>
          <w:p w14:paraId="26F69CAE"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301.83</w:t>
            </w:r>
          </w:p>
        </w:tc>
        <w:tc>
          <w:tcPr>
            <w:tcW w:w="1523" w:type="dxa"/>
            <w:gridSpan w:val="2"/>
            <w:vAlign w:val="center"/>
          </w:tcPr>
          <w:p w14:paraId="1B4282D9"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258.44</w:t>
            </w:r>
          </w:p>
        </w:tc>
        <w:tc>
          <w:tcPr>
            <w:tcW w:w="1334" w:type="dxa"/>
            <w:vAlign w:val="center"/>
          </w:tcPr>
          <w:p w14:paraId="46183D3B"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258.44</w:t>
            </w:r>
          </w:p>
        </w:tc>
        <w:tc>
          <w:tcPr>
            <w:tcW w:w="790" w:type="dxa"/>
            <w:vAlign w:val="center"/>
          </w:tcPr>
          <w:p w14:paraId="3E4EFF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85.62</w:t>
            </w: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</w:tr>
      <w:tr w14:paraId="12229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vMerge w:val="continue"/>
            <w:vAlign w:val="center"/>
          </w:tcPr>
          <w:p w14:paraId="7EE2D2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vAlign w:val="center"/>
          </w:tcPr>
          <w:p w14:paraId="14D153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4" w:type="dxa"/>
            <w:gridSpan w:val="3"/>
            <w:vAlign w:val="center"/>
          </w:tcPr>
          <w:p w14:paraId="6AC680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vAlign w:val="center"/>
          </w:tcPr>
          <w:p w14:paraId="392F37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3E3859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14:paraId="626E6B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008B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vMerge w:val="continue"/>
            <w:vAlign w:val="center"/>
          </w:tcPr>
          <w:p w14:paraId="6C457A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vAlign w:val="center"/>
          </w:tcPr>
          <w:p w14:paraId="1C90F4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4" w:type="dxa"/>
            <w:gridSpan w:val="3"/>
            <w:vAlign w:val="center"/>
          </w:tcPr>
          <w:p w14:paraId="2597BD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vAlign w:val="center"/>
          </w:tcPr>
          <w:p w14:paraId="45A821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3C4DE6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14:paraId="206D9B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40FDE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vMerge w:val="continue"/>
            <w:vAlign w:val="center"/>
          </w:tcPr>
          <w:p w14:paraId="7373C3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vAlign w:val="center"/>
          </w:tcPr>
          <w:p w14:paraId="17F051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4" w:type="dxa"/>
            <w:gridSpan w:val="3"/>
            <w:vAlign w:val="center"/>
          </w:tcPr>
          <w:p w14:paraId="3367C7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vAlign w:val="center"/>
          </w:tcPr>
          <w:p w14:paraId="5A6535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47F840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14:paraId="4EFBBC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4BD4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vMerge w:val="continue"/>
            <w:vAlign w:val="center"/>
          </w:tcPr>
          <w:p w14:paraId="79CE6B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vAlign w:val="center"/>
          </w:tcPr>
          <w:p w14:paraId="099BAB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4" w:type="dxa"/>
            <w:gridSpan w:val="3"/>
            <w:vAlign w:val="center"/>
          </w:tcPr>
          <w:p w14:paraId="3BF0EA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vAlign w:val="center"/>
          </w:tcPr>
          <w:p w14:paraId="3BB144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08A627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14:paraId="73690E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79B48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3758" w:type="dxa"/>
            <w:gridSpan w:val="5"/>
            <w:vAlign w:val="center"/>
          </w:tcPr>
          <w:p w14:paraId="1562B976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合      计</w:t>
            </w:r>
          </w:p>
        </w:tc>
        <w:tc>
          <w:tcPr>
            <w:tcW w:w="1614" w:type="dxa"/>
            <w:gridSpan w:val="3"/>
            <w:vAlign w:val="center"/>
          </w:tcPr>
          <w:p w14:paraId="7CF6A424"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301.83</w:t>
            </w:r>
          </w:p>
        </w:tc>
        <w:tc>
          <w:tcPr>
            <w:tcW w:w="1523" w:type="dxa"/>
            <w:gridSpan w:val="2"/>
            <w:vAlign w:val="center"/>
          </w:tcPr>
          <w:p w14:paraId="3283F680"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258.44</w:t>
            </w:r>
          </w:p>
        </w:tc>
        <w:tc>
          <w:tcPr>
            <w:tcW w:w="1334" w:type="dxa"/>
            <w:vAlign w:val="center"/>
          </w:tcPr>
          <w:p w14:paraId="33AE8201"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258.44</w:t>
            </w:r>
          </w:p>
        </w:tc>
        <w:tc>
          <w:tcPr>
            <w:tcW w:w="790" w:type="dxa"/>
            <w:vAlign w:val="center"/>
          </w:tcPr>
          <w:p w14:paraId="78AB77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85.62</w:t>
            </w: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</w:tr>
      <w:tr w14:paraId="49B60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3758" w:type="dxa"/>
            <w:gridSpan w:val="5"/>
            <w:vAlign w:val="center"/>
          </w:tcPr>
          <w:p w14:paraId="7D5C2D85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其中：中央财政</w:t>
            </w:r>
          </w:p>
        </w:tc>
        <w:tc>
          <w:tcPr>
            <w:tcW w:w="1614" w:type="dxa"/>
            <w:gridSpan w:val="3"/>
            <w:vAlign w:val="center"/>
          </w:tcPr>
          <w:p w14:paraId="7EA4F9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vAlign w:val="center"/>
          </w:tcPr>
          <w:p w14:paraId="32FE21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2AC16495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14:paraId="46D1038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287ED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3758" w:type="dxa"/>
            <w:gridSpan w:val="5"/>
            <w:vAlign w:val="center"/>
          </w:tcPr>
          <w:p w14:paraId="52A0C24D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省级财政</w:t>
            </w:r>
          </w:p>
        </w:tc>
        <w:tc>
          <w:tcPr>
            <w:tcW w:w="1614" w:type="dxa"/>
            <w:gridSpan w:val="3"/>
            <w:vAlign w:val="center"/>
          </w:tcPr>
          <w:p w14:paraId="2BF2BE5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</w:t>
            </w:r>
          </w:p>
        </w:tc>
        <w:tc>
          <w:tcPr>
            <w:tcW w:w="1523" w:type="dxa"/>
            <w:gridSpan w:val="2"/>
            <w:vAlign w:val="center"/>
          </w:tcPr>
          <w:p w14:paraId="5EC2150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79868F6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14:paraId="09270172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00F0D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3758" w:type="dxa"/>
            <w:gridSpan w:val="5"/>
            <w:vAlign w:val="center"/>
          </w:tcPr>
          <w:p w14:paraId="4E40A159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市级财政</w:t>
            </w:r>
          </w:p>
        </w:tc>
        <w:tc>
          <w:tcPr>
            <w:tcW w:w="1614" w:type="dxa"/>
            <w:gridSpan w:val="3"/>
            <w:vAlign w:val="center"/>
          </w:tcPr>
          <w:p w14:paraId="49E8CE2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</w:t>
            </w:r>
          </w:p>
        </w:tc>
        <w:tc>
          <w:tcPr>
            <w:tcW w:w="1523" w:type="dxa"/>
            <w:gridSpan w:val="2"/>
            <w:vAlign w:val="center"/>
          </w:tcPr>
          <w:p w14:paraId="28108FF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7016B038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14:paraId="79EF88F5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28E69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3758" w:type="dxa"/>
            <w:gridSpan w:val="5"/>
            <w:vAlign w:val="center"/>
          </w:tcPr>
          <w:p w14:paraId="250F8C0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区级财政</w:t>
            </w:r>
          </w:p>
        </w:tc>
        <w:tc>
          <w:tcPr>
            <w:tcW w:w="1614" w:type="dxa"/>
            <w:gridSpan w:val="3"/>
            <w:vAlign w:val="center"/>
          </w:tcPr>
          <w:p w14:paraId="24B3D4CC">
            <w:pPr>
              <w:spacing w:line="30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301.83</w:t>
            </w:r>
          </w:p>
        </w:tc>
        <w:tc>
          <w:tcPr>
            <w:tcW w:w="1523" w:type="dxa"/>
            <w:gridSpan w:val="2"/>
            <w:vAlign w:val="center"/>
          </w:tcPr>
          <w:p w14:paraId="5E1B4774">
            <w:pPr>
              <w:spacing w:line="30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258.44</w:t>
            </w:r>
          </w:p>
        </w:tc>
        <w:tc>
          <w:tcPr>
            <w:tcW w:w="1334" w:type="dxa"/>
            <w:vAlign w:val="center"/>
          </w:tcPr>
          <w:p w14:paraId="34EC8728">
            <w:pPr>
              <w:spacing w:line="30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258.44</w:t>
            </w:r>
          </w:p>
        </w:tc>
        <w:tc>
          <w:tcPr>
            <w:tcW w:w="790" w:type="dxa"/>
            <w:vAlign w:val="center"/>
          </w:tcPr>
          <w:p w14:paraId="13B6FA11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85.62</w:t>
            </w: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</w:tr>
      <w:tr w14:paraId="00928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99" w:hRule="atLeast"/>
          <w:jc w:val="center"/>
        </w:trPr>
        <w:tc>
          <w:tcPr>
            <w:tcW w:w="3758" w:type="dxa"/>
            <w:gridSpan w:val="5"/>
            <w:vAlign w:val="center"/>
          </w:tcPr>
          <w:p w14:paraId="42A2094D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其他</w:t>
            </w:r>
          </w:p>
        </w:tc>
        <w:tc>
          <w:tcPr>
            <w:tcW w:w="1614" w:type="dxa"/>
            <w:gridSpan w:val="3"/>
            <w:vAlign w:val="center"/>
          </w:tcPr>
          <w:p w14:paraId="6DD32A38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vAlign w:val="center"/>
          </w:tcPr>
          <w:p w14:paraId="1E32A76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4A5061AC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14:paraId="62ED9AF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106E8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99" w:hRule="atLeast"/>
          <w:jc w:val="center"/>
        </w:trPr>
        <w:tc>
          <w:tcPr>
            <w:tcW w:w="1787" w:type="dxa"/>
            <w:gridSpan w:val="3"/>
            <w:vMerge w:val="restart"/>
            <w:vAlign w:val="center"/>
          </w:tcPr>
          <w:p w14:paraId="722EA3E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年度总体目标</w:t>
            </w:r>
          </w:p>
        </w:tc>
        <w:tc>
          <w:tcPr>
            <w:tcW w:w="3585" w:type="dxa"/>
            <w:gridSpan w:val="5"/>
            <w:vAlign w:val="center"/>
          </w:tcPr>
          <w:p w14:paraId="7516ECA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预期目标</w:t>
            </w:r>
          </w:p>
        </w:tc>
        <w:tc>
          <w:tcPr>
            <w:tcW w:w="3647" w:type="dxa"/>
            <w:gridSpan w:val="4"/>
            <w:vAlign w:val="center"/>
          </w:tcPr>
          <w:p w14:paraId="27C6947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实际完成情况</w:t>
            </w:r>
          </w:p>
        </w:tc>
      </w:tr>
      <w:tr w14:paraId="317DE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034" w:hRule="atLeast"/>
          <w:jc w:val="center"/>
        </w:trPr>
        <w:tc>
          <w:tcPr>
            <w:tcW w:w="1787" w:type="dxa"/>
            <w:gridSpan w:val="3"/>
            <w:vMerge w:val="continue"/>
            <w:vAlign w:val="center"/>
          </w:tcPr>
          <w:p w14:paraId="1FC063A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85" w:type="dxa"/>
            <w:gridSpan w:val="5"/>
            <w:vAlign w:val="center"/>
          </w:tcPr>
          <w:p w14:paraId="458A630F"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1.做好土增清算专项工作；</w:t>
            </w:r>
          </w:p>
          <w:p w14:paraId="56C1DA7A"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2.做好绩效管理咨询服务工作；</w:t>
            </w:r>
          </w:p>
          <w:p w14:paraId="5E05B8AC"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3.做好国有企业财务及经营状况专项核查工作；</w:t>
            </w:r>
          </w:p>
          <w:p w14:paraId="6F376F7D">
            <w:pPr>
              <w:spacing w:line="300" w:lineRule="exact"/>
              <w:jc w:val="center"/>
              <w:rPr>
                <w:rFonts w:hint="eastAsia"/>
                <w:sz w:val="11"/>
                <w:szCs w:val="11"/>
              </w:rPr>
            </w:pPr>
            <w:r>
              <w:rPr>
                <w:rFonts w:hint="eastAsia"/>
                <w:sz w:val="18"/>
                <w:szCs w:val="18"/>
              </w:rPr>
              <w:t>4.完成档案整理工作。</w:t>
            </w:r>
          </w:p>
          <w:p w14:paraId="0F661B2B">
            <w:pPr>
              <w:pStyle w:val="4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47" w:type="dxa"/>
            <w:gridSpan w:val="4"/>
            <w:vAlign w:val="center"/>
          </w:tcPr>
          <w:p w14:paraId="3A8FF92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付款审批手续规范，付款单据真实合法性，及时支付以前年度应付未付款，促进社会和谐发展，社会群众满意度90%。</w:t>
            </w:r>
          </w:p>
        </w:tc>
      </w:tr>
      <w:tr w14:paraId="2E92F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9019" w:type="dxa"/>
            <w:gridSpan w:val="12"/>
            <w:vAlign w:val="center"/>
          </w:tcPr>
          <w:p w14:paraId="4189B146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二、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绩效评价指标评分（参考）</w:t>
            </w:r>
          </w:p>
        </w:tc>
      </w:tr>
      <w:tr w14:paraId="01BFC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2EF758B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74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99E0636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F5147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9B98B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B65A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8BB56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53FCB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得分</w:t>
            </w:r>
          </w:p>
        </w:tc>
      </w:tr>
      <w:tr w14:paraId="4936E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B49E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决策</w:t>
            </w:r>
          </w:p>
          <w:p w14:paraId="270A874C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786A5A8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0E482B9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项目立项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AC1B62B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F8F99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立项依据充分性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049BB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62092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</w:tc>
      </w:tr>
      <w:tr w14:paraId="0C42C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C68D6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CC3E56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65B48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A8210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900DB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立项程序规范性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D5FD4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929FE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</w:p>
        </w:tc>
      </w:tr>
      <w:tr w14:paraId="3C000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A7C7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E463220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17578C6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62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4004AA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B1BC3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绩效目标合理性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18D4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B3FE4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</w:p>
        </w:tc>
      </w:tr>
      <w:tr w14:paraId="70262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AD412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95D12B5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27D19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51576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7C769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绩效指标明确性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6E67C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08914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</w:p>
        </w:tc>
      </w:tr>
      <w:tr w14:paraId="5A3C7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51A95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5A10CE8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FC215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资金投入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5610B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4CF0A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预算编制科学性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6B644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A1F9A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</w:p>
        </w:tc>
      </w:tr>
      <w:tr w14:paraId="710D4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379D6A2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0F4538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74E4D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CC3F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CADE0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资金分配合理性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4BC2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43E56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</w:p>
        </w:tc>
      </w:tr>
      <w:tr w14:paraId="261EA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635EC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过程</w:t>
            </w:r>
          </w:p>
        </w:tc>
        <w:tc>
          <w:tcPr>
            <w:tcW w:w="748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CAFEF4E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B5698"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资金管理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3B478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7D528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资金到位率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EB279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EFDA4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</w:p>
        </w:tc>
      </w:tr>
      <w:tr w14:paraId="6B4B5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4E175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E60AA69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22CA5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E565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5080B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预算执行率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0060B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4A09A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 w14:paraId="76E67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3B789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9587C78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EBAA0"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资金管理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A8E66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27D67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资金使用合规性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C8D37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78CF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</w:tc>
      </w:tr>
      <w:tr w14:paraId="4B828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884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94052D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0BCDA20"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组织实施　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1E3039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C9F09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管理制度健全性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3F7BB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2867B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</w:tc>
      </w:tr>
      <w:tr w14:paraId="6E9A2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016C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1869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A092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3C4EC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8CE79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制度执行有效性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8CD0D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431D7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</w:tc>
      </w:tr>
      <w:tr w14:paraId="45BC2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5A64749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产出</w:t>
            </w:r>
          </w:p>
        </w:tc>
        <w:tc>
          <w:tcPr>
            <w:tcW w:w="74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D071A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E29AA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产出数量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0774C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1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7443C5C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可根据项目实际情况有选择地设置和细化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C6AF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70741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</w:tr>
      <w:tr w14:paraId="52105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E56288D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CF8C2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9AAFE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产出质量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B8E21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2516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4529E3D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C208E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8B1F2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</w:tr>
      <w:tr w14:paraId="04AA9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FCA1C1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1ECF2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381A5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产出时效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A2C42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2516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7D252F9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9FBD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3CA04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</w:tr>
      <w:tr w14:paraId="09636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3AF2D8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88302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C3CFB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产出成本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4DEFD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2516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23AC4B1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8D0E9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0BC8D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</w:t>
            </w:r>
          </w:p>
        </w:tc>
      </w:tr>
      <w:tr w14:paraId="5D5BE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6385997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效益</w:t>
            </w: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61458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8A79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经济效益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30141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2516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6B8E37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FE9A5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E4197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</w:tr>
      <w:tr w14:paraId="66712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688229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881D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1CAE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社会效益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A0C7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2516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91BDB50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54BB2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76CAA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</w:tr>
      <w:tr w14:paraId="1D667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6630BB7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2EA2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06292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环境效益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BFF6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2516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F7A55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8D8B7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18CAC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</w:tr>
      <w:tr w14:paraId="59360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C97FEF9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F89B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61BCD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可持续影响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2D597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516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48C6D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CA268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1B8EC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</w:t>
            </w:r>
          </w:p>
        </w:tc>
      </w:tr>
      <w:tr w14:paraId="75A49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87CF5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13EC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786DD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满意度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E417D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3730F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社会公众或服务对象满意度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967B9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316F6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</w:t>
            </w:r>
          </w:p>
        </w:tc>
      </w:tr>
      <w:tr w14:paraId="2E4DC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AAFFA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CC5E8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33284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6E7BA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0F05B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5F6C1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7AB84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9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</w:tr>
      <w:tr w14:paraId="7648B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restart"/>
            <w:vAlign w:val="center"/>
          </w:tcPr>
          <w:p w14:paraId="48DF5EA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评价等次</w:t>
            </w:r>
          </w:p>
        </w:tc>
        <w:tc>
          <w:tcPr>
            <w:tcW w:w="7606" w:type="dxa"/>
            <w:gridSpan w:val="11"/>
            <w:vAlign w:val="center"/>
          </w:tcPr>
          <w:p w14:paraId="7627B66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优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√     良□     中 □       差□</w:t>
            </w:r>
          </w:p>
        </w:tc>
      </w:tr>
      <w:tr w14:paraId="3724E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vAlign w:val="center"/>
          </w:tcPr>
          <w:p w14:paraId="31BB4378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06" w:type="dxa"/>
            <w:gridSpan w:val="11"/>
            <w:vAlign w:val="center"/>
          </w:tcPr>
          <w:p w14:paraId="77F802E4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100-90（含）分为优、90-80（含）分为良、80-60（含）分为中、60分以下为差</w:t>
            </w:r>
          </w:p>
        </w:tc>
      </w:tr>
      <w:tr w14:paraId="3C19C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1413" w:type="dxa"/>
            <w:vAlign w:val="center"/>
          </w:tcPr>
          <w:p w14:paraId="328BCA27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问题和建议</w:t>
            </w:r>
          </w:p>
        </w:tc>
        <w:tc>
          <w:tcPr>
            <w:tcW w:w="7606" w:type="dxa"/>
            <w:gridSpan w:val="11"/>
          </w:tcPr>
          <w:p w14:paraId="6903E9E7">
            <w:pPr>
              <w:pStyle w:val="4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45711A5C">
            <w:pPr>
              <w:pStyle w:val="4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无</w:t>
            </w:r>
          </w:p>
          <w:p w14:paraId="79EB1624">
            <w:pPr>
              <w:pStyle w:val="4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570DB691">
            <w:pPr>
              <w:pStyle w:val="4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9427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019" w:type="dxa"/>
            <w:gridSpan w:val="12"/>
            <w:vAlign w:val="center"/>
          </w:tcPr>
          <w:p w14:paraId="6AB00F0D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评价人员</w:t>
            </w:r>
          </w:p>
        </w:tc>
      </w:tr>
      <w:tr w14:paraId="60E22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99" w:type="dxa"/>
            <w:gridSpan w:val="2"/>
            <w:vAlign w:val="center"/>
          </w:tcPr>
          <w:p w14:paraId="3064DE35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159" w:type="dxa"/>
            <w:gridSpan w:val="3"/>
            <w:vAlign w:val="center"/>
          </w:tcPr>
          <w:p w14:paraId="408AD004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职务/职称</w:t>
            </w:r>
          </w:p>
        </w:tc>
        <w:tc>
          <w:tcPr>
            <w:tcW w:w="2832" w:type="dxa"/>
            <w:gridSpan w:val="4"/>
            <w:vAlign w:val="center"/>
          </w:tcPr>
          <w:p w14:paraId="4066181C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2429" w:type="dxa"/>
            <w:gridSpan w:val="3"/>
            <w:vAlign w:val="center"/>
          </w:tcPr>
          <w:p w14:paraId="51E094AD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签字</w:t>
            </w:r>
          </w:p>
        </w:tc>
      </w:tr>
      <w:tr w14:paraId="367A0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99" w:type="dxa"/>
            <w:gridSpan w:val="2"/>
            <w:vAlign w:val="center"/>
          </w:tcPr>
          <w:p w14:paraId="2294B2D5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关文学</w:t>
            </w:r>
          </w:p>
        </w:tc>
        <w:tc>
          <w:tcPr>
            <w:tcW w:w="2159" w:type="dxa"/>
            <w:gridSpan w:val="3"/>
          </w:tcPr>
          <w:p w14:paraId="187C4463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单位负责人</w:t>
            </w:r>
          </w:p>
        </w:tc>
        <w:tc>
          <w:tcPr>
            <w:tcW w:w="2832" w:type="dxa"/>
            <w:gridSpan w:val="4"/>
          </w:tcPr>
          <w:p w14:paraId="515078BC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9" w:type="dxa"/>
            <w:gridSpan w:val="3"/>
          </w:tcPr>
          <w:p w14:paraId="2B187233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6C80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99" w:type="dxa"/>
            <w:gridSpan w:val="2"/>
            <w:vAlign w:val="center"/>
          </w:tcPr>
          <w:p w14:paraId="0B989528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李永娟</w:t>
            </w:r>
          </w:p>
        </w:tc>
        <w:tc>
          <w:tcPr>
            <w:tcW w:w="2159" w:type="dxa"/>
            <w:gridSpan w:val="3"/>
          </w:tcPr>
          <w:p w14:paraId="0C2F0138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分管领导</w:t>
            </w:r>
          </w:p>
        </w:tc>
        <w:tc>
          <w:tcPr>
            <w:tcW w:w="2832" w:type="dxa"/>
            <w:gridSpan w:val="4"/>
          </w:tcPr>
          <w:p w14:paraId="0B1B9088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9" w:type="dxa"/>
            <w:gridSpan w:val="3"/>
          </w:tcPr>
          <w:p w14:paraId="7415EECE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52CA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99" w:type="dxa"/>
            <w:gridSpan w:val="2"/>
            <w:vAlign w:val="center"/>
          </w:tcPr>
          <w:p w14:paraId="61AE6C50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李靖</w:t>
            </w:r>
          </w:p>
        </w:tc>
        <w:tc>
          <w:tcPr>
            <w:tcW w:w="2159" w:type="dxa"/>
            <w:gridSpan w:val="3"/>
          </w:tcPr>
          <w:p w14:paraId="52CCF3AE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办公室主任</w:t>
            </w:r>
          </w:p>
        </w:tc>
        <w:tc>
          <w:tcPr>
            <w:tcW w:w="2832" w:type="dxa"/>
            <w:gridSpan w:val="4"/>
          </w:tcPr>
          <w:p w14:paraId="09B05232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9" w:type="dxa"/>
            <w:gridSpan w:val="3"/>
          </w:tcPr>
          <w:p w14:paraId="0533A401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21A7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99" w:type="dxa"/>
            <w:gridSpan w:val="2"/>
            <w:vAlign w:val="center"/>
          </w:tcPr>
          <w:p w14:paraId="199A58ED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9" w:type="dxa"/>
            <w:gridSpan w:val="3"/>
          </w:tcPr>
          <w:p w14:paraId="243CA080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2" w:type="dxa"/>
            <w:gridSpan w:val="4"/>
          </w:tcPr>
          <w:p w14:paraId="5B625EC3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9" w:type="dxa"/>
            <w:gridSpan w:val="3"/>
          </w:tcPr>
          <w:p w14:paraId="5482F171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6A32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9019" w:type="dxa"/>
            <w:gridSpan w:val="12"/>
            <w:vAlign w:val="center"/>
          </w:tcPr>
          <w:p w14:paraId="7E60ED09">
            <w:pPr>
              <w:spacing w:line="400" w:lineRule="exact"/>
            </w:pPr>
            <w:r>
              <w:rPr>
                <w:rFonts w:hint="eastAsia"/>
              </w:rPr>
              <w:t xml:space="preserve">填报人（签字）：                                   年   月   日                                        </w:t>
            </w:r>
          </w:p>
          <w:p w14:paraId="3B681B07"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评价组组长（签字）：                                  年   月   日</w:t>
            </w:r>
          </w:p>
          <w:p w14:paraId="499171BB">
            <w:pPr>
              <w:spacing w:line="400" w:lineRule="exact"/>
            </w:pPr>
            <w:r>
              <w:rPr>
                <w:rFonts w:hint="eastAsia" w:ascii="Times New Roman" w:hAnsi="Times New Roman"/>
              </w:rPr>
              <w:t>评价部门负责人（签字并盖章）：                        年   月   日</w:t>
            </w:r>
          </w:p>
        </w:tc>
      </w:tr>
    </w:tbl>
    <w:p w14:paraId="5695EDEC">
      <w:pPr>
        <w:rPr>
          <w:rFonts w:ascii="仿宋_GB2312" w:hAnsi="仿宋_GB2312" w:eastAsia="仿宋_GB2312" w:cs="仿宋_GB2312"/>
          <w:b/>
          <w:bCs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Cs w:val="24"/>
        </w:rPr>
        <w:t>注：绩效评价指标可参考《云南省项目支出绩效评价管理办法》中附件2：《项目支出绩效评价指标体系框架》设置。</w:t>
      </w:r>
    </w:p>
    <w:p w14:paraId="275377FC"/>
    <w:p w14:paraId="1C8425D6"/>
    <w:p w14:paraId="6767F1FE">
      <w:pPr>
        <w:widowControl/>
        <w:spacing w:line="560" w:lineRule="exact"/>
        <w:ind w:firstLine="880" w:firstLineChars="200"/>
        <w:jc w:val="center"/>
        <w:rPr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应付未付专项项目支出绩效评价报告</w:t>
      </w:r>
    </w:p>
    <w:p w14:paraId="40426F53">
      <w:pPr>
        <w:widowControl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 w14:paraId="2ECCA454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（一）项目概况。</w:t>
      </w:r>
    </w:p>
    <w:p w14:paraId="1DA1581D">
      <w:pPr>
        <w:widowControl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该项目是依据我单位工作计划及总结，完成支付以前年度土增清算专项工作；绩效管理咨询服务工作；国有企业财务及经营状况专项核查工作；档案整理等工作。</w:t>
      </w:r>
    </w:p>
    <w:p w14:paraId="56C902A0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（二）项目绩效目标。</w:t>
      </w:r>
    </w:p>
    <w:p w14:paraId="6B0FD123"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完成付款审批手续规范，付款单据真实合法性，及时支付以前年度应付未付款，促进社会和谐发展，社会群众满意度90%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，服务对象满意程度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5A71781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（三）项目组织管理情况。</w:t>
      </w:r>
    </w:p>
    <w:p w14:paraId="0EDA159B">
      <w:pPr>
        <w:spacing w:line="580" w:lineRule="exact"/>
        <w:ind w:firstLine="615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为保障工作的有序推进,高质量完成此项工作,五华区财政局成立项目领导小组，由主要领导关文学任组长，分管领导任副组长，</w:t>
      </w:r>
      <w:r>
        <w:rPr>
          <w:rFonts w:hint="eastAsia" w:ascii="Times New Roman" w:hAnsi="Times New Roman" w:eastAsia="仿宋_GB2312"/>
          <w:sz w:val="32"/>
          <w:szCs w:val="32"/>
        </w:rPr>
        <w:t>国库科、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预算科、</w:t>
      </w:r>
      <w:r>
        <w:rPr>
          <w:rFonts w:hint="eastAsia" w:ascii="Times New Roman" w:hAnsi="Times New Roman" w:eastAsia="仿宋_GB2312"/>
          <w:sz w:val="32"/>
          <w:szCs w:val="32"/>
        </w:rPr>
        <w:t>国资科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各资金管理科室、绩效科各科长为成员，负责专项工作整体方案的制定、组织管理、统筹协调、检查监督、考核验收和绩效评价。</w:t>
      </w:r>
    </w:p>
    <w:p w14:paraId="38FB9D8F">
      <w:pPr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本项目主要由五华区财政局国库科组织实施，项目主管为国库科科</w:t>
      </w:r>
      <w:r>
        <w:rPr>
          <w:rFonts w:hint="eastAsia" w:ascii="Times New Roman" w:hAnsi="Times New Roman" w:eastAsia="仿宋_GB2312"/>
          <w:sz w:val="32"/>
          <w:szCs w:val="32"/>
        </w:rPr>
        <w:t>尹昭敏</w:t>
      </w:r>
      <w:r>
        <w:rPr>
          <w:rFonts w:hint="eastAsia" w:ascii="仿宋_GB2312" w:hAnsi="仿宋_GB2312" w:eastAsia="仿宋_GB2312" w:cs="仿宋_GB2312"/>
          <w:sz w:val="32"/>
          <w:szCs w:val="32"/>
        </w:rPr>
        <w:t>，项目经办人员为</w:t>
      </w:r>
      <w:r>
        <w:rPr>
          <w:rFonts w:hint="eastAsia" w:ascii="Times New Roman" w:hAnsi="Times New Roman" w:eastAsia="仿宋_GB2312"/>
          <w:sz w:val="32"/>
          <w:szCs w:val="32"/>
        </w:rPr>
        <w:t>国库科、预算科、会计科、国有资产管理科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国库科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负责项目可行性分析、项目政策依据研究、项目目标确定、任务目标分解、项目管理措施制定与落实，项目日常工作内容推进、项目实施过程的绩效运行监控及绩效评价工作，相关资料（包括项目绩效目标申报表、项目绩效运行监控表、项目绩效自评报告、绩效发现问题的整改报告等）的报送工作，绩效管理台账资料整编汇总管理。</w:t>
      </w:r>
    </w:p>
    <w:p w14:paraId="095FB782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二、绩效评价工作开展情况</w:t>
      </w:r>
    </w:p>
    <w:p w14:paraId="035295C0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（一）绩效评价目的、对象和范围。</w:t>
      </w:r>
    </w:p>
    <w:p w14:paraId="3124E99B">
      <w:pPr>
        <w:topLinePunct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利于全面了解项目管理过程是否规范、产出目标是否完成以及效果目标是否实现等方面的内容，总结经验，查找不足，为项目在以后年度的开展提供可行性参考建议。在此基础上，重点分析项目预算编制的合理性、成本支出的真实性和控制有效性，评价财政资金的使用效率和效果，为以后年度编制项目预算、选择项目实施主体等提供参考依据。</w:t>
      </w:r>
    </w:p>
    <w:p w14:paraId="2646D704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（二）绩效评价原则、依据、评价指标体系（附表说明）、评价方法、评价标准、评价抽样等。</w:t>
      </w:r>
    </w:p>
    <w:p w14:paraId="484DE237">
      <w:pPr>
        <w:topLinePunct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绩效评价原则：该项目经费采用科学规范、公开公正、绩效相关等原则来做绩效评价。</w:t>
      </w:r>
    </w:p>
    <w:p w14:paraId="28BDE588">
      <w:pPr>
        <w:topLinePunct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评价方法：该项目经费运用指标评价、数据采集和社会调查中所采用的方法及问卷调查的方式。</w:t>
      </w:r>
    </w:p>
    <w:p w14:paraId="542C9A4E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（三）绩效评价工作过程。</w:t>
      </w:r>
    </w:p>
    <w:p w14:paraId="68AE62E8">
      <w:pPr>
        <w:topLinePunct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1.数据填报和采集：该项目在预算一体化中建立项目库和填报数据，完成项目申报表，填写绩效指标及本级测算明细表，填写项目预算编审表等表格通过数据效验过后提交财政审核。</w:t>
      </w:r>
    </w:p>
    <w:p w14:paraId="36224954">
      <w:pPr>
        <w:topLinePunct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2.社会调查：为保障该项目经费得开展，我单位制作了满意度问卷调查表来反馈经费的使用情况。</w:t>
      </w:r>
    </w:p>
    <w:p w14:paraId="3D4568CC">
      <w:pPr>
        <w:topLinePunct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3.其他方面。</w:t>
      </w:r>
    </w:p>
    <w:p w14:paraId="7F7A56C8">
      <w:pPr>
        <w:widowControl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为确保该项目经费得开展是否合理，我单位每个季度对该项目进行了绩效跟踪。</w:t>
      </w:r>
    </w:p>
    <w:p w14:paraId="0C3CE6B4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三、综合评价情况及评价结论（附相关评分表）</w:t>
      </w:r>
    </w:p>
    <w:p w14:paraId="71BF9B0F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（一）绩效评价综合结论。</w:t>
      </w:r>
    </w:p>
    <w:p w14:paraId="0D2A01AD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评价结果：应付未付专项经费项目经费综合评价为优，总分100分，得分9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分，其中预算执行率得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分，产出指标得50分，效益指标得30分、满意度指标得10分。</w:t>
      </w:r>
    </w:p>
    <w:p w14:paraId="113427FF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（二）绩效目标实现情况等。</w:t>
      </w:r>
    </w:p>
    <w:p w14:paraId="676D84A3"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完成付款审批手续规范，付款单据真实合法性，及时支付以前年度应付未付款，促进社会和谐发展，社会群众满意度90%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，服务对象满意程度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E03AC99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四、绩效评价指标分析</w:t>
      </w:r>
    </w:p>
    <w:p w14:paraId="5BC0759C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（一）项目决策情况分析。</w:t>
      </w:r>
    </w:p>
    <w:p w14:paraId="0F9DE372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该项目在收到做预算的通知时的第一时间积极建立项目库，积极向财政申请资金，在收到财政资金时第一时间安排工作人员及时支付。</w:t>
      </w:r>
    </w:p>
    <w:p w14:paraId="2D6AA1A2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（二）项目过程情况分析。</w:t>
      </w:r>
    </w:p>
    <w:p w14:paraId="25FAAF21">
      <w:pPr>
        <w:widowControl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项目在预算一体化中建立项目库和填报数据，完成项目申报表，填写绩效指标及本级测算明细表，填写项目预算编审表等表格通过数据效验过后提交财政审核，为保障该项目经费得开展，为确保该项目经费得开展是否合理，我单位每个季度对该项目进行了绩效跟踪。</w:t>
      </w:r>
    </w:p>
    <w:p w14:paraId="5784883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（三）项目产出情况分析。</w:t>
      </w:r>
    </w:p>
    <w:p w14:paraId="0942C502"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完成付款审批手续规范，付款单据真实合法性，及时支付以前年度应付未付款，促进社会和谐发展，社会群众满意度90%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，服务对象满意程度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7862998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（四）项目效益情况分析。</w:t>
      </w:r>
    </w:p>
    <w:p w14:paraId="3102B768"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通过项目的实施，优化资源和资本配置，做强做优国有企业，增强区属国有企业可持续发展能力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将全面实施预算绩效管理作为重要抓手，健全管理制度，强化预算绩效管理。提高预算管理及预算绩效管理水平。</w:t>
      </w:r>
    </w:p>
    <w:p w14:paraId="0A48F982"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规范辖区房地产企业土增相关税款，及时清理房地产企业应缴未缴的土增相关税款问题，保障辖区一般公共预算收入稳步增长。</w:t>
      </w:r>
    </w:p>
    <w:p w14:paraId="745059DF">
      <w:pPr>
        <w:widowControl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五、主要经验及做法</w:t>
      </w:r>
    </w:p>
    <w:p w14:paraId="413B0BB6">
      <w:pPr>
        <w:topLinePunct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加强对预算绩效管理的组织领导，切实转变思想观念，牢固树立绩效意识，积极履行预算绩效管理主体责任，按照预算和绩效管理一体化要求，结合自身业务特点，深入分析预算绩效管理工作实际，建立健全部门预算绩效管理工作组织体系和制度体系，优化预算管理流程，完善内控制度，加强预算绩效管理力量，充实预算绩效管理人员，明确落实部门内部绩效管理牵头部门、人员及事前绩效评估、绩效目标设置、绩效跟踪监控、绩效评价的责任分工，将绩效管理责任分解落实到具体部门、明确到具体责任人，加强业务工作与财务工作紧密衔接，确保每一笔资金花得安全、用得高效，推动全面实施预算绩效管理工作常态化、制度化、规范化。　</w:t>
      </w:r>
    </w:p>
    <w:p w14:paraId="286325FC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六、存在的问题及原因分析：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财政资金不足。</w:t>
      </w:r>
    </w:p>
    <w:p w14:paraId="7B1A0E9E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七、有关建议</w:t>
      </w:r>
    </w:p>
    <w:p w14:paraId="183C0C5B">
      <w:pPr>
        <w:widowControl/>
        <w:overflowPunct w:val="0"/>
        <w:autoSpaceDE w:val="0"/>
        <w:autoSpaceDN w:val="0"/>
        <w:adjustRightIn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根据项目实施进度及时拨付资金，尽可能减少资金拨付环节和资金拨付时间，避免资金闲置、截留，提高资金使用效率，避免造成财政资源浪费。</w:t>
      </w:r>
    </w:p>
    <w:p w14:paraId="0A161B63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八、其他需要说明的问题</w:t>
      </w:r>
    </w:p>
    <w:p w14:paraId="69988D88">
      <w:pPr>
        <w:ind w:firstLine="960" w:firstLineChars="300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C078017"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2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Body Text First Indent"/>
    <w:basedOn w:val="3"/>
    <w:qFormat/>
    <w:uiPriority w:val="0"/>
    <w:pPr>
      <w:spacing w:after="0" w:line="520" w:lineRule="exact"/>
      <w:jc w:val="center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2025-07-31T01:01:31Z</dcterms:created>
  <dc:creator>lenovo</dc:creator>
  <cp:lastModifiedBy>红色蒲公英</cp:lastModifiedBy>
  <dcterms:modified xsi:type="dcterms:W3CDTF">2025-07-31T01:04:01Z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eyJoZGlkIjoiZGJiYzRmZjhjMDRlYWJjMzhhOTI1ZDcxY2M2ZmI2YzYiLCJ1c2VySWQiOiIxMTY1MDMwNjgxIn0=</vt:lpwstr>
  </property>
  <property fmtid="{D5CDD505-2E9C-101B-9397-08002B2CF9AE}" pid="4" name="ICV">
    <vt:lpwstr>799712197F9841C3AB1AF1032AFD5B75_12</vt:lpwstr>
  </property>
</Properties>
</file>