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45A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 w14:paraId="6D1D5E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A0028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条款偏离表</w:t>
      </w:r>
    </w:p>
    <w:p w14:paraId="745F90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textAlignment w:val="auto"/>
        <w:rPr>
          <w:rFonts w:hint="default" w:ascii="Times New Roman" w:hAnsi="Times New Roman" w:eastAsia="Times New Roman" w:cs="Times New Roman"/>
        </w:rPr>
      </w:pPr>
    </w:p>
    <w:tbl>
      <w:tblPr>
        <w:tblStyle w:val="3"/>
        <w:tblW w:w="8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899"/>
        <w:gridCol w:w="1685"/>
        <w:gridCol w:w="1685"/>
        <w:gridCol w:w="830"/>
        <w:gridCol w:w="1211"/>
      </w:tblGrid>
      <w:tr w14:paraId="44702E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54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9F5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响应文件条目号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6C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响应文件要求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2F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响应文件应答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064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偏离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7AF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TW" w:eastAsia="zh-TW"/>
              </w:rPr>
              <w:t>说明</w:t>
            </w:r>
          </w:p>
        </w:tc>
      </w:tr>
      <w:tr w14:paraId="2B4FEF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F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A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4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6E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C8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4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8A1C3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7C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7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02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77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C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0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0C424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CB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3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F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44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1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48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9495F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5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5B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F6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70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C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C6F6F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A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3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F5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B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31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D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556E03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Times New Roman" w:cs="Times New Roman"/>
        </w:rPr>
      </w:pPr>
    </w:p>
    <w:p w14:paraId="6CEF9DD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说明：如有偏离，则必须注明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偏离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；未注明偏离的，视为完全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/>
        </w:rPr>
        <w:t>同</w:t>
      </w:r>
      <w:r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  <w:t>意。</w:t>
      </w:r>
    </w:p>
    <w:p w14:paraId="35D36A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</w:pPr>
    </w:p>
    <w:p w14:paraId="62EDC9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TW" w:eastAsia="zh-TW"/>
        </w:rPr>
      </w:pPr>
    </w:p>
    <w:p w14:paraId="3BD99BF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</w:p>
    <w:p w14:paraId="4B35A2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</w:p>
    <w:p w14:paraId="78CA1E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</w:p>
    <w:p w14:paraId="554898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714BD7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(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签字章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77F8D6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</w:t>
      </w:r>
    </w:p>
    <w:p w14:paraId="74D69D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1694"/>
    <w:rsid w:val="450B5ED4"/>
    <w:rsid w:val="47601694"/>
    <w:rsid w:val="5FF81680"/>
    <w:rsid w:val="7F4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90</Words>
  <Characters>90</Characters>
  <Lines>0</Lines>
  <Paragraphs>0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2025-06-17T08:10:00Z</dcterms:created>
  <dc:creator>花儿小姐张娜娜</dc:creator>
  <cp:lastModifiedBy>花儿小姐张娜娜</cp:lastModifiedBy>
  <dcterms:modified xsi:type="dcterms:W3CDTF">2025-06-17T08:46:25Z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3A478E7C5E9B4C0C88EFB19DD3A5212D_13</vt:lpwstr>
  </property>
  <property fmtid="{D5CDD505-2E9C-101B-9397-08002B2CF9AE}" pid="4" name="KSOTemplateDocerSaveRecord">
    <vt:lpwstr>eyJoZGlkIjoiNDE4NTE0Nzk2OGVlMjJhNjIwOTYxYjc0NWIyZjc3MTAiLCJ1c2VySWQiOiI0Mjk4MTA0ODMifQ==</vt:lpwstr>
  </property>
</Properties>
</file>