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  <w:bookmarkStart w:id="0" w:name="_GoBack"/>
      <w:bookmarkEnd w:id="0"/>
    </w:p>
    <w:tbl>
      <w:tblPr>
        <w:tblStyle w:val="5"/>
        <w:tblW w:w="1516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537"/>
        <w:gridCol w:w="1260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五华区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司法局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市场监管领域随机抽查事项清单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（第五版）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（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类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 xml:space="preserve">项）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5"/>
              </w:tabs>
              <w:ind w:left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五华区司法局（3类3项）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基层法律服务所及基层法律服务工作者执业活动监督检查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基层法律服务所及基层法律服务工作者执业活动监督检查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依法设立登记的基层法律服务所及基层法律服务工作者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现场检查、书面检查、网络检查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县级司法部门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《基层法律服务工作者管理办法》（司法部令第138号）第四十条第一款、第四十四条；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《基层法律服务所管理办法》（司法部令第137号）第二十九条第一款、第三十四条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五华区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五华区司法局（3类3项）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5"/>
              </w:tabs>
              <w:ind w:left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对公证机构及其公证员的监督检查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对公证机构及其公证员的日常监督检查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依法设立的公证机构及其公证员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现场检查、书面检查、网络检查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县级司法部门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《中华人民共和国公证法》第五条；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《公证机构执业管理办法》第二十四、三十四条；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《公证员执业管理办法》第二十一、二十六条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五华区</w:t>
            </w: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5"/>
              </w:tabs>
              <w:ind w:left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律师事务所及其律师的监督检查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对律师事务所及其律师执业经营活动（含纳税情况）的监督检查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依法设立的律师事务所及其执业律师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现场检查、书面检查、网络检查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县级司法部门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《中华人民共和国律师法》第四条；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《律师执业管理办法》第五十二条；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《律师事务所管理办法》第六十六条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五华区</w:t>
            </w: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425"/>
        </w:tabs>
        <w:ind w:left="850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DC74E1D"/>
    <w:rsid w:val="00015683"/>
    <w:rsid w:val="000320B4"/>
    <w:rsid w:val="00041302"/>
    <w:rsid w:val="00047461"/>
    <w:rsid w:val="000C2AC4"/>
    <w:rsid w:val="000F312A"/>
    <w:rsid w:val="001A06F1"/>
    <w:rsid w:val="001A311B"/>
    <w:rsid w:val="001B23BF"/>
    <w:rsid w:val="001D3B3E"/>
    <w:rsid w:val="001E3CB6"/>
    <w:rsid w:val="00252AF2"/>
    <w:rsid w:val="00255E46"/>
    <w:rsid w:val="00265612"/>
    <w:rsid w:val="00273B35"/>
    <w:rsid w:val="002E7728"/>
    <w:rsid w:val="00301836"/>
    <w:rsid w:val="003519D3"/>
    <w:rsid w:val="0037560A"/>
    <w:rsid w:val="0037596A"/>
    <w:rsid w:val="00381EDD"/>
    <w:rsid w:val="003C3F21"/>
    <w:rsid w:val="003D6A25"/>
    <w:rsid w:val="003E5B2C"/>
    <w:rsid w:val="00407B19"/>
    <w:rsid w:val="004236F5"/>
    <w:rsid w:val="004364EF"/>
    <w:rsid w:val="0045619D"/>
    <w:rsid w:val="0048102D"/>
    <w:rsid w:val="004F1348"/>
    <w:rsid w:val="004F69B9"/>
    <w:rsid w:val="005062AA"/>
    <w:rsid w:val="00506891"/>
    <w:rsid w:val="00516B61"/>
    <w:rsid w:val="005176D5"/>
    <w:rsid w:val="005203BC"/>
    <w:rsid w:val="005460CF"/>
    <w:rsid w:val="00561258"/>
    <w:rsid w:val="00594033"/>
    <w:rsid w:val="005C5568"/>
    <w:rsid w:val="005F453C"/>
    <w:rsid w:val="00604617"/>
    <w:rsid w:val="0067078A"/>
    <w:rsid w:val="0070328A"/>
    <w:rsid w:val="007A4D16"/>
    <w:rsid w:val="007B2039"/>
    <w:rsid w:val="007C1247"/>
    <w:rsid w:val="00812A9D"/>
    <w:rsid w:val="00865E42"/>
    <w:rsid w:val="008E09E9"/>
    <w:rsid w:val="009105DB"/>
    <w:rsid w:val="00924B1C"/>
    <w:rsid w:val="0094115D"/>
    <w:rsid w:val="00965B03"/>
    <w:rsid w:val="009660F7"/>
    <w:rsid w:val="00986CA2"/>
    <w:rsid w:val="009C07E6"/>
    <w:rsid w:val="009D31B7"/>
    <w:rsid w:val="009E5B89"/>
    <w:rsid w:val="00A45E59"/>
    <w:rsid w:val="00AA69B3"/>
    <w:rsid w:val="00AC5521"/>
    <w:rsid w:val="00AD5D20"/>
    <w:rsid w:val="00AE6CC9"/>
    <w:rsid w:val="00B46B8E"/>
    <w:rsid w:val="00B741B8"/>
    <w:rsid w:val="00B9002E"/>
    <w:rsid w:val="00B92DEA"/>
    <w:rsid w:val="00BA6B38"/>
    <w:rsid w:val="00BC4EF9"/>
    <w:rsid w:val="00BC5830"/>
    <w:rsid w:val="00C01F91"/>
    <w:rsid w:val="00C07370"/>
    <w:rsid w:val="00C33402"/>
    <w:rsid w:val="00C76027"/>
    <w:rsid w:val="00CD4A3B"/>
    <w:rsid w:val="00D12FA8"/>
    <w:rsid w:val="00D62461"/>
    <w:rsid w:val="00D86AE4"/>
    <w:rsid w:val="00D870F5"/>
    <w:rsid w:val="00D95344"/>
    <w:rsid w:val="00DA014E"/>
    <w:rsid w:val="00DE6EA0"/>
    <w:rsid w:val="00DE7320"/>
    <w:rsid w:val="00DF73A1"/>
    <w:rsid w:val="00E86DBC"/>
    <w:rsid w:val="00E91EBD"/>
    <w:rsid w:val="00EA30E1"/>
    <w:rsid w:val="00EB207E"/>
    <w:rsid w:val="00EF79AB"/>
    <w:rsid w:val="00F13DDB"/>
    <w:rsid w:val="00F31FE3"/>
    <w:rsid w:val="00F35E4A"/>
    <w:rsid w:val="00F437E0"/>
    <w:rsid w:val="00FD3344"/>
    <w:rsid w:val="06F72626"/>
    <w:rsid w:val="072A5185"/>
    <w:rsid w:val="087C359F"/>
    <w:rsid w:val="08CF4D2C"/>
    <w:rsid w:val="091E7FE8"/>
    <w:rsid w:val="097E282F"/>
    <w:rsid w:val="0CE57CAE"/>
    <w:rsid w:val="0D1F7B15"/>
    <w:rsid w:val="0DAC3EBF"/>
    <w:rsid w:val="10B553BA"/>
    <w:rsid w:val="12512503"/>
    <w:rsid w:val="13A22B01"/>
    <w:rsid w:val="15072958"/>
    <w:rsid w:val="1C726B5E"/>
    <w:rsid w:val="1EE27BB0"/>
    <w:rsid w:val="1FE5662E"/>
    <w:rsid w:val="204A438F"/>
    <w:rsid w:val="20514806"/>
    <w:rsid w:val="2A1735F2"/>
    <w:rsid w:val="32C7424B"/>
    <w:rsid w:val="342220D9"/>
    <w:rsid w:val="350A68EF"/>
    <w:rsid w:val="367A550F"/>
    <w:rsid w:val="36BB3F3F"/>
    <w:rsid w:val="38B706F6"/>
    <w:rsid w:val="39A17860"/>
    <w:rsid w:val="3A0B26A0"/>
    <w:rsid w:val="3A6F49C1"/>
    <w:rsid w:val="3B7128E6"/>
    <w:rsid w:val="40CC5087"/>
    <w:rsid w:val="465D1987"/>
    <w:rsid w:val="49A921CC"/>
    <w:rsid w:val="49C97CA8"/>
    <w:rsid w:val="4C232830"/>
    <w:rsid w:val="4FDE4211"/>
    <w:rsid w:val="503373B0"/>
    <w:rsid w:val="51BD4229"/>
    <w:rsid w:val="53EA24C8"/>
    <w:rsid w:val="54E14EA8"/>
    <w:rsid w:val="596C243F"/>
    <w:rsid w:val="5BBF7814"/>
    <w:rsid w:val="5C111F3E"/>
    <w:rsid w:val="5C3939BA"/>
    <w:rsid w:val="5FFC3E78"/>
    <w:rsid w:val="60560BE9"/>
    <w:rsid w:val="60C57968"/>
    <w:rsid w:val="63065889"/>
    <w:rsid w:val="632B3D56"/>
    <w:rsid w:val="667C32DD"/>
    <w:rsid w:val="6A374F7E"/>
    <w:rsid w:val="6C9B4444"/>
    <w:rsid w:val="6E4F04BB"/>
    <w:rsid w:val="712311CE"/>
    <w:rsid w:val="745A72EC"/>
    <w:rsid w:val="74753989"/>
    <w:rsid w:val="7515721C"/>
    <w:rsid w:val="75FC7ED6"/>
    <w:rsid w:val="7A503585"/>
    <w:rsid w:val="7B9E6069"/>
    <w:rsid w:val="7DC74E1D"/>
    <w:rsid w:val="7DF2015A"/>
    <w:rsid w:val="7E7E4E9F"/>
    <w:rsid w:val="8FB78B97"/>
    <w:rsid w:val="F3D790A2"/>
    <w:rsid w:val="F7FB9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" SelectedStyle=""/>
</file>

<file path=customXml/itemProps1.xml><?xml version="1.0" encoding="utf-8"?>
<ds:datastoreItem xmlns:ds="http://schemas.openxmlformats.org/officeDocument/2006/customXml" ds:itemID="{60DA1E60-EA49-4FC5-9A8E-28ADD80B3A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2</Pages>
  <Words>130</Words>
  <Characters>743</Characters>
  <Lines>6</Lines>
  <Paragraphs>1</Paragraphs>
  <TotalTime>1</TotalTime>
  <ScaleCrop>false</ScaleCrop>
  <LinksUpToDate>false</LinksUpToDate>
  <CharactersWithSpaces>872</CharactersWithSpaces>
  <Application>WPS Office_12.8.2.16969_F1E327BC-269C-435d-A152-05C5408002CA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2021-08-16T18:11:00Z</dcterms:created>
  <dc:creator>NTKO</dc:creator>
  <cp:lastModifiedBy>ht706</cp:lastModifiedBy>
  <dcterms:modified xsi:type="dcterms:W3CDTF">2025-04-27T16:57:53Z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2052-12.8.2.16969</vt:lpwstr>
  </property>
  <property fmtid="{D5CDD505-2E9C-101B-9397-08002B2CF9AE}" pid="3" name="ICV">
    <vt:lpwstr>EAC0FCDBF2C5339537A50968FB69B030_42</vt:lpwstr>
  </property>
</Properties>
</file>