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项目支出绩效评价报告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（一）项目概况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项目为学前公用经费补充专项经费，用于幼儿园教学业务与管理、校舍零星维修、玩教具等设施设备投入、弥补公用经费不足等改善基本办学条件方面。年度项目总预算为6,000,000.00万元（陆佰万元整），实际支出为6,000,000.00万元（陆佰万元整），项目执行单位为昆明市五华区教育体育局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right="0" w:righ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项目绩效目标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进一步扩资源、调结构、增普惠、提质量，增加公办学前教育资源，逐步提高公办在园幼儿占比，不断扩大优质学前资源覆盖面，为幼儿提供更加充裕、更加普惠、更加优质的学前教育，提高人民群众对学前教育满意度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right="0" w:righ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项目组织管理情况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实施科室设在初等教育科，配合部门为财务科，具体实施单位为各区属教办幼儿园。实施部门科室职责为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统筹管理全区学前教育、小学教育；拟订学前教育、小学教育教学工作管理办法并组织实施；负责幼儿园幼儿、小学学生学籍管理；管理和监督课程计划的执行；统筹学校教学管理和教科研工作；负责小学、幼儿园招生工作；负责管理小学免费教科书；负责幼儿园晋级升等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二、绩效评价工作开展情况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olor w:val="auto"/>
          <w:sz w:val="32"/>
          <w:szCs w:val="32"/>
        </w:rPr>
        <w:t>（一）绩效评价目的、对象和范围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对近五年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学前公用经费补充专项资金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开展绩效评价，旨在监控和评估专项资金在学前教育中的使用情况，提高资金使用效率和透明度，更好服务学前教育发展，促进学前教育质量提升。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right="0" w:righ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绩效评价原则、依据、评价指标体系（附表说明）、评价方法、评价标准、评价抽样等。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本着真实性、科学规范、公开公正以及绩效相关的原则，强调评价结果与实际绩效之间的关联性，确保学前教育专项资金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分配科学、下达及时、拨付合规、使用规范、执行准确。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right="0" w:righ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绩效评价工作过程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针对项目支出费用进行详细梳理，结合资金使用实际情况，对资金分配、项目支出合理性等进行综合评估，注重项目支出的决策、过程、产出和效益分析，重点评估项目支出是否达到绩效目标。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综合评价情况及评价结论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生均公用经费、改善基本办园条件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等项目进行补助，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在扩大学前教育资源、提高幼儿园保教质量等方面取得了一定的成效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我区学前教育资源供给稳步增长。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四、绩效评价指标分析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righ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（一）项目决策情况分析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严格按照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《中共中央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国务院关于学前教育深化改革规范发展的若干意见》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《昆明市财政局 昆明市教育局关于建立完善公办幼儿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园生均公用经费财政拨款制度的实施意见》（昆财教〔2018〕137号）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等文件要求，立项依据充分，程序规范合理。结合五华区实际情况，设定了学前三年毛入园率、公办幼儿园在园幼儿占比等数量指标，以及社会公众或服务对象满意度等社会效益指标，绩效目标设定合理，指标明确。专项资金主要用于补充生均公用经费、改善办园条件等，资金分配科学合理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项目过程情况分析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严格按照资金下达表分配至相关幼儿园，及时下达至相关幼儿园，严格按照程序拨付至相关幼儿园，加强资金使用管理，专款专用，提高资金使用效益。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各相关幼儿园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严格按照相应的业务管理制度，规范各项经费的开支。资金使用规范，符合国家财经法规和财务管理以及有关专项资金管理办法的规定；资金的拨付有完整的审批程序和手续；不存在截留、挤占、挪用、虚列支出等情况。保障会计核算准确、财务资料完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right="0" w:righ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项目产出情况分析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学前教育专项资金及时、准确、严格按照程序拨付至相关幼儿园。至2023年，经昆明市教育体育局认定，五华区学前三年毛入园率107.46%，公办在园幼儿占比32.59%，均达到年度目标。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right="0" w:righ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项目效益情况分析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不断优化公办幼儿园布点布局，城郊片区公办幼儿园学位数有效提高，公办幼儿园布局结构更为均衡，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发挥集团化办学优势，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幼儿园保教质量不断提升，办园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水平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及效益整体得到提高，群众对项目实施满意度较高。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主要经验及做法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注重规划引领，确保专项资金的科学投入。结合各园发展情况和特色定位，制定资金使用计划，确保资金能够精准地投入到最需要的地方，满足学前教育的实际需求。强化过程管理，确保专项资金的使用效益。严格按照规定程序进行审批、下拨资金，确保资金、符合使用要求。加强对资金使用情况的监督检查，及时发现和纠正问题，确保资金使用的合规性和有效性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存在的问题及原因分析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由于地方财政压力较大，导致部分资金到位不及时，部分项目实施进度较慢，影响了资金的使用效率。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七、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有关建议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加强与利益相关者的沟通和协调，增强项目的社会认可度和支持度。加大对学前教育的投入力度，提高配套资金保障能力，为学前教育事业的发展提供有力支持。</w:t>
      </w:r>
    </w:p>
    <w:p>
      <w:pPr>
        <w:pStyle w:val="2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pStyle w:val="2"/>
        <w:ind w:firstLine="3840" w:firstLineChars="1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昆明市五华区教育体育局</w:t>
      </w:r>
    </w:p>
    <w:p>
      <w:pPr>
        <w:ind w:firstLine="4480" w:firstLineChars="1400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2024年5月28日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wordWrap w:val="0"/>
      <w:jc w:val="right"/>
      <w:rPr>
        <w:rFonts w:hint="default" w:ascii="仿宋_GB2312" w:eastAsia="仿宋_GB2312"/>
        <w:sz w:val="28"/>
        <w:szCs w:val="28"/>
        <w:lang w:val="en-US" w:eastAsia="zh-CN"/>
      </w:rPr>
    </w:pPr>
    <w:r>
      <w:rPr>
        <w:rFonts w:hint="eastAsia" w:ascii="仿宋_GB2312" w:eastAsia="仿宋_GB2312"/>
        <w:sz w:val="28"/>
        <w:szCs w:val="28"/>
      </w:rPr>
      <w:t>—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 PAGE   \* MERGEFORMAT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1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Fonts w:hint="eastAsia" w:ascii="仿宋_GB2312" w:eastAsia="仿宋_GB2312"/>
        <w:sz w:val="28"/>
        <w:szCs w:val="28"/>
      </w:rPr>
      <w:t>—</w:t>
    </w:r>
    <w:r>
      <w:rPr>
        <w:rFonts w:hint="eastAsia" w:ascii="仿宋_GB2312" w:eastAsia="仿宋_GB2312"/>
        <w:sz w:val="28"/>
        <w:szCs w:val="28"/>
        <w:lang w:val="en-US" w:eastAsia="zh-CN"/>
      </w:rPr>
      <w:t xml:space="preserve">  </w:t>
    </w: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280" w:firstLineChars="100"/>
      <w:rPr>
        <w:rFonts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t>—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 PAGE   \* MERGEFORMAT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2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Fonts w:hint="eastAsia" w:ascii="仿宋_GB2312" w:eastAsia="仿宋_GB2312"/>
        <w:sz w:val="28"/>
        <w:szCs w:val="28"/>
      </w:rPr>
      <w:t>—</w:t>
    </w: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0YTY1NTgyNmVmMTQ5OTNkMDBjNDA0ODA4N2FjMDgifQ=="/>
  </w:docVars>
  <w:rsids>
    <w:rsidRoot w:val="0020402E"/>
    <w:rsid w:val="00017A8F"/>
    <w:rsid w:val="00047AB7"/>
    <w:rsid w:val="00090D52"/>
    <w:rsid w:val="00146EE9"/>
    <w:rsid w:val="00175F9F"/>
    <w:rsid w:val="001852BB"/>
    <w:rsid w:val="001D0E44"/>
    <w:rsid w:val="001F5CC3"/>
    <w:rsid w:val="0020402E"/>
    <w:rsid w:val="002413BA"/>
    <w:rsid w:val="00252E79"/>
    <w:rsid w:val="00285A6A"/>
    <w:rsid w:val="002B6CB3"/>
    <w:rsid w:val="00316CB8"/>
    <w:rsid w:val="00323104"/>
    <w:rsid w:val="00333AF7"/>
    <w:rsid w:val="00353839"/>
    <w:rsid w:val="003C3A4C"/>
    <w:rsid w:val="0040414B"/>
    <w:rsid w:val="004777BF"/>
    <w:rsid w:val="00491601"/>
    <w:rsid w:val="004C626E"/>
    <w:rsid w:val="004E4C2D"/>
    <w:rsid w:val="00534226"/>
    <w:rsid w:val="00540143"/>
    <w:rsid w:val="0054605A"/>
    <w:rsid w:val="0057336C"/>
    <w:rsid w:val="005747B0"/>
    <w:rsid w:val="00574ECC"/>
    <w:rsid w:val="005A165A"/>
    <w:rsid w:val="005A1E7F"/>
    <w:rsid w:val="005D02D2"/>
    <w:rsid w:val="0064178A"/>
    <w:rsid w:val="00662C20"/>
    <w:rsid w:val="0069488B"/>
    <w:rsid w:val="006A0799"/>
    <w:rsid w:val="006B1439"/>
    <w:rsid w:val="00715FE5"/>
    <w:rsid w:val="00730C4E"/>
    <w:rsid w:val="007454FA"/>
    <w:rsid w:val="007805F0"/>
    <w:rsid w:val="007843B2"/>
    <w:rsid w:val="00793220"/>
    <w:rsid w:val="00807004"/>
    <w:rsid w:val="00877B65"/>
    <w:rsid w:val="008E215B"/>
    <w:rsid w:val="008F452B"/>
    <w:rsid w:val="009144B5"/>
    <w:rsid w:val="0092160F"/>
    <w:rsid w:val="00942E41"/>
    <w:rsid w:val="009602F7"/>
    <w:rsid w:val="00983CCC"/>
    <w:rsid w:val="0099268A"/>
    <w:rsid w:val="00995445"/>
    <w:rsid w:val="009D16EF"/>
    <w:rsid w:val="009F069C"/>
    <w:rsid w:val="00A423C3"/>
    <w:rsid w:val="00A70DE2"/>
    <w:rsid w:val="00B05126"/>
    <w:rsid w:val="00B52633"/>
    <w:rsid w:val="00B66C42"/>
    <w:rsid w:val="00B7249F"/>
    <w:rsid w:val="00B81BFA"/>
    <w:rsid w:val="00B96D85"/>
    <w:rsid w:val="00C241DC"/>
    <w:rsid w:val="00C26948"/>
    <w:rsid w:val="00CB4D66"/>
    <w:rsid w:val="00CD6651"/>
    <w:rsid w:val="00CE536E"/>
    <w:rsid w:val="00D86B7C"/>
    <w:rsid w:val="00DE0350"/>
    <w:rsid w:val="00EE17E0"/>
    <w:rsid w:val="00F21861"/>
    <w:rsid w:val="00F47909"/>
    <w:rsid w:val="00F56884"/>
    <w:rsid w:val="00F80A48"/>
    <w:rsid w:val="00FC428C"/>
    <w:rsid w:val="00FD313A"/>
    <w:rsid w:val="00FE5B35"/>
    <w:rsid w:val="01DB367D"/>
    <w:rsid w:val="025F4662"/>
    <w:rsid w:val="026C0DFE"/>
    <w:rsid w:val="02F474A0"/>
    <w:rsid w:val="031F2043"/>
    <w:rsid w:val="03265180"/>
    <w:rsid w:val="03474314"/>
    <w:rsid w:val="040165BE"/>
    <w:rsid w:val="04E909D6"/>
    <w:rsid w:val="054C5DAB"/>
    <w:rsid w:val="057564AB"/>
    <w:rsid w:val="06A55C43"/>
    <w:rsid w:val="06C346F1"/>
    <w:rsid w:val="06C54798"/>
    <w:rsid w:val="07593D76"/>
    <w:rsid w:val="080F73BE"/>
    <w:rsid w:val="08114650"/>
    <w:rsid w:val="084C6591"/>
    <w:rsid w:val="08514A4D"/>
    <w:rsid w:val="08AF45C5"/>
    <w:rsid w:val="08FA3336"/>
    <w:rsid w:val="09F55F7E"/>
    <w:rsid w:val="0A4D6167"/>
    <w:rsid w:val="0A8E01DA"/>
    <w:rsid w:val="0B6757B7"/>
    <w:rsid w:val="0B6B4B9F"/>
    <w:rsid w:val="0D774F56"/>
    <w:rsid w:val="0E2D1318"/>
    <w:rsid w:val="100D7DF3"/>
    <w:rsid w:val="104B0B11"/>
    <w:rsid w:val="11AB1672"/>
    <w:rsid w:val="12310D91"/>
    <w:rsid w:val="123E2F93"/>
    <w:rsid w:val="125D4824"/>
    <w:rsid w:val="128B56D9"/>
    <w:rsid w:val="13224E04"/>
    <w:rsid w:val="13AE4AD7"/>
    <w:rsid w:val="140137CB"/>
    <w:rsid w:val="143040B0"/>
    <w:rsid w:val="148166BA"/>
    <w:rsid w:val="14BE19FD"/>
    <w:rsid w:val="14C96294"/>
    <w:rsid w:val="153573E4"/>
    <w:rsid w:val="15ED4998"/>
    <w:rsid w:val="161F2019"/>
    <w:rsid w:val="16513469"/>
    <w:rsid w:val="16F40CC3"/>
    <w:rsid w:val="17427051"/>
    <w:rsid w:val="176A5B2B"/>
    <w:rsid w:val="17D61B95"/>
    <w:rsid w:val="18FA2EDF"/>
    <w:rsid w:val="19871FA6"/>
    <w:rsid w:val="1AA21F20"/>
    <w:rsid w:val="1AFB36D2"/>
    <w:rsid w:val="1B201DBF"/>
    <w:rsid w:val="1B2C0724"/>
    <w:rsid w:val="1B2F4438"/>
    <w:rsid w:val="1B4B493C"/>
    <w:rsid w:val="1B6E7E45"/>
    <w:rsid w:val="1B83455A"/>
    <w:rsid w:val="1BFB4FA4"/>
    <w:rsid w:val="1C492847"/>
    <w:rsid w:val="1C737230"/>
    <w:rsid w:val="1CBB2985"/>
    <w:rsid w:val="1D6F5C49"/>
    <w:rsid w:val="1D994A74"/>
    <w:rsid w:val="1E93139D"/>
    <w:rsid w:val="1F4135B5"/>
    <w:rsid w:val="1F615A66"/>
    <w:rsid w:val="201F02E4"/>
    <w:rsid w:val="21C44F09"/>
    <w:rsid w:val="21D56297"/>
    <w:rsid w:val="21DE339D"/>
    <w:rsid w:val="227814F2"/>
    <w:rsid w:val="22A16179"/>
    <w:rsid w:val="23FE7D27"/>
    <w:rsid w:val="252722E2"/>
    <w:rsid w:val="268B7490"/>
    <w:rsid w:val="276C34ED"/>
    <w:rsid w:val="28047D00"/>
    <w:rsid w:val="29272FC4"/>
    <w:rsid w:val="29791BFE"/>
    <w:rsid w:val="2AA963F5"/>
    <w:rsid w:val="2ADC4E13"/>
    <w:rsid w:val="2B151983"/>
    <w:rsid w:val="2C534818"/>
    <w:rsid w:val="2CCF04B2"/>
    <w:rsid w:val="2DC43283"/>
    <w:rsid w:val="2DE51610"/>
    <w:rsid w:val="2FB514D0"/>
    <w:rsid w:val="30842FF2"/>
    <w:rsid w:val="309E0C3C"/>
    <w:rsid w:val="30CB0B45"/>
    <w:rsid w:val="32BE4F4A"/>
    <w:rsid w:val="33ED3BCC"/>
    <w:rsid w:val="33FD3B57"/>
    <w:rsid w:val="34D523DE"/>
    <w:rsid w:val="35784879"/>
    <w:rsid w:val="363D0213"/>
    <w:rsid w:val="36AA1648"/>
    <w:rsid w:val="3719610A"/>
    <w:rsid w:val="376712E7"/>
    <w:rsid w:val="38B844F1"/>
    <w:rsid w:val="38E01351"/>
    <w:rsid w:val="3A5B15D7"/>
    <w:rsid w:val="3AC751C0"/>
    <w:rsid w:val="3AD578E1"/>
    <w:rsid w:val="3CA974C2"/>
    <w:rsid w:val="3CFF3309"/>
    <w:rsid w:val="3D5B0142"/>
    <w:rsid w:val="3DD75329"/>
    <w:rsid w:val="3DEA67CE"/>
    <w:rsid w:val="3E3839DE"/>
    <w:rsid w:val="3E844FE1"/>
    <w:rsid w:val="40297539"/>
    <w:rsid w:val="40414948"/>
    <w:rsid w:val="40C637D8"/>
    <w:rsid w:val="41203D79"/>
    <w:rsid w:val="4125649B"/>
    <w:rsid w:val="41CC4F14"/>
    <w:rsid w:val="42120659"/>
    <w:rsid w:val="426A72E7"/>
    <w:rsid w:val="438576C5"/>
    <w:rsid w:val="44812A1C"/>
    <w:rsid w:val="4568638C"/>
    <w:rsid w:val="45B44D60"/>
    <w:rsid w:val="45CE0BFE"/>
    <w:rsid w:val="46DA32A9"/>
    <w:rsid w:val="47217705"/>
    <w:rsid w:val="47505984"/>
    <w:rsid w:val="484140EE"/>
    <w:rsid w:val="489505CE"/>
    <w:rsid w:val="48A153C2"/>
    <w:rsid w:val="48E01D74"/>
    <w:rsid w:val="49391826"/>
    <w:rsid w:val="49F41101"/>
    <w:rsid w:val="4AB42380"/>
    <w:rsid w:val="4BB1223F"/>
    <w:rsid w:val="4C6B2057"/>
    <w:rsid w:val="4C8056D4"/>
    <w:rsid w:val="4C8F2F6F"/>
    <w:rsid w:val="4CB4635D"/>
    <w:rsid w:val="4CCC314C"/>
    <w:rsid w:val="4CD32934"/>
    <w:rsid w:val="4CD6689C"/>
    <w:rsid w:val="4D682A48"/>
    <w:rsid w:val="4D832C78"/>
    <w:rsid w:val="4DBA322B"/>
    <w:rsid w:val="4E271D7B"/>
    <w:rsid w:val="4E7E2684"/>
    <w:rsid w:val="4F744DEB"/>
    <w:rsid w:val="4FB70628"/>
    <w:rsid w:val="50B508AC"/>
    <w:rsid w:val="517921D7"/>
    <w:rsid w:val="51CC64BF"/>
    <w:rsid w:val="51D52940"/>
    <w:rsid w:val="51EA17E0"/>
    <w:rsid w:val="521B7236"/>
    <w:rsid w:val="523E38F5"/>
    <w:rsid w:val="52923265"/>
    <w:rsid w:val="538232A1"/>
    <w:rsid w:val="53D14ABD"/>
    <w:rsid w:val="54761817"/>
    <w:rsid w:val="547D1124"/>
    <w:rsid w:val="54CF07A0"/>
    <w:rsid w:val="54F975CB"/>
    <w:rsid w:val="552674E1"/>
    <w:rsid w:val="552D5EC0"/>
    <w:rsid w:val="557673CF"/>
    <w:rsid w:val="56380A98"/>
    <w:rsid w:val="56C137C7"/>
    <w:rsid w:val="57B7551B"/>
    <w:rsid w:val="58F5279F"/>
    <w:rsid w:val="590B2E55"/>
    <w:rsid w:val="599F6108"/>
    <w:rsid w:val="59A31A8B"/>
    <w:rsid w:val="59B61F2F"/>
    <w:rsid w:val="59B9557B"/>
    <w:rsid w:val="59E92304"/>
    <w:rsid w:val="5AB75993"/>
    <w:rsid w:val="5AE4142E"/>
    <w:rsid w:val="5BA14E31"/>
    <w:rsid w:val="5C5F065B"/>
    <w:rsid w:val="5CDD3C76"/>
    <w:rsid w:val="5D0E5BDE"/>
    <w:rsid w:val="5D28108C"/>
    <w:rsid w:val="5D5F468B"/>
    <w:rsid w:val="5DA4554F"/>
    <w:rsid w:val="5DD1318C"/>
    <w:rsid w:val="5DDB01B6"/>
    <w:rsid w:val="5DE01E00"/>
    <w:rsid w:val="5EB856E4"/>
    <w:rsid w:val="5F3465FA"/>
    <w:rsid w:val="5F557A60"/>
    <w:rsid w:val="5F772160"/>
    <w:rsid w:val="5FF40209"/>
    <w:rsid w:val="60340580"/>
    <w:rsid w:val="6151078F"/>
    <w:rsid w:val="62092C5F"/>
    <w:rsid w:val="63402869"/>
    <w:rsid w:val="63F57AF7"/>
    <w:rsid w:val="6419080D"/>
    <w:rsid w:val="645415E8"/>
    <w:rsid w:val="64874BF3"/>
    <w:rsid w:val="659418B0"/>
    <w:rsid w:val="65F514C0"/>
    <w:rsid w:val="672A3F5C"/>
    <w:rsid w:val="672C7221"/>
    <w:rsid w:val="678F03E3"/>
    <w:rsid w:val="687234C5"/>
    <w:rsid w:val="687545A8"/>
    <w:rsid w:val="68A65864"/>
    <w:rsid w:val="691A1EE7"/>
    <w:rsid w:val="6A0C12EB"/>
    <w:rsid w:val="6A6C22B0"/>
    <w:rsid w:val="6B0C2013"/>
    <w:rsid w:val="6B1252E0"/>
    <w:rsid w:val="6BAD0DEB"/>
    <w:rsid w:val="6BCC4F2B"/>
    <w:rsid w:val="6C57645A"/>
    <w:rsid w:val="6C691293"/>
    <w:rsid w:val="6CFE5C6F"/>
    <w:rsid w:val="6D3C22F3"/>
    <w:rsid w:val="6D953B8F"/>
    <w:rsid w:val="6E162B44"/>
    <w:rsid w:val="70862203"/>
    <w:rsid w:val="70C8455E"/>
    <w:rsid w:val="71913A76"/>
    <w:rsid w:val="71CA2A3B"/>
    <w:rsid w:val="71E769F5"/>
    <w:rsid w:val="71F2795F"/>
    <w:rsid w:val="72643CC5"/>
    <w:rsid w:val="72717B4F"/>
    <w:rsid w:val="728132ED"/>
    <w:rsid w:val="72BD6DD8"/>
    <w:rsid w:val="73B57A63"/>
    <w:rsid w:val="74814AD2"/>
    <w:rsid w:val="74AE06FF"/>
    <w:rsid w:val="74BB4EE4"/>
    <w:rsid w:val="768A0573"/>
    <w:rsid w:val="77951598"/>
    <w:rsid w:val="785A0460"/>
    <w:rsid w:val="78CA39BC"/>
    <w:rsid w:val="791954AD"/>
    <w:rsid w:val="796208D7"/>
    <w:rsid w:val="7AE12ED0"/>
    <w:rsid w:val="7AE35816"/>
    <w:rsid w:val="7B947DA7"/>
    <w:rsid w:val="7C1E59E5"/>
    <w:rsid w:val="7C8917B4"/>
    <w:rsid w:val="7CEB62C4"/>
    <w:rsid w:val="7D5873DC"/>
    <w:rsid w:val="7E673BD9"/>
    <w:rsid w:val="7E991353"/>
    <w:rsid w:val="7ECB797B"/>
    <w:rsid w:val="7EEA25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adjustRightInd w:val="0"/>
      <w:snapToGrid w:val="0"/>
      <w:spacing w:line="570" w:lineRule="exact"/>
      <w:outlineLvl w:val="0"/>
    </w:pPr>
    <w:rPr>
      <w:rFonts w:ascii="华文中宋" w:hAnsi="华文中宋" w:eastAsia="华文中宋"/>
      <w:color w:val="000000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ind w:firstLine="420"/>
    </w:pPr>
    <w:rPr>
      <w:rFonts w:ascii="Times New Roman" w:eastAsia="宋体"/>
    </w:rPr>
  </w:style>
  <w:style w:type="paragraph" w:styleId="3">
    <w:name w:val="Body Text Indent"/>
    <w:basedOn w:val="1"/>
    <w:next w:val="1"/>
    <w:autoRedefine/>
    <w:unhideWhenUsed/>
    <w:qFormat/>
    <w:uiPriority w:val="0"/>
    <w:pPr>
      <w:ind w:firstLine="640" w:firstLineChars="200"/>
    </w:pPr>
    <w:rPr>
      <w:rFonts w:ascii="仿宋_GB2312" w:hAnsi="Times New Roman" w:eastAsia="仿宋_GB2312"/>
      <w:sz w:val="32"/>
      <w:szCs w:val="24"/>
    </w:rPr>
  </w:style>
  <w:style w:type="paragraph" w:styleId="6">
    <w:name w:val="Normal Indent"/>
    <w:basedOn w:val="1"/>
    <w:next w:val="1"/>
    <w:qFormat/>
    <w:uiPriority w:val="0"/>
    <w:pPr>
      <w:ind w:firstLine="420" w:firstLineChars="200"/>
    </w:pPr>
  </w:style>
  <w:style w:type="paragraph" w:styleId="7">
    <w:name w:val="Body Text"/>
    <w:basedOn w:val="1"/>
    <w:next w:val="8"/>
    <w:qFormat/>
    <w:uiPriority w:val="0"/>
    <w:rPr>
      <w:rFonts w:ascii="Calibri" w:hAnsi="Calibri" w:eastAsia="宋体" w:cs="Times New Roman"/>
    </w:rPr>
  </w:style>
  <w:style w:type="paragraph" w:styleId="8">
    <w:name w:val="footer"/>
    <w:basedOn w:val="1"/>
    <w:link w:val="2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Plain Text"/>
    <w:basedOn w:val="1"/>
    <w:autoRedefine/>
    <w:qFormat/>
    <w:uiPriority w:val="99"/>
    <w:rPr>
      <w:rFonts w:ascii="宋体" w:hAnsi="Courier New" w:cs="宋体"/>
      <w:kern w:val="0"/>
      <w:sz w:val="20"/>
      <w:szCs w:val="21"/>
    </w:rPr>
  </w:style>
  <w:style w:type="paragraph" w:styleId="10">
    <w:name w:val="Date"/>
    <w:basedOn w:val="1"/>
    <w:next w:val="1"/>
    <w:link w:val="24"/>
    <w:qFormat/>
    <w:uiPriority w:val="0"/>
    <w:pPr>
      <w:ind w:left="100" w:leftChars="2500"/>
    </w:pPr>
  </w:style>
  <w:style w:type="paragraph" w:styleId="11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4">
    <w:name w:val="Title"/>
    <w:basedOn w:val="1"/>
    <w:next w:val="1"/>
    <w:link w:val="23"/>
    <w:autoRedefine/>
    <w:qFormat/>
    <w:uiPriority w:val="0"/>
    <w:pPr>
      <w:adjustRightInd w:val="0"/>
      <w:spacing w:before="240" w:after="60" w:line="312" w:lineRule="atLeast"/>
      <w:jc w:val="center"/>
      <w:textAlignment w:val="baseline"/>
    </w:pPr>
    <w:rPr>
      <w:rFonts w:ascii="Arial" w:hAnsi="Arial"/>
      <w:b/>
      <w:kern w:val="28"/>
      <w:sz w:val="32"/>
      <w:szCs w:val="20"/>
    </w:rPr>
  </w:style>
  <w:style w:type="paragraph" w:styleId="15">
    <w:name w:val="Body Text First Indent"/>
    <w:basedOn w:val="7"/>
    <w:qFormat/>
    <w:uiPriority w:val="0"/>
    <w:pPr>
      <w:snapToGrid/>
      <w:spacing w:line="520" w:lineRule="exact"/>
      <w:ind w:firstLine="0" w:firstLineChars="0"/>
      <w:jc w:val="center"/>
    </w:pPr>
    <w:rPr>
      <w:rFonts w:ascii="Times New Roman" w:hAnsi="Times New Roman"/>
      <w:sz w:val="24"/>
      <w:szCs w:val="20"/>
    </w:rPr>
  </w:style>
  <w:style w:type="table" w:styleId="17">
    <w:name w:val="Table Grid"/>
    <w:basedOn w:val="16"/>
    <w:qFormat/>
    <w:uiPriority w:val="39"/>
    <w:rPr>
      <w:rFonts w:asciiTheme="minorHAnsi" w:hAnsiTheme="minorHAnsi" w:eastAsiaTheme="minorEastAsia" w:cstheme="minorBidi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autoRedefine/>
    <w:qFormat/>
    <w:uiPriority w:val="22"/>
    <w:rPr>
      <w:b/>
      <w:bCs/>
    </w:rPr>
  </w:style>
  <w:style w:type="character" w:styleId="20">
    <w:name w:val="page number"/>
    <w:basedOn w:val="18"/>
    <w:qFormat/>
    <w:uiPriority w:val="0"/>
  </w:style>
  <w:style w:type="character" w:customStyle="1" w:styleId="21">
    <w:name w:val="公文文种"/>
    <w:basedOn w:val="18"/>
    <w:autoRedefine/>
    <w:qFormat/>
    <w:uiPriority w:val="0"/>
    <w:rPr>
      <w:rFonts w:eastAsia="宋体"/>
      <w:sz w:val="32"/>
    </w:rPr>
  </w:style>
  <w:style w:type="character" w:customStyle="1" w:styleId="22">
    <w:name w:val="公文文号"/>
    <w:basedOn w:val="18"/>
    <w:autoRedefine/>
    <w:qFormat/>
    <w:uiPriority w:val="0"/>
    <w:rPr>
      <w:rFonts w:eastAsia="仿宋_GB2312"/>
      <w:sz w:val="32"/>
    </w:rPr>
  </w:style>
  <w:style w:type="character" w:customStyle="1" w:styleId="23">
    <w:name w:val="标题 Char"/>
    <w:basedOn w:val="18"/>
    <w:link w:val="14"/>
    <w:autoRedefine/>
    <w:qFormat/>
    <w:uiPriority w:val="0"/>
    <w:rPr>
      <w:rFonts w:ascii="Arial" w:hAnsi="Arial"/>
      <w:b/>
      <w:kern w:val="28"/>
      <w:sz w:val="32"/>
    </w:rPr>
  </w:style>
  <w:style w:type="character" w:customStyle="1" w:styleId="24">
    <w:name w:val="日期 Char"/>
    <w:basedOn w:val="18"/>
    <w:link w:val="10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25">
    <w:name w:val="页脚 Char"/>
    <w:basedOn w:val="18"/>
    <w:link w:val="8"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26">
    <w:name w:val="p0"/>
    <w:basedOn w:val="1"/>
    <w:qFormat/>
    <w:uiPriority w:val="0"/>
    <w:pPr>
      <w:widowControl/>
      <w:adjustRightInd w:val="0"/>
      <w:snapToGrid w:val="0"/>
      <w:spacing w:line="365" w:lineRule="atLeast"/>
      <w:ind w:left="1" w:firstLine="200" w:firstLineChars="200"/>
      <w:textAlignment w:val="bottom"/>
    </w:pPr>
    <w:rPr>
      <w:rFonts w:ascii="Times New Roman" w:hAnsi="Times New Roman"/>
      <w:kern w:val="0"/>
      <w:sz w:val="20"/>
      <w:szCs w:val="20"/>
    </w:rPr>
  </w:style>
  <w:style w:type="paragraph" w:customStyle="1" w:styleId="27">
    <w:name w:val="样式2"/>
    <w:basedOn w:val="1"/>
    <w:autoRedefine/>
    <w:qFormat/>
    <w:uiPriority w:val="0"/>
    <w:pPr>
      <w:spacing w:line="360" w:lineRule="auto"/>
      <w:ind w:left="297" w:right="297" w:rightChars="100"/>
      <w:jc w:val="left"/>
    </w:pPr>
    <w:rPr>
      <w:rFonts w:ascii="仿宋_GB2312" w:hAnsi="Times New Roman" w:eastAsia="仿宋_GB2312"/>
      <w:b/>
      <w:color w:val="000000"/>
      <w:sz w:val="32"/>
      <w:szCs w:val="32"/>
    </w:rPr>
  </w:style>
  <w:style w:type="character" w:customStyle="1" w:styleId="28">
    <w:name w:val="apple-style-span"/>
    <w:autoRedefine/>
    <w:qFormat/>
    <w:uiPriority w:val="99"/>
  </w:style>
  <w:style w:type="paragraph" w:customStyle="1" w:styleId="29">
    <w:name w:val="列出段落1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30">
    <w:name w:val="公文正文"/>
    <w:qFormat/>
    <w:uiPriority w:val="0"/>
    <w:rPr>
      <w:rFonts w:hint="eastAsia" w:ascii="仿宋_GB2312" w:eastAsia="仿宋_GB2312"/>
      <w:sz w:val="32"/>
    </w:rPr>
  </w:style>
  <w:style w:type="paragraph" w:styleId="31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paragraph" w:customStyle="1" w:styleId="32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customStyle="1" w:styleId="33">
    <w:name w:val="无间隔1"/>
    <w:unhideWhenUsed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6D357-B6EF-4E04-995F-5AD6D1391C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4</Pages>
  <Words>421</Words>
  <Characters>480</Characters>
  <Lines>1</Lines>
  <Paragraphs>1</Paragraphs>
  <TotalTime>12</TotalTime>
  <ScaleCrop>false</ScaleCrop>
  <LinksUpToDate>false</LinksUpToDate>
  <CharactersWithSpaces>579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2019-03-22T06:27:00Z</dcterms:created>
  <dc:creator>user</dc:creator>
  <cp:lastModifiedBy>宝妈</cp:lastModifiedBy>
  <cp:lastPrinted>2024-04-08T03:39:00Z</cp:lastPrinted>
  <dcterms:modified xsi:type="dcterms:W3CDTF">2024-08-27T02:32:00Z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48F5A1CCDB9B444980300C8DEDA1864D</vt:lpwstr>
  </property>
</Properties>
</file>