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</w:rPr>
        <w:t>五华区政务服务中心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2024年5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办件情况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小标宋简体"/>
          <w:color w:val="auto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5月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color w:val="FF0000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5月份，各窗口共受理各类事项95380件，办结95355件，办结率99.97%，按时办结率100%。其中：六类依申请政务服务事项36031件，公共服务事项59349件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rPr>
          <w:rFonts w:hint="eastAsia" w:ascii="Times New Roman" w:hAnsi="Times New Roman"/>
          <w:color w:val="FF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仿宋_GB2312"/>
          <w:color w:val="auto"/>
          <w:sz w:val="32"/>
          <w:szCs w:val="32"/>
          <w:shd w:val="clear" w:color="auto" w:fill="FFFFFF"/>
          <w:lang w:val="en-US" w:eastAsia="zh-CN"/>
        </w:rPr>
        <w:t>5月份，各街道便民服务中心、社区便民服务站共办理各项业务20765件。其中：区社会保险中心425件，区医疗保险中心1323件，区公共就业和人才服务中心12445件（就业登记7191件，失业登记5254件），区城乡居民社会养老保险中心958件，区退役军人事务局128件，区残联4907件，区卫生健康局生育服务登记</w:t>
      </w:r>
      <w:bookmarkStart w:id="0" w:name="_GoBack"/>
      <w:bookmarkEnd w:id="0"/>
      <w:r>
        <w:rPr>
          <w:rFonts w:hint="eastAsia" w:ascii="Times New Roman" w:hAnsi="Times New Roman" w:cs="仿宋_GB2312"/>
          <w:color w:val="auto"/>
          <w:sz w:val="32"/>
          <w:szCs w:val="32"/>
          <w:shd w:val="clear" w:color="auto" w:fill="FFFFFF"/>
          <w:lang w:val="en-US" w:eastAsia="zh-CN"/>
        </w:rPr>
        <w:t>579件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5月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、社区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（站）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5月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业务系统办件量统计表</w:t>
      </w: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pStyle w:val="2"/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zh-CN"/>
        </w:rPr>
        <w:t>2024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5月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p>
      <w:pPr>
        <w:rPr>
          <w:rFonts w:eastAsia="黑体"/>
          <w:color w:val="FF0000"/>
          <w:sz w:val="32"/>
          <w:szCs w:val="32"/>
        </w:rPr>
      </w:pPr>
    </w:p>
    <w:tbl>
      <w:tblPr>
        <w:tblStyle w:val="12"/>
        <w:tblpPr w:leftFromText="180" w:rightFromText="180" w:vertAnchor="text" w:horzAnchor="page" w:tblpX="1089" w:tblpY="74"/>
        <w:tblOverlap w:val="never"/>
        <w:tblW w:w="100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51"/>
        <w:gridCol w:w="1021"/>
        <w:gridCol w:w="1026"/>
        <w:gridCol w:w="1060"/>
        <w:gridCol w:w="996"/>
        <w:gridCol w:w="869"/>
        <w:gridCol w:w="1060"/>
        <w:gridCol w:w="803"/>
        <w:gridCol w:w="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236220</wp:posOffset>
                      </wp:positionV>
                      <wp:extent cx="59372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rot="10800000">
                                <a:off x="0" y="0"/>
                                <a:ext cx="59372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pt;margin-top:18.6pt;height:42.25pt;width:46.75pt;rotation:11796480f;z-index:251659264;mso-width-relative:page;mso-height-relative:page;" filled="f" stroked="f" coordsize="21600,21600" o:gfxdata="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bGG0VdcAAAAJAQAADwAAAAAAAAABACAAAAA4AAAAZHJzL2Rvd25yZXYueG1sUEsBAhQA&#10;FAAAAAgAh07iQCGvIfikAQAAJAMAAA4AAAAAAAAAAQAgAAAAPA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648335" cy="107188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648335" cy="1071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84.4pt;width:51.05pt;z-index:251660288;mso-width-relative:page;mso-height-relative:page;" filled="f" stroked="f" coordsize="21600,21600" o:gfxdata="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Z56H&#10;atcAAAAKAQAADwAAAAAAAAABACAAAAA4AAAAZHJzL2Rvd25yZXYueG1sUEsBAhQAFAAAAAgAh07i&#10;QG2SDjqbAQAAFgMAAA4AAAAAAAAAAQAgAAAAPA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979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86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5月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88873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15549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15734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56170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1420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80.70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19.30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99.96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4"/>
                <w:lang w:val="en-US" w:eastAsia="zh-CN"/>
              </w:rPr>
              <w:t>52194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2024年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5月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95380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19469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16562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57996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1353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81.22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18.78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99.97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65633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+7.32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+25.21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+5.26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+3.25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-4.72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+25.75</w:t>
            </w:r>
          </w:p>
        </w:tc>
      </w:tr>
    </w:tbl>
    <w:p>
      <w:pPr>
        <w:rPr>
          <w:rFonts w:hint="default" w:eastAsia="黑体"/>
          <w:color w:val="FF0000"/>
          <w:sz w:val="32"/>
          <w:szCs w:val="32"/>
          <w:lang w:val="en-US" w:eastAsia="zh-CN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2024年5月业务系统办件量统计表</w:t>
      </w:r>
    </w:p>
    <w:p>
      <w:pPr>
        <w:pStyle w:val="2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drawing>
          <wp:inline distT="0" distB="0" distL="114300" distR="114300">
            <wp:extent cx="5273675" cy="6352540"/>
            <wp:effectExtent l="0" t="0" r="3175" b="1016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金山简标宋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eu4FD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vevlE1gAAAAkBAAAPAAAAAAAAAAEAIAAAADgAAABk&#10;cnMvZG93bnJldi54bWxQSwECFAAUAAAACACHTuJAp+s2v7kBAABgAwAADgAAAAAAAAABACAAAAA7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documentProtection w:enforcement="0"/>
  <w:defaultTabStop w:val="420"/>
  <w:evenAndOddHeaders w:val="true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25E56"/>
    <w:rsid w:val="00D61ACB"/>
    <w:rsid w:val="00EB1C0E"/>
    <w:rsid w:val="01001B5E"/>
    <w:rsid w:val="01417A80"/>
    <w:rsid w:val="01606681"/>
    <w:rsid w:val="016733EE"/>
    <w:rsid w:val="02287640"/>
    <w:rsid w:val="022D22A4"/>
    <w:rsid w:val="02646578"/>
    <w:rsid w:val="027834D4"/>
    <w:rsid w:val="02946FFA"/>
    <w:rsid w:val="029E162E"/>
    <w:rsid w:val="02A852B0"/>
    <w:rsid w:val="02CE1395"/>
    <w:rsid w:val="036C7100"/>
    <w:rsid w:val="03774AD0"/>
    <w:rsid w:val="041641C3"/>
    <w:rsid w:val="04333FF8"/>
    <w:rsid w:val="04583ED4"/>
    <w:rsid w:val="045D115A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9E7B97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6ED67F3"/>
    <w:rsid w:val="07153256"/>
    <w:rsid w:val="072249AC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584441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88429D"/>
    <w:rsid w:val="10987CF4"/>
    <w:rsid w:val="10B44742"/>
    <w:rsid w:val="10BE4C49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7E14"/>
    <w:rsid w:val="125C6991"/>
    <w:rsid w:val="12733976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6264EB"/>
    <w:rsid w:val="15D31752"/>
    <w:rsid w:val="15EA028F"/>
    <w:rsid w:val="160C66DB"/>
    <w:rsid w:val="161B5065"/>
    <w:rsid w:val="165A3438"/>
    <w:rsid w:val="166718DF"/>
    <w:rsid w:val="16E3540A"/>
    <w:rsid w:val="16E42190"/>
    <w:rsid w:val="172B4CAE"/>
    <w:rsid w:val="173376B3"/>
    <w:rsid w:val="178420A7"/>
    <w:rsid w:val="17BA3C4E"/>
    <w:rsid w:val="17D60936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7312F7"/>
    <w:rsid w:val="19884EE9"/>
    <w:rsid w:val="19A11808"/>
    <w:rsid w:val="19C3210F"/>
    <w:rsid w:val="19D761F5"/>
    <w:rsid w:val="1A440C91"/>
    <w:rsid w:val="1A625C1D"/>
    <w:rsid w:val="1A850BA8"/>
    <w:rsid w:val="1A8E315B"/>
    <w:rsid w:val="1A9C5D62"/>
    <w:rsid w:val="1AB8083A"/>
    <w:rsid w:val="1B222B5C"/>
    <w:rsid w:val="1B365E39"/>
    <w:rsid w:val="1B4C3F58"/>
    <w:rsid w:val="1B644B05"/>
    <w:rsid w:val="1BC709D8"/>
    <w:rsid w:val="1BE7014F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4D5471"/>
    <w:rsid w:val="2053525E"/>
    <w:rsid w:val="21267751"/>
    <w:rsid w:val="2142225F"/>
    <w:rsid w:val="21C74648"/>
    <w:rsid w:val="21E83C16"/>
    <w:rsid w:val="224E6146"/>
    <w:rsid w:val="22574B29"/>
    <w:rsid w:val="22AC602E"/>
    <w:rsid w:val="22B7325F"/>
    <w:rsid w:val="22C069A1"/>
    <w:rsid w:val="22E500CF"/>
    <w:rsid w:val="231F747A"/>
    <w:rsid w:val="232446D8"/>
    <w:rsid w:val="23454EF0"/>
    <w:rsid w:val="23825FAA"/>
    <w:rsid w:val="23B06421"/>
    <w:rsid w:val="23CD2887"/>
    <w:rsid w:val="23EB3FEC"/>
    <w:rsid w:val="23FD485A"/>
    <w:rsid w:val="240D1963"/>
    <w:rsid w:val="241C16AA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DA0834"/>
    <w:rsid w:val="26E85EF6"/>
    <w:rsid w:val="26FA7642"/>
    <w:rsid w:val="270F4527"/>
    <w:rsid w:val="27556BA0"/>
    <w:rsid w:val="27E724BA"/>
    <w:rsid w:val="28224A7F"/>
    <w:rsid w:val="28AF339E"/>
    <w:rsid w:val="29080929"/>
    <w:rsid w:val="292B7BB0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97233B"/>
    <w:rsid w:val="2AD86C74"/>
    <w:rsid w:val="2AEC45EB"/>
    <w:rsid w:val="2AF46B24"/>
    <w:rsid w:val="2B0F3F1D"/>
    <w:rsid w:val="2B17347C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5F5A8D"/>
    <w:rsid w:val="2C604777"/>
    <w:rsid w:val="2C9F3B84"/>
    <w:rsid w:val="2CB6308A"/>
    <w:rsid w:val="2CCE693C"/>
    <w:rsid w:val="2CE8601B"/>
    <w:rsid w:val="2D3B3C4A"/>
    <w:rsid w:val="2D49671B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CC3B3D"/>
    <w:rsid w:val="2ECE0A6F"/>
    <w:rsid w:val="2ED81F72"/>
    <w:rsid w:val="2EF10A6E"/>
    <w:rsid w:val="2EF47418"/>
    <w:rsid w:val="2F06074C"/>
    <w:rsid w:val="2F240817"/>
    <w:rsid w:val="2F4E6951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6447C7"/>
    <w:rsid w:val="33716D16"/>
    <w:rsid w:val="338B15FA"/>
    <w:rsid w:val="33A04363"/>
    <w:rsid w:val="33A8380B"/>
    <w:rsid w:val="33E04D53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902FA2"/>
    <w:rsid w:val="35B05685"/>
    <w:rsid w:val="35BD3AEE"/>
    <w:rsid w:val="35DD109D"/>
    <w:rsid w:val="35FA4D10"/>
    <w:rsid w:val="368D30C1"/>
    <w:rsid w:val="36BF1CD7"/>
    <w:rsid w:val="36FA7DAE"/>
    <w:rsid w:val="371B3AB6"/>
    <w:rsid w:val="375839D7"/>
    <w:rsid w:val="379E4ED1"/>
    <w:rsid w:val="37AB3C9E"/>
    <w:rsid w:val="37AE2832"/>
    <w:rsid w:val="37C2255C"/>
    <w:rsid w:val="37F17B0B"/>
    <w:rsid w:val="37F96977"/>
    <w:rsid w:val="37FF4D4A"/>
    <w:rsid w:val="3814321D"/>
    <w:rsid w:val="38585084"/>
    <w:rsid w:val="38AC5B4C"/>
    <w:rsid w:val="38D73850"/>
    <w:rsid w:val="38E703AD"/>
    <w:rsid w:val="390E4C64"/>
    <w:rsid w:val="39171844"/>
    <w:rsid w:val="39244389"/>
    <w:rsid w:val="39352EBF"/>
    <w:rsid w:val="39735E2D"/>
    <w:rsid w:val="39AC5B74"/>
    <w:rsid w:val="39D6234E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66601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6348A"/>
    <w:rsid w:val="3F1B2897"/>
    <w:rsid w:val="3F224C57"/>
    <w:rsid w:val="3F415DDF"/>
    <w:rsid w:val="3FAC2BB4"/>
    <w:rsid w:val="3FC24268"/>
    <w:rsid w:val="40111499"/>
    <w:rsid w:val="40112A37"/>
    <w:rsid w:val="401C41CF"/>
    <w:rsid w:val="401F30A7"/>
    <w:rsid w:val="402335BC"/>
    <w:rsid w:val="405732B3"/>
    <w:rsid w:val="40864ED4"/>
    <w:rsid w:val="40BB38B2"/>
    <w:rsid w:val="40BC33BF"/>
    <w:rsid w:val="40CE5334"/>
    <w:rsid w:val="410E3E35"/>
    <w:rsid w:val="411D5673"/>
    <w:rsid w:val="414C7A83"/>
    <w:rsid w:val="418C7217"/>
    <w:rsid w:val="419B1A30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46E69"/>
    <w:rsid w:val="433903A9"/>
    <w:rsid w:val="436821E4"/>
    <w:rsid w:val="43985FF2"/>
    <w:rsid w:val="43F622C7"/>
    <w:rsid w:val="44A77320"/>
    <w:rsid w:val="44F8530B"/>
    <w:rsid w:val="451911D9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775577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A5346C"/>
    <w:rsid w:val="4DA6022A"/>
    <w:rsid w:val="4DAE030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361873"/>
    <w:rsid w:val="4F4C2C9B"/>
    <w:rsid w:val="4F824953"/>
    <w:rsid w:val="4FA9532F"/>
    <w:rsid w:val="4FF7B32D"/>
    <w:rsid w:val="50170E9A"/>
    <w:rsid w:val="50273148"/>
    <w:rsid w:val="50913DD5"/>
    <w:rsid w:val="50A54119"/>
    <w:rsid w:val="50DD2CFF"/>
    <w:rsid w:val="51131DDA"/>
    <w:rsid w:val="5176689F"/>
    <w:rsid w:val="519B1B95"/>
    <w:rsid w:val="519E7A88"/>
    <w:rsid w:val="51D814B1"/>
    <w:rsid w:val="51F55A16"/>
    <w:rsid w:val="51FE3FA0"/>
    <w:rsid w:val="52196613"/>
    <w:rsid w:val="524E55B7"/>
    <w:rsid w:val="52526393"/>
    <w:rsid w:val="528E6F80"/>
    <w:rsid w:val="52955854"/>
    <w:rsid w:val="52DD2248"/>
    <w:rsid w:val="52F34A8A"/>
    <w:rsid w:val="5311687F"/>
    <w:rsid w:val="53682217"/>
    <w:rsid w:val="53AC58FC"/>
    <w:rsid w:val="53C214D3"/>
    <w:rsid w:val="53EC77EF"/>
    <w:rsid w:val="540325C9"/>
    <w:rsid w:val="541049D4"/>
    <w:rsid w:val="54365B31"/>
    <w:rsid w:val="552F07AF"/>
    <w:rsid w:val="5548362B"/>
    <w:rsid w:val="555D36D3"/>
    <w:rsid w:val="55930D0A"/>
    <w:rsid w:val="55A4620D"/>
    <w:rsid w:val="55DA66E7"/>
    <w:rsid w:val="560D3CEE"/>
    <w:rsid w:val="56101068"/>
    <w:rsid w:val="5643185A"/>
    <w:rsid w:val="567649A8"/>
    <w:rsid w:val="569F46AE"/>
    <w:rsid w:val="56AF3F23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F501DA"/>
    <w:rsid w:val="57F847C7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5B4AED"/>
    <w:rsid w:val="5A5F6105"/>
    <w:rsid w:val="5A644CC6"/>
    <w:rsid w:val="5A66053A"/>
    <w:rsid w:val="5A6E353E"/>
    <w:rsid w:val="5AA761C6"/>
    <w:rsid w:val="5AD56892"/>
    <w:rsid w:val="5AEC5EA3"/>
    <w:rsid w:val="5B1812C3"/>
    <w:rsid w:val="5B8C1E41"/>
    <w:rsid w:val="5BDB3ECE"/>
    <w:rsid w:val="5C2E04A2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D76917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796A82"/>
    <w:rsid w:val="67C37FDC"/>
    <w:rsid w:val="67D40C74"/>
    <w:rsid w:val="67DB6DB5"/>
    <w:rsid w:val="67FA0DB7"/>
    <w:rsid w:val="680A5860"/>
    <w:rsid w:val="68290B26"/>
    <w:rsid w:val="688447AC"/>
    <w:rsid w:val="688D26A6"/>
    <w:rsid w:val="68914086"/>
    <w:rsid w:val="68932CAD"/>
    <w:rsid w:val="689D427E"/>
    <w:rsid w:val="68C63810"/>
    <w:rsid w:val="68CA4769"/>
    <w:rsid w:val="68CB009C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EF45C3"/>
    <w:rsid w:val="6A010FA4"/>
    <w:rsid w:val="6A2A1FE8"/>
    <w:rsid w:val="6A34551D"/>
    <w:rsid w:val="6A3D7B02"/>
    <w:rsid w:val="6A41286E"/>
    <w:rsid w:val="6A532366"/>
    <w:rsid w:val="6A8E1628"/>
    <w:rsid w:val="6A9A65F5"/>
    <w:rsid w:val="6AB44A88"/>
    <w:rsid w:val="6B262FE1"/>
    <w:rsid w:val="6B3F348B"/>
    <w:rsid w:val="6B715FBF"/>
    <w:rsid w:val="6B80746E"/>
    <w:rsid w:val="6BC9782A"/>
    <w:rsid w:val="6BDFB562"/>
    <w:rsid w:val="6C42605C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1943BD"/>
    <w:rsid w:val="718946C2"/>
    <w:rsid w:val="719725AF"/>
    <w:rsid w:val="71A212BE"/>
    <w:rsid w:val="71ED0A26"/>
    <w:rsid w:val="7259194C"/>
    <w:rsid w:val="72660D03"/>
    <w:rsid w:val="729A3A19"/>
    <w:rsid w:val="72B27B68"/>
    <w:rsid w:val="72B70254"/>
    <w:rsid w:val="72E131DE"/>
    <w:rsid w:val="72E328E5"/>
    <w:rsid w:val="72EA3A76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385A7C"/>
    <w:rsid w:val="75444449"/>
    <w:rsid w:val="75446F46"/>
    <w:rsid w:val="75572DE0"/>
    <w:rsid w:val="75662603"/>
    <w:rsid w:val="756932A9"/>
    <w:rsid w:val="75AD3A57"/>
    <w:rsid w:val="75C677CB"/>
    <w:rsid w:val="76254CB2"/>
    <w:rsid w:val="76804B14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773031"/>
    <w:rsid w:val="7998397B"/>
    <w:rsid w:val="79E82F02"/>
    <w:rsid w:val="79F857F4"/>
    <w:rsid w:val="7A1D33D4"/>
    <w:rsid w:val="7A3D108A"/>
    <w:rsid w:val="7A444219"/>
    <w:rsid w:val="7A4B1D5D"/>
    <w:rsid w:val="7A5E5209"/>
    <w:rsid w:val="7A6535D9"/>
    <w:rsid w:val="7A695796"/>
    <w:rsid w:val="7A6D3CCA"/>
    <w:rsid w:val="7A886B78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1B0F0C"/>
    <w:rsid w:val="7E4333AF"/>
    <w:rsid w:val="7E5F7647"/>
    <w:rsid w:val="7E862869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99178E"/>
    <w:rsid w:val="7FA94B5A"/>
    <w:rsid w:val="7FAC155A"/>
    <w:rsid w:val="7FBA70B5"/>
    <w:rsid w:val="7FFF2945"/>
    <w:rsid w:val="8DFF6E70"/>
    <w:rsid w:val="9D3F1DF4"/>
    <w:rsid w:val="B7F56F4B"/>
    <w:rsid w:val="BBB70960"/>
    <w:rsid w:val="BE7F7A3E"/>
    <w:rsid w:val="BFDE526C"/>
    <w:rsid w:val="CB764E02"/>
    <w:rsid w:val="DCEF6397"/>
    <w:rsid w:val="DE5F8FFA"/>
    <w:rsid w:val="E1E270AE"/>
    <w:rsid w:val="EEF6BCB1"/>
    <w:rsid w:val="EFDBADD9"/>
    <w:rsid w:val="F5FFC3D5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false" anchor="t" anchorCtr="false" forceAA="false" compatLnSpc="true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462</Words>
  <Characters>637</Characters>
  <Lines>25</Lines>
  <Paragraphs>7</Paragraphs>
  <TotalTime>6</TotalTime>
  <ScaleCrop>false</ScaleCrop>
  <LinksUpToDate>false</LinksUpToDate>
  <CharactersWithSpaces>637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2021-11-14T13:18:00Z</dcterms:created>
  <dc:creator>HOP</dc:creator>
  <cp:lastModifiedBy>uos</cp:lastModifiedBy>
  <dcterms:modified xsi:type="dcterms:W3CDTF">2024-06-14T10:31:04Z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6BD9735D152E459BA576207FD3C6774E</vt:lpwstr>
  </property>
</Properties>
</file>