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2024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>
      <w:pPr>
        <w:spacing w:line="400" w:lineRule="exact"/>
        <w:rPr>
          <w:rFonts w:eastAsia="方正小标宋简体"/>
          <w:color w:val="auto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4月份，各窗口共受理各类事项117039件，办结116998件，办结率99.96%，按时办结率100%。其中：六类依申请政务服务事项60190件，公共服务事项56849件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2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4月份，各街道便民服务中心、社区便民服务站共办理各项业务25649件。其中：区社会保险中心987件，区医疗保险中心2510件，区公共就业和人才服务中心13283件（就业登记7676件，失业登记5607件），区城乡居民社会养老保险中心1324件，区退役军人局125件，区残联6863件，区卫生健康局生育服务登557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FF0000"/>
          <w:sz w:val="32"/>
          <w:szCs w:val="32"/>
          <w:shd w:val="clear" w:color="auto" w:fill="FFFFFF"/>
          <w:lang w:val="en-US" w:eastAsia="zh-CN"/>
        </w:rPr>
      </w:pPr>
    </w:p>
    <w:p>
      <w:pPr>
        <w:snapToGrid w:val="0"/>
        <w:spacing w:line="560" w:lineRule="exact"/>
        <w:ind w:left="2010" w:leftChars="304" w:hanging="1280" w:hangingChars="4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>
      <w:pPr>
        <w:snapToGrid w:val="0"/>
        <w:spacing w:line="560" w:lineRule="exact"/>
        <w:ind w:left="2007" w:leftChars="703" w:hanging="320" w:hangingChars="100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4月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auto"/>
          <w:sz w:val="32"/>
          <w:szCs w:val="32"/>
        </w:rPr>
      </w:pPr>
    </w:p>
    <w:p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4月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p>
      <w:pPr>
        <w:rPr>
          <w:rFonts w:eastAsia="黑体"/>
          <w:color w:val="FF0000"/>
          <w:sz w:val="32"/>
          <w:szCs w:val="32"/>
        </w:rPr>
      </w:pP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975"/>
        <w:gridCol w:w="954"/>
        <w:gridCol w:w="803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40640</wp:posOffset>
                      </wp:positionV>
                      <wp:extent cx="69278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69278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4pt;margin-top:3.2pt;height:42.25pt;width:54.55pt;rotation:11796480f;z-index:251659264;mso-width-relative:page;mso-height-relative:page;" filled="f" stroked="f" coordsize="21600,21600" o:gfxdata="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pmla01wAAAAgBAAAPAAAAAAAA&#10;AAEAIAAAACIAAABkcnMvZG93bnJldi54bWxQSwECFAAUAAAACACHTuJACxnz/KEBAAAeAwAADgAA&#10;AAAAAAABACAAAAAmAQAAZHJzL2Uyb0RvYy54bWxQSwUGAAAAAAYABgBZAQAAO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648335" cy="1071880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335" cy="1071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84.4pt;width:51.05pt;z-index:251660288;mso-width-relative:page;mso-height-relative:page;" filled="f" stroked="f" coordsize="21600,21600" o:gfxdata="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Z56HatcAAAAKAQAADwAAAAAAAAABACAAAAAiAAAAZHJz&#10;L2Rvd25yZXYueG1sUEsBAhQAFAAAAAgAh07iQEs9iCuTAQAAEAMAAA4AAAAAAAAAAQAgAAAAJgEA&#10;AGRycy9lMm9Eb2MueG1sUEsFBgAAAAAGAAYAWQEAACs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97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954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803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67" w:type="dxa"/>
            <w:vMerge w:val="restart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975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954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0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  <w:tc>
          <w:tcPr>
            <w:tcW w:w="8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4月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76534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16407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16404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42286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1437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76.69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23.31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99.98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4"/>
                <w:szCs w:val="24"/>
                <w:lang w:val="en-US" w:eastAsia="zh-CN"/>
              </w:rPr>
              <w:t>87294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4月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117039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22833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37357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55582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1267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67.00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33.00</w:t>
            </w: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99.96</w:t>
            </w: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71213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6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+52.92</w:t>
            </w:r>
          </w:p>
        </w:tc>
        <w:tc>
          <w:tcPr>
            <w:tcW w:w="1021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+39.17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+127.73</w:t>
            </w:r>
          </w:p>
        </w:tc>
        <w:tc>
          <w:tcPr>
            <w:tcW w:w="106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+31.44</w:t>
            </w:r>
          </w:p>
        </w:tc>
        <w:tc>
          <w:tcPr>
            <w:tcW w:w="9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-11.83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-18.42</w:t>
            </w:r>
          </w:p>
        </w:tc>
      </w:tr>
    </w:tbl>
    <w:p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eastAsia="黑体"/>
          <w:color w:val="FF0000"/>
          <w:sz w:val="32"/>
          <w:szCs w:val="32"/>
        </w:rPr>
      </w:pPr>
    </w:p>
    <w:p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五华区各街道、社区便民服务中心（站）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2024年4月业务系统办件量统计表</w:t>
      </w:r>
    </w:p>
    <w:p>
      <w:pPr>
        <w:pStyle w:val="2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352540"/>
            <wp:effectExtent l="0" t="0" r="317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3CD47D2-F841-4FDF-A3E7-0D9FF080A8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2F235C0-25D2-4576-B77F-9187BC19C6E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6E0DE9AF-EE4E-467A-A190-78FC5248857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SdI8u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3r5&#10;RNYAAAAJAQAADwAAAAAAAAABACAAAAAiAAAAZHJzL2Rvd25yZXYueG1sUEsBAhQAFAAAAAgAh07i&#10;QCuv5CmyAQAAWQMAAA4AAAAAAAAAAQAgAAAAJ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C15D49"/>
    <w:rsid w:val="00C36C6E"/>
    <w:rsid w:val="00C6268E"/>
    <w:rsid w:val="00D25E56"/>
    <w:rsid w:val="00D61ACB"/>
    <w:rsid w:val="00EB1C0E"/>
    <w:rsid w:val="01001B5E"/>
    <w:rsid w:val="01417A80"/>
    <w:rsid w:val="01606681"/>
    <w:rsid w:val="016733EE"/>
    <w:rsid w:val="02287640"/>
    <w:rsid w:val="022D22A4"/>
    <w:rsid w:val="02646578"/>
    <w:rsid w:val="027834D4"/>
    <w:rsid w:val="02946FFA"/>
    <w:rsid w:val="029E162E"/>
    <w:rsid w:val="02A852B0"/>
    <w:rsid w:val="02CE1395"/>
    <w:rsid w:val="036C7100"/>
    <w:rsid w:val="03774AD0"/>
    <w:rsid w:val="041641C3"/>
    <w:rsid w:val="04333FF8"/>
    <w:rsid w:val="04583ED4"/>
    <w:rsid w:val="045D115A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819AC"/>
    <w:rsid w:val="104F7180"/>
    <w:rsid w:val="105B7A67"/>
    <w:rsid w:val="1088429D"/>
    <w:rsid w:val="10987CF4"/>
    <w:rsid w:val="10B44742"/>
    <w:rsid w:val="10BE4C49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7E14"/>
    <w:rsid w:val="125C6991"/>
    <w:rsid w:val="12733976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5A6677"/>
    <w:rsid w:val="155F49F6"/>
    <w:rsid w:val="156264EB"/>
    <w:rsid w:val="15D31752"/>
    <w:rsid w:val="15EA028F"/>
    <w:rsid w:val="160C66DB"/>
    <w:rsid w:val="161B5065"/>
    <w:rsid w:val="165A3438"/>
    <w:rsid w:val="166718DF"/>
    <w:rsid w:val="16E3540A"/>
    <w:rsid w:val="16E42190"/>
    <w:rsid w:val="172B4CAE"/>
    <w:rsid w:val="173376B3"/>
    <w:rsid w:val="178420A7"/>
    <w:rsid w:val="17BA3C4E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4D5471"/>
    <w:rsid w:val="2053525E"/>
    <w:rsid w:val="21267751"/>
    <w:rsid w:val="2142225F"/>
    <w:rsid w:val="21C74648"/>
    <w:rsid w:val="21E83C16"/>
    <w:rsid w:val="224E6146"/>
    <w:rsid w:val="22574B29"/>
    <w:rsid w:val="22AC602E"/>
    <w:rsid w:val="22B7325F"/>
    <w:rsid w:val="22C069A1"/>
    <w:rsid w:val="22E500CF"/>
    <w:rsid w:val="231F747A"/>
    <w:rsid w:val="232446D8"/>
    <w:rsid w:val="23454EF0"/>
    <w:rsid w:val="23825FAA"/>
    <w:rsid w:val="23B06421"/>
    <w:rsid w:val="23CD2887"/>
    <w:rsid w:val="23EB3FEC"/>
    <w:rsid w:val="23FD485A"/>
    <w:rsid w:val="240D1963"/>
    <w:rsid w:val="241C16AA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9080929"/>
    <w:rsid w:val="292B7BB0"/>
    <w:rsid w:val="29410EBB"/>
    <w:rsid w:val="29A22FC4"/>
    <w:rsid w:val="29B834C0"/>
    <w:rsid w:val="29C3789A"/>
    <w:rsid w:val="29F239C6"/>
    <w:rsid w:val="2A353D77"/>
    <w:rsid w:val="2A3A1445"/>
    <w:rsid w:val="2A4D18CE"/>
    <w:rsid w:val="2A530F0F"/>
    <w:rsid w:val="2A6D3D68"/>
    <w:rsid w:val="2A6E7289"/>
    <w:rsid w:val="2A97233B"/>
    <w:rsid w:val="2AD86C74"/>
    <w:rsid w:val="2ADE3D76"/>
    <w:rsid w:val="2AEC45EB"/>
    <w:rsid w:val="2AF46B24"/>
    <w:rsid w:val="2B0F3F1D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E7A71"/>
    <w:rsid w:val="2ECC3B3D"/>
    <w:rsid w:val="2ECE0A6F"/>
    <w:rsid w:val="2ED81F72"/>
    <w:rsid w:val="2EF10A6E"/>
    <w:rsid w:val="2EF47418"/>
    <w:rsid w:val="2F06074C"/>
    <w:rsid w:val="2F240817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4400F1"/>
    <w:rsid w:val="35447E07"/>
    <w:rsid w:val="35654D72"/>
    <w:rsid w:val="35902FA2"/>
    <w:rsid w:val="35B05685"/>
    <w:rsid w:val="35BD3AEE"/>
    <w:rsid w:val="35DD109D"/>
    <w:rsid w:val="35FA4D10"/>
    <w:rsid w:val="368D30C1"/>
    <w:rsid w:val="36BF1CD7"/>
    <w:rsid w:val="36FA7DAE"/>
    <w:rsid w:val="371B3AB6"/>
    <w:rsid w:val="375839D7"/>
    <w:rsid w:val="379E4ED1"/>
    <w:rsid w:val="37AB3C9E"/>
    <w:rsid w:val="37C2255C"/>
    <w:rsid w:val="37F17B0B"/>
    <w:rsid w:val="37F96977"/>
    <w:rsid w:val="37FF4D4A"/>
    <w:rsid w:val="3814321D"/>
    <w:rsid w:val="38585084"/>
    <w:rsid w:val="38AC5B4C"/>
    <w:rsid w:val="38D73850"/>
    <w:rsid w:val="38E703AD"/>
    <w:rsid w:val="390E4C64"/>
    <w:rsid w:val="39171844"/>
    <w:rsid w:val="39244389"/>
    <w:rsid w:val="39352EBF"/>
    <w:rsid w:val="39735E2D"/>
    <w:rsid w:val="39AC5B74"/>
    <w:rsid w:val="39D6234E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B2897"/>
    <w:rsid w:val="3F224C57"/>
    <w:rsid w:val="3F415DDF"/>
    <w:rsid w:val="3FAC2BB4"/>
    <w:rsid w:val="3FC24268"/>
    <w:rsid w:val="40111499"/>
    <w:rsid w:val="401C41CF"/>
    <w:rsid w:val="401F30A7"/>
    <w:rsid w:val="402335BC"/>
    <w:rsid w:val="405732B3"/>
    <w:rsid w:val="40864ED4"/>
    <w:rsid w:val="40BB38B2"/>
    <w:rsid w:val="40BC33BF"/>
    <w:rsid w:val="40CE5334"/>
    <w:rsid w:val="410E3E35"/>
    <w:rsid w:val="411D5673"/>
    <w:rsid w:val="414C7A83"/>
    <w:rsid w:val="418C7217"/>
    <w:rsid w:val="419B1A30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A77320"/>
    <w:rsid w:val="44F8530B"/>
    <w:rsid w:val="451911D9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42AB"/>
    <w:rsid w:val="4CC66A72"/>
    <w:rsid w:val="4CF74DF1"/>
    <w:rsid w:val="4D161017"/>
    <w:rsid w:val="4D240104"/>
    <w:rsid w:val="4D394FEA"/>
    <w:rsid w:val="4D3D7B89"/>
    <w:rsid w:val="4D59485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D2CFF"/>
    <w:rsid w:val="51131DDA"/>
    <w:rsid w:val="5176689F"/>
    <w:rsid w:val="519B1B95"/>
    <w:rsid w:val="519E7A88"/>
    <w:rsid w:val="51D814B1"/>
    <w:rsid w:val="51F55A16"/>
    <w:rsid w:val="51FE3FA0"/>
    <w:rsid w:val="52196613"/>
    <w:rsid w:val="524E55B7"/>
    <w:rsid w:val="52526393"/>
    <w:rsid w:val="528E6F80"/>
    <w:rsid w:val="52955854"/>
    <w:rsid w:val="52DD2248"/>
    <w:rsid w:val="52F34A8A"/>
    <w:rsid w:val="5311687F"/>
    <w:rsid w:val="53682217"/>
    <w:rsid w:val="53AC58FC"/>
    <w:rsid w:val="53C214D3"/>
    <w:rsid w:val="53EC77EF"/>
    <w:rsid w:val="540325C9"/>
    <w:rsid w:val="541049D4"/>
    <w:rsid w:val="54365B31"/>
    <w:rsid w:val="552F07AF"/>
    <w:rsid w:val="5548362B"/>
    <w:rsid w:val="555D36D3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370BA2"/>
    <w:rsid w:val="574E7918"/>
    <w:rsid w:val="57914287"/>
    <w:rsid w:val="579E601C"/>
    <w:rsid w:val="57F501DA"/>
    <w:rsid w:val="57F847C7"/>
    <w:rsid w:val="57FC6F9A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796A82"/>
    <w:rsid w:val="67C37FDC"/>
    <w:rsid w:val="67D40C74"/>
    <w:rsid w:val="67DB6DB5"/>
    <w:rsid w:val="67FA0DB7"/>
    <w:rsid w:val="680A5860"/>
    <w:rsid w:val="68290B26"/>
    <w:rsid w:val="688447AC"/>
    <w:rsid w:val="68914086"/>
    <w:rsid w:val="68932CAD"/>
    <w:rsid w:val="689D427E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EF45C3"/>
    <w:rsid w:val="6A010FA4"/>
    <w:rsid w:val="6A2A1FE8"/>
    <w:rsid w:val="6A34551D"/>
    <w:rsid w:val="6A3D7B02"/>
    <w:rsid w:val="6A41286E"/>
    <w:rsid w:val="6A532366"/>
    <w:rsid w:val="6A8E1628"/>
    <w:rsid w:val="6A9A65F5"/>
    <w:rsid w:val="6AB44A88"/>
    <w:rsid w:val="6B262FE1"/>
    <w:rsid w:val="6B3F348B"/>
    <w:rsid w:val="6B715FBF"/>
    <w:rsid w:val="6B80746E"/>
    <w:rsid w:val="6BC9782A"/>
    <w:rsid w:val="6BDFB562"/>
    <w:rsid w:val="6C42605C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804B14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E5209"/>
    <w:rsid w:val="7A6535D9"/>
    <w:rsid w:val="7A695796"/>
    <w:rsid w:val="7A6D3CCA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1B0F0C"/>
    <w:rsid w:val="7E4333AF"/>
    <w:rsid w:val="7E5F7647"/>
    <w:rsid w:val="7E862869"/>
    <w:rsid w:val="7E9575C0"/>
    <w:rsid w:val="7E9758A9"/>
    <w:rsid w:val="7EAD7081"/>
    <w:rsid w:val="7EC11C74"/>
    <w:rsid w:val="7EF36717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2566</Words>
  <Characters>2873</Characters>
  <Lines>25</Lines>
  <Paragraphs>7</Paragraphs>
  <TotalTime>7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2021-11-13T21:18:00Z</dcterms:created>
  <dc:creator>HOP</dc:creator>
  <cp:lastModifiedBy>Amen</cp:lastModifiedBy>
  <dcterms:modified xsi:type="dcterms:W3CDTF">2024-05-11T05:36:44Z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6BD9735D152E459BA576207FD3C6774E</vt:lpwstr>
  </property>
</Properties>
</file>