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五华</w:t>
      </w:r>
      <w:r>
        <w:rPr>
          <w:rFonts w:hint="eastAsia" w:ascii="方正小标宋_GBK" w:hAnsi="黑体" w:eastAsia="方正小标宋_GBK" w:cs="黑体"/>
          <w:sz w:val="44"/>
          <w:szCs w:val="44"/>
        </w:rPr>
        <w:t>区政府信息公开申请表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587" w:tblpY="89"/>
        <w:tblOverlap w:val="never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纸质  □电子邮件 □光盘 □磁盘</w:t>
            </w:r>
          </w:p>
          <w:p>
            <w:pPr>
              <w:numPr>
                <w:ilvl w:val="0"/>
                <w:numId w:val="1"/>
              </w:numPr>
              <w:ind w:left="360" w:leftChars="0" w:hanging="360" w:firstLineChars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是否申请减免费用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□申请（请提供相关证明）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□不申请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获取信息的方式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□邮寄  □快递  □电子邮件 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□传真  □自行领取/当场阅读、抄录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C4509B"/>
    <w:multiLevelType w:val="multilevel"/>
    <w:tmpl w:val="5EC4509B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楷体_GB2312" w:hAnsi="Times New Roman" w:eastAsia="楷体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A7"/>
    <w:rsid w:val="00115C92"/>
    <w:rsid w:val="00573C5F"/>
    <w:rsid w:val="00694745"/>
    <w:rsid w:val="00B55F01"/>
    <w:rsid w:val="00D70EA7"/>
    <w:rsid w:val="103966FB"/>
    <w:rsid w:val="26E8536D"/>
    <w:rsid w:val="2F425619"/>
    <w:rsid w:val="49AA7F7E"/>
    <w:rsid w:val="5BAF76D9"/>
    <w:rsid w:val="62192423"/>
    <w:rsid w:val="72D805DF"/>
    <w:rsid w:val="74ED72C9"/>
    <w:rsid w:val="77CE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9">
    <w:name w:val="公文文号"/>
    <w:basedOn w:val="5"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qFormat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qFormat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282</Words>
  <Characters>282</Characters>
  <Lines>2</Lines>
  <Paragraphs>1</Paragraphs>
  <TotalTime>2</TotalTime>
  <ScaleCrop>false</ScaleCrop>
  <LinksUpToDate>false</LinksUpToDate>
  <CharactersWithSpaces>293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sfj</cp:lastModifiedBy>
  <dcterms:modified xsi:type="dcterms:W3CDTF">2023-07-27T08:01:13Z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152820FE33B8474BBB444431186B91AC_13</vt:lpwstr>
  </property>
</Properties>
</file>