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五华区政务服务中心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2024年3月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办件情况</w:t>
      </w:r>
    </w:p>
    <w:p>
      <w:pPr>
        <w:spacing w:line="400" w:lineRule="exact"/>
        <w:rPr>
          <w:rFonts w:eastAsia="方正小标宋简体"/>
          <w:color w:val="FF000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3月份，各窗口共受理各类事项123690件，办结123655件，办结率99.97%，按时办结率100%。其中：六类依申请政务服务事项58328件，公共服务事项65362件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3月份，各街道便民服务中心、社区便民服务站共办理各项业务</w:t>
      </w:r>
      <w:r>
        <w:rPr>
          <w:rFonts w:hint="eastAsia" w:ascii="Times New Roman" w:hAnsi="Times New Roman"/>
          <w:color w:val="FF0000"/>
          <w:sz w:val="32"/>
          <w:szCs w:val="32"/>
          <w:shd w:val="clear" w:color="auto" w:fill="FFFFFF"/>
          <w:lang w:val="en-US" w:eastAsia="zh-CN"/>
        </w:rPr>
        <w:t>21416</w:t>
      </w:r>
      <w:bookmarkStart w:id="0" w:name="_GoBack"/>
      <w:bookmarkEnd w:id="0"/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件。其中：区社会保险中心621件，区医疗保险中心1833件，区公共就业和人才服务中心12714件（就业登记5956件，失业登记6758件），区城乡居民社会养老保险中心1648件，区退役军人局107件，区残联3870件，区卫生健康局生育服务登623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五华区政务服务中心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3月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接办件情况同期比对表</w:t>
      </w:r>
    </w:p>
    <w:p>
      <w:pPr>
        <w:snapToGrid w:val="0"/>
        <w:spacing w:line="560" w:lineRule="exact"/>
        <w:ind w:left="2007" w:leftChars="703" w:hanging="320" w:hangingChars="1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五华区各街道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、社区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民服务中心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（站）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业务系统办件量统计表</w:t>
      </w: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1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spacing w:line="560" w:lineRule="exact"/>
        <w:jc w:val="center"/>
        <w:rPr>
          <w:rFonts w:eastAsia="黑体"/>
          <w:color w:val="auto"/>
          <w:sz w:val="32"/>
          <w:szCs w:val="32"/>
        </w:rPr>
      </w:pP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五华区政务服务中心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zh-CN"/>
        </w:rPr>
        <w:t>2024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3月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51"/>
        <w:gridCol w:w="1021"/>
        <w:gridCol w:w="1026"/>
        <w:gridCol w:w="1060"/>
        <w:gridCol w:w="996"/>
        <w:gridCol w:w="975"/>
        <w:gridCol w:w="954"/>
        <w:gridCol w:w="803"/>
        <w:gridCol w:w="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134620</wp:posOffset>
                      </wp:positionV>
                      <wp:extent cx="692785" cy="53657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92785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9pt;margin-top:10.6pt;height:42.25pt;width:54.55pt;rotation:11796480f;z-index:251659264;mso-width-relative:page;mso-height-relative:page;" filled="f" stroked="f" coordsize="21600,21600" o:gfxdata="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W48jD1wAAAAgBAAAPAAAAAAAA&#10;AAEAIAAAACIAAABkcnMvZG93bnJldi54bWxQSwECFAAUAAAACACHTuJACxnz/KEBAAAeAwAADgAA&#10;AAAAAAABACAAAAAmAQAAZHJzL2Uyb0RvYy54bWxQSwUGAAAAAAYABgBZAQAAO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737235</wp:posOffset>
                      </wp:positionV>
                      <wp:extent cx="648335" cy="1071880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1071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05pt;height:84.4pt;width:51.05pt;z-index:251660288;mso-width-relative:page;mso-height-relative:page;" filled="f" stroked="f" coordsize="21600,21600" o:gfxdata="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Z56HatcAAAAKAQAADwAAAAAAAAABACAAAAAiAAAAZHJz&#10;L2Rvd25yZXYueG1sUEsBAhQAFAAAAAgAh07iQEs9iCuTAQAAEAMAAA4AAAAAAAAAAQAgAAAAJg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公共服务事项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3月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69762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16888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23196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28412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1266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64.94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35.06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99.97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69306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2024年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3月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123690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24709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33619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64115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1247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71.81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28.18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99.97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72787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+77.30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+46.31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+44.93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+125.66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-1.50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+5.02</w:t>
            </w:r>
          </w:p>
        </w:tc>
      </w:tr>
    </w:tbl>
    <w:p>
      <w:pPr>
        <w:rPr>
          <w:rFonts w:hint="default" w:eastAsia="黑体"/>
          <w:color w:val="FF0000"/>
          <w:sz w:val="32"/>
          <w:szCs w:val="32"/>
          <w:lang w:val="en-US" w:eastAsia="zh-CN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2024年3月业务系统办件量统计表</w:t>
      </w:r>
    </w:p>
    <w:p>
      <w:pPr>
        <w:pStyle w:val="2"/>
        <w:ind w:left="0" w:leftChars="0" w:firstLine="0" w:firstLineChars="0"/>
        <w:rPr>
          <w:rFonts w:hint="default" w:eastAsia="仿宋_GB2312"/>
          <w:color w:val="FF0000"/>
          <w:lang w:val="en-US" w:eastAsia="zh-CN"/>
        </w:rPr>
      </w:pPr>
      <w:r>
        <w:drawing>
          <wp:inline distT="0" distB="0" distL="114300" distR="114300">
            <wp:extent cx="5273675" cy="6352540"/>
            <wp:effectExtent l="0" t="0" r="3175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5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233C248-C0A6-4AD4-AFC7-69CA5D7828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234DBD5-3896-480C-A58D-CACD46CD46D4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FA2377BE-F2C7-41BE-A49D-67A2B3209F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J0jy60BAABLAwAADgAAAGRycy9lMm9Eb2MueG1srVNLjhMxEN0jcQfL&#10;e+KeLCBq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5wF6WlEp69fTt9+nL5/Zi9Ke8aELWU9JMrL06s40ZhnP5KzqJ4M+PIlPYzi&#10;1Ojjtbl6ykyVR6vlatVQSFFsvhC+eHyeAPNrHT0rRseBplebKg9vMZ9T55RSLcR761ydoAu/OQiz&#10;eEThfuZYrDxtp4ugbeyPpGekwXc80GZy5t4E6mvZkdmA2djOxj6B3Q11iUo9TC/3mUhUbqXCGfZS&#10;mCZW1V22q6zEr/ea9fgP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SdI8u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3r5&#10;RNYAAAAJAQAADwAAAAAAAAABACAAAAAiAAAAZHJzL2Rvd25yZXYueG1sUEsBAhQAFAAAAAgAh07i&#10;QCuv5CmyAQAAWQ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TE0OWIwY2YwZmMzZWI3YjczY2UyMmU0YWNjNzc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C15D49"/>
    <w:rsid w:val="00C36C6E"/>
    <w:rsid w:val="00C6268E"/>
    <w:rsid w:val="00D25E56"/>
    <w:rsid w:val="00D61ACB"/>
    <w:rsid w:val="00EB1C0E"/>
    <w:rsid w:val="01001B5E"/>
    <w:rsid w:val="01417A80"/>
    <w:rsid w:val="01606681"/>
    <w:rsid w:val="016733EE"/>
    <w:rsid w:val="02287640"/>
    <w:rsid w:val="022D22A4"/>
    <w:rsid w:val="02646578"/>
    <w:rsid w:val="027834D4"/>
    <w:rsid w:val="02946FFA"/>
    <w:rsid w:val="029E162E"/>
    <w:rsid w:val="02A852B0"/>
    <w:rsid w:val="02AC43B2"/>
    <w:rsid w:val="02CE1395"/>
    <w:rsid w:val="036C7100"/>
    <w:rsid w:val="03774AD0"/>
    <w:rsid w:val="041641C3"/>
    <w:rsid w:val="04333FF8"/>
    <w:rsid w:val="045412A6"/>
    <w:rsid w:val="04583ED4"/>
    <w:rsid w:val="045D115A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9E7B97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6ED67F3"/>
    <w:rsid w:val="07153256"/>
    <w:rsid w:val="072249AC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E858AD"/>
    <w:rsid w:val="08EE4C7E"/>
    <w:rsid w:val="08FB130C"/>
    <w:rsid w:val="090C5AB4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4B6AB9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60355A"/>
    <w:rsid w:val="0C932B21"/>
    <w:rsid w:val="0CA76E44"/>
    <w:rsid w:val="0CD73B7D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819AC"/>
    <w:rsid w:val="104F7180"/>
    <w:rsid w:val="105B7A67"/>
    <w:rsid w:val="1088429D"/>
    <w:rsid w:val="10987CF4"/>
    <w:rsid w:val="10B44742"/>
    <w:rsid w:val="10BE4C49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7E14"/>
    <w:rsid w:val="125C6991"/>
    <w:rsid w:val="12733976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D31752"/>
    <w:rsid w:val="160C66DB"/>
    <w:rsid w:val="161B5065"/>
    <w:rsid w:val="165A3438"/>
    <w:rsid w:val="166718DF"/>
    <w:rsid w:val="16E3540A"/>
    <w:rsid w:val="16E42190"/>
    <w:rsid w:val="172B4CAE"/>
    <w:rsid w:val="173376B3"/>
    <w:rsid w:val="178420A7"/>
    <w:rsid w:val="17BA3C4E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7312F7"/>
    <w:rsid w:val="19884EE9"/>
    <w:rsid w:val="19A11808"/>
    <w:rsid w:val="19C3210F"/>
    <w:rsid w:val="19D761F5"/>
    <w:rsid w:val="1A440C91"/>
    <w:rsid w:val="1A625C1D"/>
    <w:rsid w:val="1A850BA8"/>
    <w:rsid w:val="1A9C5D62"/>
    <w:rsid w:val="1AB8083A"/>
    <w:rsid w:val="1B365E39"/>
    <w:rsid w:val="1B4C3F58"/>
    <w:rsid w:val="1B644B05"/>
    <w:rsid w:val="1BC709D8"/>
    <w:rsid w:val="1BE7014F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25CD3"/>
    <w:rsid w:val="1F1F7059"/>
    <w:rsid w:val="1F733B7B"/>
    <w:rsid w:val="1FF76276"/>
    <w:rsid w:val="202B036E"/>
    <w:rsid w:val="204D5471"/>
    <w:rsid w:val="2053525E"/>
    <w:rsid w:val="21267751"/>
    <w:rsid w:val="2142225F"/>
    <w:rsid w:val="21C74648"/>
    <w:rsid w:val="21E83C16"/>
    <w:rsid w:val="224E6146"/>
    <w:rsid w:val="22574B29"/>
    <w:rsid w:val="22AC602E"/>
    <w:rsid w:val="22C069A1"/>
    <w:rsid w:val="22E500CF"/>
    <w:rsid w:val="231F747A"/>
    <w:rsid w:val="232446D8"/>
    <w:rsid w:val="23454EF0"/>
    <w:rsid w:val="23825FAA"/>
    <w:rsid w:val="23B06421"/>
    <w:rsid w:val="23CD2887"/>
    <w:rsid w:val="23EB3FEC"/>
    <w:rsid w:val="23FD485A"/>
    <w:rsid w:val="240D1963"/>
    <w:rsid w:val="241C16AA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8AF339E"/>
    <w:rsid w:val="29080929"/>
    <w:rsid w:val="292B7BB0"/>
    <w:rsid w:val="29410EBB"/>
    <w:rsid w:val="29A22FC4"/>
    <w:rsid w:val="29B834C0"/>
    <w:rsid w:val="29C3789A"/>
    <w:rsid w:val="29F239C6"/>
    <w:rsid w:val="2A353D77"/>
    <w:rsid w:val="2A3A1445"/>
    <w:rsid w:val="2A4D18CE"/>
    <w:rsid w:val="2A530F0F"/>
    <w:rsid w:val="2A6D3D68"/>
    <w:rsid w:val="2A6E7289"/>
    <w:rsid w:val="2A97233B"/>
    <w:rsid w:val="2AD86C74"/>
    <w:rsid w:val="2AEC45EB"/>
    <w:rsid w:val="2AF46B24"/>
    <w:rsid w:val="2B0F3F1D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604777"/>
    <w:rsid w:val="2C9F3B84"/>
    <w:rsid w:val="2CB6308A"/>
    <w:rsid w:val="2CCE693C"/>
    <w:rsid w:val="2CE8601B"/>
    <w:rsid w:val="2D3B3C4A"/>
    <w:rsid w:val="2D49671B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CC3B3D"/>
    <w:rsid w:val="2ECE0A6F"/>
    <w:rsid w:val="2ED81F72"/>
    <w:rsid w:val="2EF10A6E"/>
    <w:rsid w:val="2EF47418"/>
    <w:rsid w:val="2F06074C"/>
    <w:rsid w:val="2F240817"/>
    <w:rsid w:val="2F4E6951"/>
    <w:rsid w:val="2F760361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6447C7"/>
    <w:rsid w:val="33716D16"/>
    <w:rsid w:val="338B15FA"/>
    <w:rsid w:val="33A04363"/>
    <w:rsid w:val="33A8380B"/>
    <w:rsid w:val="33E04D53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4400F1"/>
    <w:rsid w:val="35447E07"/>
    <w:rsid w:val="35654D72"/>
    <w:rsid w:val="35902FA2"/>
    <w:rsid w:val="35B05685"/>
    <w:rsid w:val="35BD3AEE"/>
    <w:rsid w:val="35DD109D"/>
    <w:rsid w:val="35FA4D10"/>
    <w:rsid w:val="368D30C1"/>
    <w:rsid w:val="36BF1CD7"/>
    <w:rsid w:val="36FA7DAE"/>
    <w:rsid w:val="371B3AB6"/>
    <w:rsid w:val="375839D7"/>
    <w:rsid w:val="379E4ED1"/>
    <w:rsid w:val="37AB3C9E"/>
    <w:rsid w:val="37C2255C"/>
    <w:rsid w:val="37F17B0B"/>
    <w:rsid w:val="37F96977"/>
    <w:rsid w:val="37FF4D4A"/>
    <w:rsid w:val="3814321D"/>
    <w:rsid w:val="38585084"/>
    <w:rsid w:val="38AC5B4C"/>
    <w:rsid w:val="38D73850"/>
    <w:rsid w:val="38E703AD"/>
    <w:rsid w:val="390E4C64"/>
    <w:rsid w:val="39171844"/>
    <w:rsid w:val="39244389"/>
    <w:rsid w:val="39352EBF"/>
    <w:rsid w:val="39735E2D"/>
    <w:rsid w:val="39AC5B74"/>
    <w:rsid w:val="39D6234E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C25DE6"/>
    <w:rsid w:val="3BC64E1D"/>
    <w:rsid w:val="3BF47289"/>
    <w:rsid w:val="3BFB373B"/>
    <w:rsid w:val="3C621382"/>
    <w:rsid w:val="3C666012"/>
    <w:rsid w:val="3C8432CC"/>
    <w:rsid w:val="3C8B055F"/>
    <w:rsid w:val="3C92331C"/>
    <w:rsid w:val="3CD56615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B2897"/>
    <w:rsid w:val="3F224C57"/>
    <w:rsid w:val="3F415DDF"/>
    <w:rsid w:val="3FAC2BB4"/>
    <w:rsid w:val="3FC24268"/>
    <w:rsid w:val="40111499"/>
    <w:rsid w:val="401C41CF"/>
    <w:rsid w:val="401F30A7"/>
    <w:rsid w:val="402335BC"/>
    <w:rsid w:val="405732B3"/>
    <w:rsid w:val="40864ED4"/>
    <w:rsid w:val="40BB38B2"/>
    <w:rsid w:val="40BC33BF"/>
    <w:rsid w:val="40CE5334"/>
    <w:rsid w:val="410E3E35"/>
    <w:rsid w:val="411D5673"/>
    <w:rsid w:val="414C7A83"/>
    <w:rsid w:val="418C7217"/>
    <w:rsid w:val="419B1A30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46E69"/>
    <w:rsid w:val="433903A9"/>
    <w:rsid w:val="436821E4"/>
    <w:rsid w:val="43985FF2"/>
    <w:rsid w:val="43F622C7"/>
    <w:rsid w:val="44A77320"/>
    <w:rsid w:val="44F8530B"/>
    <w:rsid w:val="451911D9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8E3A54"/>
    <w:rsid w:val="47913987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A5346C"/>
    <w:rsid w:val="4DA6022A"/>
    <w:rsid w:val="4DC66BE6"/>
    <w:rsid w:val="4DFB79CA"/>
    <w:rsid w:val="4E1B78BF"/>
    <w:rsid w:val="4E287020"/>
    <w:rsid w:val="4E4412E8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361873"/>
    <w:rsid w:val="4F4C2C9B"/>
    <w:rsid w:val="4F824953"/>
    <w:rsid w:val="4FA9532F"/>
    <w:rsid w:val="4FF7B32D"/>
    <w:rsid w:val="50170E9A"/>
    <w:rsid w:val="50273148"/>
    <w:rsid w:val="50913DD5"/>
    <w:rsid w:val="50A54119"/>
    <w:rsid w:val="50DD2CFF"/>
    <w:rsid w:val="51131DDA"/>
    <w:rsid w:val="5176689F"/>
    <w:rsid w:val="519B1B95"/>
    <w:rsid w:val="519E7A88"/>
    <w:rsid w:val="51D814B1"/>
    <w:rsid w:val="51F55A16"/>
    <w:rsid w:val="51FE3FA0"/>
    <w:rsid w:val="52196613"/>
    <w:rsid w:val="524E55B7"/>
    <w:rsid w:val="52526393"/>
    <w:rsid w:val="528E6F80"/>
    <w:rsid w:val="52955854"/>
    <w:rsid w:val="52DD2248"/>
    <w:rsid w:val="52F34A8A"/>
    <w:rsid w:val="5311687F"/>
    <w:rsid w:val="53682217"/>
    <w:rsid w:val="53AC58FC"/>
    <w:rsid w:val="53C214D3"/>
    <w:rsid w:val="53EC77EF"/>
    <w:rsid w:val="540325C9"/>
    <w:rsid w:val="541049D4"/>
    <w:rsid w:val="54365B31"/>
    <w:rsid w:val="552F07AF"/>
    <w:rsid w:val="5548362B"/>
    <w:rsid w:val="555D36D3"/>
    <w:rsid w:val="55930D0A"/>
    <w:rsid w:val="55A4620D"/>
    <w:rsid w:val="55DA66E7"/>
    <w:rsid w:val="560D3CEE"/>
    <w:rsid w:val="56101068"/>
    <w:rsid w:val="5643185A"/>
    <w:rsid w:val="567649A8"/>
    <w:rsid w:val="569F46AE"/>
    <w:rsid w:val="56AF3F23"/>
    <w:rsid w:val="56B55774"/>
    <w:rsid w:val="56BE3B26"/>
    <w:rsid w:val="56D213B4"/>
    <w:rsid w:val="56E7A7C8"/>
    <w:rsid w:val="56F858BD"/>
    <w:rsid w:val="57370BA2"/>
    <w:rsid w:val="574E7918"/>
    <w:rsid w:val="57914287"/>
    <w:rsid w:val="579E601C"/>
    <w:rsid w:val="57F501DA"/>
    <w:rsid w:val="57F847C7"/>
    <w:rsid w:val="57FC6F9A"/>
    <w:rsid w:val="583249F9"/>
    <w:rsid w:val="58552E19"/>
    <w:rsid w:val="588103FB"/>
    <w:rsid w:val="58966C2D"/>
    <w:rsid w:val="58DD011A"/>
    <w:rsid w:val="58DE239B"/>
    <w:rsid w:val="58FC29EF"/>
    <w:rsid w:val="59086DF0"/>
    <w:rsid w:val="5915329F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5B4AED"/>
    <w:rsid w:val="5A5F6105"/>
    <w:rsid w:val="5A644CC6"/>
    <w:rsid w:val="5A66053A"/>
    <w:rsid w:val="5A6E353E"/>
    <w:rsid w:val="5AA761C6"/>
    <w:rsid w:val="5AD56892"/>
    <w:rsid w:val="5AEC5EA3"/>
    <w:rsid w:val="5B1812C3"/>
    <w:rsid w:val="5B8C1E41"/>
    <w:rsid w:val="5BDB3ECE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DD76917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54503E"/>
    <w:rsid w:val="60900F8A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796A82"/>
    <w:rsid w:val="67C37FDC"/>
    <w:rsid w:val="67D40C74"/>
    <w:rsid w:val="67DB6DB5"/>
    <w:rsid w:val="67FA0DB7"/>
    <w:rsid w:val="680A5860"/>
    <w:rsid w:val="68290B26"/>
    <w:rsid w:val="688447AC"/>
    <w:rsid w:val="68914086"/>
    <w:rsid w:val="68932CAD"/>
    <w:rsid w:val="689D427E"/>
    <w:rsid w:val="68CA4769"/>
    <w:rsid w:val="68CB009C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EF45C3"/>
    <w:rsid w:val="6A010FA4"/>
    <w:rsid w:val="6A2A1FE8"/>
    <w:rsid w:val="6A34551D"/>
    <w:rsid w:val="6A3D7B02"/>
    <w:rsid w:val="6A41286E"/>
    <w:rsid w:val="6A532366"/>
    <w:rsid w:val="6A8E1628"/>
    <w:rsid w:val="6A9A65F5"/>
    <w:rsid w:val="6AB44A88"/>
    <w:rsid w:val="6B262FE1"/>
    <w:rsid w:val="6B3F348B"/>
    <w:rsid w:val="6B715FBF"/>
    <w:rsid w:val="6B80746E"/>
    <w:rsid w:val="6BC9782A"/>
    <w:rsid w:val="6BDFB562"/>
    <w:rsid w:val="6C42605C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1943BD"/>
    <w:rsid w:val="716A7628"/>
    <w:rsid w:val="718946C2"/>
    <w:rsid w:val="719725AF"/>
    <w:rsid w:val="71ED0A26"/>
    <w:rsid w:val="7259194C"/>
    <w:rsid w:val="72660D03"/>
    <w:rsid w:val="729A3A19"/>
    <w:rsid w:val="72B27B68"/>
    <w:rsid w:val="72B70254"/>
    <w:rsid w:val="72E131DE"/>
    <w:rsid w:val="72E328E5"/>
    <w:rsid w:val="72EA3A76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385A7C"/>
    <w:rsid w:val="75444449"/>
    <w:rsid w:val="75446F46"/>
    <w:rsid w:val="75572DE0"/>
    <w:rsid w:val="756932A9"/>
    <w:rsid w:val="75AD3A57"/>
    <w:rsid w:val="75C677CB"/>
    <w:rsid w:val="76254CB2"/>
    <w:rsid w:val="76804B14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4556AB"/>
    <w:rsid w:val="787B030C"/>
    <w:rsid w:val="78A71E76"/>
    <w:rsid w:val="78F22501"/>
    <w:rsid w:val="796233EC"/>
    <w:rsid w:val="7998397B"/>
    <w:rsid w:val="79E82F02"/>
    <w:rsid w:val="79F857F4"/>
    <w:rsid w:val="7A1D33D4"/>
    <w:rsid w:val="7A3D108A"/>
    <w:rsid w:val="7A444219"/>
    <w:rsid w:val="7A4B1D5D"/>
    <w:rsid w:val="7A5E5209"/>
    <w:rsid w:val="7A6535D9"/>
    <w:rsid w:val="7A695796"/>
    <w:rsid w:val="7A6D3CCA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1B0F0C"/>
    <w:rsid w:val="7E4333AF"/>
    <w:rsid w:val="7E5F7647"/>
    <w:rsid w:val="7E862869"/>
    <w:rsid w:val="7E9575C0"/>
    <w:rsid w:val="7E9758A9"/>
    <w:rsid w:val="7EAD7081"/>
    <w:rsid w:val="7EC11C74"/>
    <w:rsid w:val="7EF36717"/>
    <w:rsid w:val="7F5D42CB"/>
    <w:rsid w:val="7F7750B6"/>
    <w:rsid w:val="7F777ADC"/>
    <w:rsid w:val="7F872E4C"/>
    <w:rsid w:val="7F99178E"/>
    <w:rsid w:val="7FA94B5A"/>
    <w:rsid w:val="7FAC155A"/>
    <w:rsid w:val="7FBA70B5"/>
    <w:rsid w:val="7FFF2945"/>
    <w:rsid w:val="8DFF6E70"/>
    <w:rsid w:val="9D3F1DF4"/>
    <w:rsid w:val="B7F56F4B"/>
    <w:rsid w:val="BBB70960"/>
    <w:rsid w:val="BE7F7A3E"/>
    <w:rsid w:val="CB764E02"/>
    <w:rsid w:val="DCEF6397"/>
    <w:rsid w:val="DE5F8FFA"/>
    <w:rsid w:val="E1E270AE"/>
    <w:rsid w:val="EFDBADD9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2566</Words>
  <Characters>2873</Characters>
  <Lines>25</Lines>
  <Paragraphs>7</Paragraphs>
  <TotalTime>18</TotalTime>
  <ScaleCrop>false</ScaleCrop>
  <LinksUpToDate>false</LinksUpToDate>
  <CharactersWithSpaces>2874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2021-11-13T13:18:00Z</dcterms:created>
  <dc:creator>HOP</dc:creator>
  <cp:lastModifiedBy>Amen</cp:lastModifiedBy>
  <dcterms:modified xsi:type="dcterms:W3CDTF">2024-04-09T07:18:56Z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6BD9735D152E459BA576207FD3C6774E</vt:lpwstr>
  </property>
</Properties>
</file>