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</w:t>
      </w: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30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日行政许可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及关联事项信息公示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按照“双公示”要求</w:t>
      </w:r>
      <w:r>
        <w:rPr>
          <w:rFonts w:ascii="Times New Roman" w:hAnsi="Times New Roman" w:eastAsia="仿宋_GB2312" w:cs="Times New Roman"/>
          <w:sz w:val="32"/>
          <w:szCs w:val="32"/>
        </w:rPr>
        <w:t>，五华区行政审批局2023年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日行政许可及关联事项办理信息公示如下：</w:t>
      </w:r>
    </w:p>
    <w:p>
      <w:pPr>
        <w:pStyle w:val="11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一、行政许可决定情况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五华区行政审批局受理行政许可审批事项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件，准予许可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件，具体如下表：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日准予行政许可事项清单</w:t>
      </w:r>
    </w:p>
    <w:tbl>
      <w:tblPr>
        <w:tblStyle w:val="7"/>
        <w:tblW w:w="9267" w:type="dxa"/>
        <w:jc w:val="center"/>
        <w:tblInd w:w="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80"/>
        <w:gridCol w:w="1683"/>
        <w:gridCol w:w="1860"/>
        <w:gridCol w:w="1719"/>
        <w:gridCol w:w="698"/>
        <w:gridCol w:w="1230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683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中国共产党云南省委员会机构编制委员会办公室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中共云南省委机构编制委员会办公室办公楼修缮项目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116号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10月31日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683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昆明医科大学第一附属医院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昆明医科大学第一附属医院2号楼综合餐厅装修修缮工程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117号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lang w:val="en-US" w:eastAsia="zh-CN"/>
              </w:rPr>
              <w:t>11月1日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683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云南文洁房地产开发有限公司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五华区黄土坡城中村改造项目南村A2地块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118号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11月3日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建筑工程施工许可证核发</w:t>
            </w:r>
          </w:p>
        </w:tc>
        <w:tc>
          <w:tcPr>
            <w:tcW w:w="1683" w:type="dxa"/>
            <w:vAlign w:val="center"/>
          </w:tcPr>
          <w:p>
            <w:pPr>
              <w:tabs>
                <w:tab w:val="left" w:pos="250"/>
                <w:tab w:val="left" w:pos="362"/>
              </w:tabs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云南文洁房地产开发有限公司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五华区黄土坡城中村改造项目南村A4地块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119号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准予许可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11月3日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11"/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二、关联事项办理情况</w:t>
      </w:r>
    </w:p>
    <w:p>
      <w:pPr>
        <w:pStyle w:val="11"/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023年10月30日-11月3日，五华区行政审批局受理关联职权事项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件，办结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件。具体如下表：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黑体" w:cs="Times New Roman"/>
          <w:sz w:val="32"/>
          <w:szCs w:val="32"/>
        </w:rPr>
        <w:t>日-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日关联事项办理情况</w:t>
      </w:r>
    </w:p>
    <w:tbl>
      <w:tblPr>
        <w:tblStyle w:val="6"/>
        <w:tblW w:w="90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15"/>
        <w:gridCol w:w="1863"/>
        <w:gridCol w:w="2865"/>
        <w:gridCol w:w="1874"/>
        <w:gridCol w:w="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审查（备案）时间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五华区华羽优鲜超市经营部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五华区华羽优鲜超市经营部消防改造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2023年10月31日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云南江东房地产集团有限公司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江东和谐世纪——和谐广场D座6-52层（不含避难层）办公装修工程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2023年10月31日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中国机械总院集团云南分院有限公司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大型/精密/高端数控机床与装备创新平台建设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昆明颐家养老服务有限公司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昆明市五华区普吉、丰宁街道综合养老服务中心运维项目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云南康宇供水设备有限公司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五华区岗头村城中村回迁安置房项目供水工程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2023年11月1日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云南交投新能源产业发展有限公司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昆明西北部汽车客运站二楼办公地点装饰装修工程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2023年11月2日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中国石化销售股份有限公司云南昆明石油分公司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中国石化销售股份有限公司云南昆明五华金川路充电项目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2023年11月2日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云南省交通投资建设集团有限公司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云南交投集团2023年度沙朗随道管理站分布式光伏项目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2023年11月3日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企业投资项目备案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昆明市五华区黑林铺街道卫生院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昆明市五华区黑林铺街道卫生院消防工程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2023年11月3日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>
      <w:pPr>
        <w:widowControl/>
        <w:textAlignment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昆明市五华区行政审批局</w:t>
      </w:r>
    </w:p>
    <w:p>
      <w:pPr>
        <w:widowControl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371B4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D15AF4"/>
    <w:rsid w:val="01ED6E74"/>
    <w:rsid w:val="01FC0EDC"/>
    <w:rsid w:val="02173A4F"/>
    <w:rsid w:val="024C1BB7"/>
    <w:rsid w:val="025220EB"/>
    <w:rsid w:val="026859DB"/>
    <w:rsid w:val="02703A36"/>
    <w:rsid w:val="02745D48"/>
    <w:rsid w:val="027620FD"/>
    <w:rsid w:val="027952CD"/>
    <w:rsid w:val="0291595F"/>
    <w:rsid w:val="02A03B5C"/>
    <w:rsid w:val="02AB238A"/>
    <w:rsid w:val="02B41005"/>
    <w:rsid w:val="02C079E2"/>
    <w:rsid w:val="02D847FB"/>
    <w:rsid w:val="02F2032D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34AE4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215CAA"/>
    <w:rsid w:val="06287A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3159F7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0F17C0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02B56"/>
    <w:rsid w:val="0D763979"/>
    <w:rsid w:val="0D7A21D2"/>
    <w:rsid w:val="0D8A17E7"/>
    <w:rsid w:val="0D8C0CE2"/>
    <w:rsid w:val="0D8E03B7"/>
    <w:rsid w:val="0D966690"/>
    <w:rsid w:val="0D9955A5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84174"/>
    <w:rsid w:val="0EEB6670"/>
    <w:rsid w:val="0F064491"/>
    <w:rsid w:val="0F384CAE"/>
    <w:rsid w:val="0F484465"/>
    <w:rsid w:val="0F5573D1"/>
    <w:rsid w:val="0F670A0F"/>
    <w:rsid w:val="0FAE1A98"/>
    <w:rsid w:val="0FC9073B"/>
    <w:rsid w:val="0FCF2EBF"/>
    <w:rsid w:val="0FD03F70"/>
    <w:rsid w:val="0FFB410F"/>
    <w:rsid w:val="101447BA"/>
    <w:rsid w:val="1017402D"/>
    <w:rsid w:val="10AB118F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1F5134C"/>
    <w:rsid w:val="12414F0E"/>
    <w:rsid w:val="12930AA5"/>
    <w:rsid w:val="129D7793"/>
    <w:rsid w:val="12A13E56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8F45AF"/>
    <w:rsid w:val="14AF2BC4"/>
    <w:rsid w:val="14CB22D5"/>
    <w:rsid w:val="14EA3346"/>
    <w:rsid w:val="14EA3947"/>
    <w:rsid w:val="14EE29F9"/>
    <w:rsid w:val="15076A9A"/>
    <w:rsid w:val="152B02E4"/>
    <w:rsid w:val="152D3B0E"/>
    <w:rsid w:val="15727943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406DFF"/>
    <w:rsid w:val="1B5903BC"/>
    <w:rsid w:val="1B90663F"/>
    <w:rsid w:val="1BD262CE"/>
    <w:rsid w:val="1BDD4529"/>
    <w:rsid w:val="1BE90479"/>
    <w:rsid w:val="1BEC3112"/>
    <w:rsid w:val="1C2E61AB"/>
    <w:rsid w:val="1C6354E2"/>
    <w:rsid w:val="1C7E5B75"/>
    <w:rsid w:val="1C811251"/>
    <w:rsid w:val="1C863EB9"/>
    <w:rsid w:val="1C901D2E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A70B5B"/>
    <w:rsid w:val="1FCA2EDB"/>
    <w:rsid w:val="1FD16FBB"/>
    <w:rsid w:val="1FE009CB"/>
    <w:rsid w:val="20180531"/>
    <w:rsid w:val="20286A40"/>
    <w:rsid w:val="2070771D"/>
    <w:rsid w:val="20CB2F5E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4E32B0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9E6290"/>
    <w:rsid w:val="24F23079"/>
    <w:rsid w:val="25156CBC"/>
    <w:rsid w:val="255C1517"/>
    <w:rsid w:val="25683DA6"/>
    <w:rsid w:val="25994993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23E2F"/>
    <w:rsid w:val="282B6227"/>
    <w:rsid w:val="282E7BA7"/>
    <w:rsid w:val="2849301C"/>
    <w:rsid w:val="28567586"/>
    <w:rsid w:val="285C6DE9"/>
    <w:rsid w:val="28651BE0"/>
    <w:rsid w:val="28880603"/>
    <w:rsid w:val="288A7959"/>
    <w:rsid w:val="289C517C"/>
    <w:rsid w:val="28AF4C0B"/>
    <w:rsid w:val="28B01B68"/>
    <w:rsid w:val="29221FC4"/>
    <w:rsid w:val="294D1BDC"/>
    <w:rsid w:val="295713E3"/>
    <w:rsid w:val="298D7716"/>
    <w:rsid w:val="29AE045E"/>
    <w:rsid w:val="29BF750D"/>
    <w:rsid w:val="29F5082A"/>
    <w:rsid w:val="2A034176"/>
    <w:rsid w:val="2A2D4EE3"/>
    <w:rsid w:val="2A3160F0"/>
    <w:rsid w:val="2A9B35F9"/>
    <w:rsid w:val="2AA17D64"/>
    <w:rsid w:val="2AA36E70"/>
    <w:rsid w:val="2AB7339B"/>
    <w:rsid w:val="2B597D86"/>
    <w:rsid w:val="2B5F4457"/>
    <w:rsid w:val="2B903893"/>
    <w:rsid w:val="2BAE0231"/>
    <w:rsid w:val="2BE97DF6"/>
    <w:rsid w:val="2BF3112D"/>
    <w:rsid w:val="2C1122AF"/>
    <w:rsid w:val="2C251B12"/>
    <w:rsid w:val="2C2977EC"/>
    <w:rsid w:val="2C541E8B"/>
    <w:rsid w:val="2C5A57EF"/>
    <w:rsid w:val="2C8C4AEE"/>
    <w:rsid w:val="2C8C77AF"/>
    <w:rsid w:val="2C907A44"/>
    <w:rsid w:val="2C9C7547"/>
    <w:rsid w:val="2CAB74FD"/>
    <w:rsid w:val="2CCB6C14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AA7FA1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2FFF6CE3"/>
    <w:rsid w:val="300922F7"/>
    <w:rsid w:val="301A7FF5"/>
    <w:rsid w:val="30403F97"/>
    <w:rsid w:val="309715D8"/>
    <w:rsid w:val="30B330D5"/>
    <w:rsid w:val="30D200FA"/>
    <w:rsid w:val="30E4507C"/>
    <w:rsid w:val="31151FB0"/>
    <w:rsid w:val="313F121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687F3C"/>
    <w:rsid w:val="3272677A"/>
    <w:rsid w:val="32994664"/>
    <w:rsid w:val="32CC7204"/>
    <w:rsid w:val="33016725"/>
    <w:rsid w:val="33131E84"/>
    <w:rsid w:val="33447616"/>
    <w:rsid w:val="33562F12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482C58"/>
    <w:rsid w:val="366E6ADF"/>
    <w:rsid w:val="367C1B27"/>
    <w:rsid w:val="36BB0A36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032D27"/>
    <w:rsid w:val="390766D6"/>
    <w:rsid w:val="39434E96"/>
    <w:rsid w:val="39484EA1"/>
    <w:rsid w:val="3963098F"/>
    <w:rsid w:val="39662997"/>
    <w:rsid w:val="397B0D61"/>
    <w:rsid w:val="3998696D"/>
    <w:rsid w:val="39EF441C"/>
    <w:rsid w:val="3A1D71AF"/>
    <w:rsid w:val="3A2A6F8E"/>
    <w:rsid w:val="3A2C1CB7"/>
    <w:rsid w:val="3AAC7DC6"/>
    <w:rsid w:val="3AAD479F"/>
    <w:rsid w:val="3AF041E7"/>
    <w:rsid w:val="3AF25D81"/>
    <w:rsid w:val="3AF4095B"/>
    <w:rsid w:val="3B1106B8"/>
    <w:rsid w:val="3B2C2E77"/>
    <w:rsid w:val="3B337C4E"/>
    <w:rsid w:val="3B466B40"/>
    <w:rsid w:val="3B5343E5"/>
    <w:rsid w:val="3B574AD6"/>
    <w:rsid w:val="3BCC0A13"/>
    <w:rsid w:val="3BE178E8"/>
    <w:rsid w:val="3C28404B"/>
    <w:rsid w:val="3C3C6200"/>
    <w:rsid w:val="3C485E92"/>
    <w:rsid w:val="3C59201A"/>
    <w:rsid w:val="3CC7721C"/>
    <w:rsid w:val="3D132357"/>
    <w:rsid w:val="3D6C1653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3FDE1749"/>
    <w:rsid w:val="402178CD"/>
    <w:rsid w:val="404457DD"/>
    <w:rsid w:val="40502235"/>
    <w:rsid w:val="4111657D"/>
    <w:rsid w:val="41127E46"/>
    <w:rsid w:val="411A7CA8"/>
    <w:rsid w:val="41406589"/>
    <w:rsid w:val="415D7EFF"/>
    <w:rsid w:val="41B94232"/>
    <w:rsid w:val="41F43A94"/>
    <w:rsid w:val="41FD3064"/>
    <w:rsid w:val="41FD6B64"/>
    <w:rsid w:val="42017D94"/>
    <w:rsid w:val="421878BB"/>
    <w:rsid w:val="42222AA1"/>
    <w:rsid w:val="42546C00"/>
    <w:rsid w:val="426F6DE9"/>
    <w:rsid w:val="42B60B85"/>
    <w:rsid w:val="42C1617A"/>
    <w:rsid w:val="42C35AAC"/>
    <w:rsid w:val="42D16DEF"/>
    <w:rsid w:val="42D8171A"/>
    <w:rsid w:val="430F4C0A"/>
    <w:rsid w:val="431B7FE5"/>
    <w:rsid w:val="432D5290"/>
    <w:rsid w:val="43356986"/>
    <w:rsid w:val="43822FFD"/>
    <w:rsid w:val="43AD3117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4D95F6F"/>
    <w:rsid w:val="44DF0885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20A8F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351D7E"/>
    <w:rsid w:val="4A5868D3"/>
    <w:rsid w:val="4A6524FD"/>
    <w:rsid w:val="4A705014"/>
    <w:rsid w:val="4AAA070F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DD504C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3AEA"/>
    <w:rsid w:val="4E317D86"/>
    <w:rsid w:val="4E6B164E"/>
    <w:rsid w:val="4EC37CE3"/>
    <w:rsid w:val="4ED37BD5"/>
    <w:rsid w:val="4EEA4DB1"/>
    <w:rsid w:val="4F0960B5"/>
    <w:rsid w:val="4F2F7739"/>
    <w:rsid w:val="4F633DE5"/>
    <w:rsid w:val="4F68017C"/>
    <w:rsid w:val="4F9335CC"/>
    <w:rsid w:val="4FB14B61"/>
    <w:rsid w:val="4FC341B3"/>
    <w:rsid w:val="4FCE2204"/>
    <w:rsid w:val="4FCE4030"/>
    <w:rsid w:val="4FF230AB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C133CF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4A7D93"/>
    <w:rsid w:val="54C15DB4"/>
    <w:rsid w:val="55294B9F"/>
    <w:rsid w:val="55310254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8CC4FFD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5E0CA0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6B553C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A71ED"/>
    <w:rsid w:val="608E510C"/>
    <w:rsid w:val="60943F5C"/>
    <w:rsid w:val="60A131EA"/>
    <w:rsid w:val="60EE7245"/>
    <w:rsid w:val="60FD1336"/>
    <w:rsid w:val="611933F5"/>
    <w:rsid w:val="612958D8"/>
    <w:rsid w:val="618F1FA1"/>
    <w:rsid w:val="61BE0B19"/>
    <w:rsid w:val="61EB40A9"/>
    <w:rsid w:val="621D13E7"/>
    <w:rsid w:val="62285E84"/>
    <w:rsid w:val="62441753"/>
    <w:rsid w:val="62581736"/>
    <w:rsid w:val="627C3130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6B26AB"/>
    <w:rsid w:val="6471095B"/>
    <w:rsid w:val="648000B2"/>
    <w:rsid w:val="64880710"/>
    <w:rsid w:val="64A4195D"/>
    <w:rsid w:val="64C67BF7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8F275D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854976"/>
    <w:rsid w:val="6A88034D"/>
    <w:rsid w:val="6AC179B6"/>
    <w:rsid w:val="6AC93EEC"/>
    <w:rsid w:val="6B021A3D"/>
    <w:rsid w:val="6B06492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28565C"/>
    <w:rsid w:val="6D3C6F2A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370B4"/>
    <w:rsid w:val="6F2D1E92"/>
    <w:rsid w:val="6F7106F3"/>
    <w:rsid w:val="6F817922"/>
    <w:rsid w:val="6F824EF1"/>
    <w:rsid w:val="6F8C2302"/>
    <w:rsid w:val="6FBC1001"/>
    <w:rsid w:val="6FC02F68"/>
    <w:rsid w:val="6FCC300F"/>
    <w:rsid w:val="6FE1496A"/>
    <w:rsid w:val="6FF23D2D"/>
    <w:rsid w:val="70323B4F"/>
    <w:rsid w:val="70461E72"/>
    <w:rsid w:val="70782498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A7913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2E31220"/>
    <w:rsid w:val="73180E49"/>
    <w:rsid w:val="7327185A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2E4CE1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6956A5"/>
    <w:rsid w:val="77762A67"/>
    <w:rsid w:val="77A6501B"/>
    <w:rsid w:val="77B24F30"/>
    <w:rsid w:val="77D6516E"/>
    <w:rsid w:val="77DFB702"/>
    <w:rsid w:val="77F73721"/>
    <w:rsid w:val="78055145"/>
    <w:rsid w:val="78352E27"/>
    <w:rsid w:val="784E2E96"/>
    <w:rsid w:val="785F148D"/>
    <w:rsid w:val="78672550"/>
    <w:rsid w:val="787C2EBF"/>
    <w:rsid w:val="787D567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315ED6"/>
    <w:rsid w:val="7B4345DB"/>
    <w:rsid w:val="7B550FDA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B3FEED0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5FF884C"/>
    <w:rsid w:val="F7C7C6DF"/>
    <w:rsid w:val="F9EF1B85"/>
    <w:rsid w:val="FB63D417"/>
    <w:rsid w:val="FB7E8589"/>
    <w:rsid w:val="FB7FC4B1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3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2021-06-29T03:55:00Z</dcterms:created>
  <dc:creator>Administrator</dc:creator>
  <cp:lastModifiedBy>HOP</cp:lastModifiedBy>
  <cp:lastPrinted>2023-10-23T17:27:00Z</cp:lastPrinted>
  <dcterms:modified xsi:type="dcterms:W3CDTF">2023-11-03T09:03:07Z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