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昆明市五华区自然资源局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政府信息公开申请表</w:t>
      </w:r>
    </w:p>
    <w:tbl>
      <w:tblPr>
        <w:tblStyle w:val="4"/>
        <w:tblW w:w="1049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933"/>
        <w:gridCol w:w="1517"/>
        <w:gridCol w:w="1112"/>
        <w:gridCol w:w="771"/>
        <w:gridCol w:w="1858"/>
        <w:gridCol w:w="209"/>
        <w:gridCol w:w="967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申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请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人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息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申请人姓名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邮编地址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7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箱</w:t>
            </w:r>
          </w:p>
        </w:tc>
        <w:tc>
          <w:tcPr>
            <w:tcW w:w="7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统一社会信用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代码证书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营业执照</w:t>
            </w:r>
          </w:p>
        </w:tc>
        <w:tc>
          <w:tcPr>
            <w:tcW w:w="7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联系人电话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所需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政府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信息情况</w:t>
            </w:r>
          </w:p>
        </w:tc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信息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left="0" w:leftChars="0"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文件名称</w:t>
            </w:r>
          </w:p>
        </w:tc>
        <w:tc>
          <w:tcPr>
            <w:tcW w:w="3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left="36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文号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left="36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或者其他特征描述（填写时要求字迹清楚，按照“一事一申请”的原则）：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用途（单选，提交自身特殊需要关联系证明）</w:t>
            </w:r>
          </w:p>
        </w:tc>
        <w:tc>
          <w:tcPr>
            <w:tcW w:w="7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自身生活需要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自身生产需要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自身科研需要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查验自身信息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提供政府信息的指定方式（单选）</w:t>
            </w:r>
          </w:p>
        </w:tc>
        <w:tc>
          <w:tcPr>
            <w:tcW w:w="7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纸质 □ 电子邮件 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其它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获取政府信息的方式</w:t>
            </w:r>
          </w:p>
        </w:tc>
        <w:tc>
          <w:tcPr>
            <w:tcW w:w="7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邮寄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传真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网上获取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自行领取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当场查阅、抄录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申请人签名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或盖章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申请时间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ind w:firstLine="210" w:firstLineChars="100"/>
        <w:rPr>
          <w:rFonts w:hint="eastAsia" w:ascii="仿宋_GB2312" w:hAnsi="仿宋_GB2312" w:eastAsia="仿宋_GB2312" w:cs="仿宋_GB2312"/>
          <w:lang w:eastAsia="zh-CN"/>
        </w:rPr>
      </w:pPr>
    </w:p>
    <w:p>
      <w:pPr>
        <w:ind w:firstLine="210" w:firstLineChars="1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受理号：五自然法〔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lang w:eastAsia="zh-CN"/>
        </w:rPr>
        <w:t>〕号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（由受理员填写，与回执号一致）     受理员：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55"/>
    <w:rsid w:val="00033CC7"/>
    <w:rsid w:val="00046FF8"/>
    <w:rsid w:val="0033189C"/>
    <w:rsid w:val="00344974"/>
    <w:rsid w:val="003752AD"/>
    <w:rsid w:val="003B0555"/>
    <w:rsid w:val="004412DC"/>
    <w:rsid w:val="004431D3"/>
    <w:rsid w:val="00522101"/>
    <w:rsid w:val="005365B6"/>
    <w:rsid w:val="00577EE7"/>
    <w:rsid w:val="007825DF"/>
    <w:rsid w:val="009A5D80"/>
    <w:rsid w:val="00A9373D"/>
    <w:rsid w:val="00BB416D"/>
    <w:rsid w:val="00C22D42"/>
    <w:rsid w:val="00CD7C7A"/>
    <w:rsid w:val="00D00A91"/>
    <w:rsid w:val="00DC25CF"/>
    <w:rsid w:val="00DD038E"/>
    <w:rsid w:val="00EB2A38"/>
    <w:rsid w:val="38EB0115"/>
    <w:rsid w:val="468B655A"/>
    <w:rsid w:val="4FD35458"/>
    <w:rsid w:val="52413809"/>
    <w:rsid w:val="680E10C2"/>
    <w:rsid w:val="754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68</Words>
  <Characters>389</Characters>
  <Lines>3</Lines>
  <Paragraphs>1</Paragraphs>
  <TotalTime>14</TotalTime>
  <ScaleCrop>false</ScaleCrop>
  <LinksUpToDate>false</LinksUpToDate>
  <CharactersWithSpaces>456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2017-08-09T02:47:00Z</dcterms:created>
  <dc:creator>Sky123.Org</dc:creator>
  <cp:lastModifiedBy>高淑芬</cp:lastModifiedBy>
  <cp:lastPrinted>2022-06-17T06:49:00Z</cp:lastPrinted>
  <dcterms:modified xsi:type="dcterms:W3CDTF">2023-08-10T03:53:05Z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