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/>
          <w:color w:val="FF0000"/>
          <w:w w:val="66"/>
          <w:sz w:val="100"/>
          <w:szCs w:val="100"/>
        </w:rPr>
      </w:pPr>
      <w:r>
        <w:rPr>
          <w:rFonts w:hint="eastAsia" w:ascii="方正小标宋_GBK" w:hAnsi="方正小标宋_GBK" w:eastAsia="方正小标宋_GBK"/>
          <w:color w:val="FF0000"/>
          <w:w w:val="66"/>
          <w:sz w:val="100"/>
          <w:szCs w:val="100"/>
        </w:rPr>
        <w:t>昆明市五华区农业农村局文件</w:t>
      </w:r>
    </w:p>
    <w:p>
      <w:pPr>
        <w:jc w:val="center"/>
        <w:rPr>
          <w:rFonts w:ascii="仿宋_GB2312" w:hAnsi="华文中宋" w:eastAsia="仿宋_GB2312"/>
          <w:b/>
          <w:color w:val="000000"/>
          <w:sz w:val="32"/>
          <w:szCs w:val="8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615940" cy="0"/>
                <wp:effectExtent l="0" t="19050" r="6985" b="247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7pt;height:0pt;width:442.2pt;z-index:251659264;mso-width-relative:page;mso-height-relative:page;" filled="f" stroked="t" coordsize="21600,21600" o:gfxdata="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t&#10;QXQv1wAAAAYBAAAPAAAAAAAAAAEAIAAAACIAAABkcnMvZG93bnJldi54bWxQSwECFAAUAAAACACH&#10;TuJABFXFW+wBAAC5AwAADgAAAAAAAAABACAAAAAm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ascii="方正小标宋_GBK" w:eastAsia="方正小标宋_GBK" w:cs="方正小标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五华区农业农村局关于印发 2023 年度市场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监管领域部门联合“双随机、一公开”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抽查计划的通知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sz w:val="32"/>
          <w:szCs w:val="32"/>
        </w:rPr>
        <w:t>局机关各科室：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现将《2023 年度五华区农业农村局市场监管领域部门联合“双随机、一公开”抽查计划》印发给你们，请按照计划认真开展各项工作。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附件：2023 年度五华区农业农村局市场监管领域部门联合“双随机、一公开”抽查计划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五华区农业农村局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2023年4月3日</w:t>
      </w:r>
    </w:p>
    <w:bookmarkEnd w:id="0"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1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1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98E94"/>
    <w:multiLevelType w:val="multilevel"/>
    <w:tmpl w:val="55598E94"/>
    <w:lvl w:ilvl="0" w:tentative="0">
      <w:start w:val="1"/>
      <w:numFmt w:val="decimal"/>
      <w:pStyle w:val="2"/>
      <w:lvlText w:val="%1"/>
      <w:lvlJc w:val="left"/>
      <w:pPr>
        <w:tabs>
          <w:tab w:val="left" w:pos="431"/>
        </w:tabs>
        <w:ind w:left="432" w:hanging="432"/>
      </w:pPr>
      <w:rPr>
        <w:rFonts w:hint="default" w:ascii="Times New Roman" w:hAnsi="Times New Roman" w:cs="Times New Roman"/>
        <w:b/>
        <w:sz w:val="36"/>
        <w:szCs w:val="36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/>
        <w:b/>
        <w:bCs/>
        <w:i w:val="0"/>
        <w:sz w:val="32"/>
        <w:szCs w:val="32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/>
        <w:b/>
        <w:bCs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Times New Roman" w:hAnsi="Times New Roman"/>
        <w:b/>
        <w:bCs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OGFjNmExNjA2MjgxM2NhNTQ2NzQyOTk1YjM3YzMifQ=="/>
  </w:docVars>
  <w:rsids>
    <w:rsidRoot w:val="00172A27"/>
    <w:rsid w:val="00007887"/>
    <w:rsid w:val="0001013A"/>
    <w:rsid w:val="000219A4"/>
    <w:rsid w:val="00035C63"/>
    <w:rsid w:val="00036087"/>
    <w:rsid w:val="000446D4"/>
    <w:rsid w:val="0007230D"/>
    <w:rsid w:val="00090A46"/>
    <w:rsid w:val="000B6122"/>
    <w:rsid w:val="000C4E83"/>
    <w:rsid w:val="000F572A"/>
    <w:rsid w:val="00106381"/>
    <w:rsid w:val="00112AAC"/>
    <w:rsid w:val="00137466"/>
    <w:rsid w:val="001526FA"/>
    <w:rsid w:val="001528B4"/>
    <w:rsid w:val="001547A1"/>
    <w:rsid w:val="00162F65"/>
    <w:rsid w:val="00166F7E"/>
    <w:rsid w:val="00172A27"/>
    <w:rsid w:val="001810BB"/>
    <w:rsid w:val="00184581"/>
    <w:rsid w:val="00194D0E"/>
    <w:rsid w:val="00196254"/>
    <w:rsid w:val="001A2C8F"/>
    <w:rsid w:val="00213A29"/>
    <w:rsid w:val="00260C46"/>
    <w:rsid w:val="00275478"/>
    <w:rsid w:val="00275FD2"/>
    <w:rsid w:val="002936D3"/>
    <w:rsid w:val="002964DA"/>
    <w:rsid w:val="002972E5"/>
    <w:rsid w:val="002A54CF"/>
    <w:rsid w:val="002A61E7"/>
    <w:rsid w:val="002D67F5"/>
    <w:rsid w:val="002E540D"/>
    <w:rsid w:val="002E69BD"/>
    <w:rsid w:val="00312C97"/>
    <w:rsid w:val="00320320"/>
    <w:rsid w:val="003213A9"/>
    <w:rsid w:val="00345E75"/>
    <w:rsid w:val="00356FEF"/>
    <w:rsid w:val="00357981"/>
    <w:rsid w:val="00361A60"/>
    <w:rsid w:val="003A3E02"/>
    <w:rsid w:val="003C58B5"/>
    <w:rsid w:val="003D0B4F"/>
    <w:rsid w:val="003E25A5"/>
    <w:rsid w:val="00402DDF"/>
    <w:rsid w:val="00405D43"/>
    <w:rsid w:val="004265DE"/>
    <w:rsid w:val="0043263A"/>
    <w:rsid w:val="00433B1E"/>
    <w:rsid w:val="00442548"/>
    <w:rsid w:val="00450742"/>
    <w:rsid w:val="004852B9"/>
    <w:rsid w:val="004A2F99"/>
    <w:rsid w:val="004A6830"/>
    <w:rsid w:val="004B0EBA"/>
    <w:rsid w:val="004B4F29"/>
    <w:rsid w:val="004D7EAC"/>
    <w:rsid w:val="004E1731"/>
    <w:rsid w:val="005003DE"/>
    <w:rsid w:val="0051211D"/>
    <w:rsid w:val="00521CF7"/>
    <w:rsid w:val="00523C44"/>
    <w:rsid w:val="0054399C"/>
    <w:rsid w:val="00550574"/>
    <w:rsid w:val="00557E24"/>
    <w:rsid w:val="0056291E"/>
    <w:rsid w:val="005905D1"/>
    <w:rsid w:val="005C64AF"/>
    <w:rsid w:val="005D0ABA"/>
    <w:rsid w:val="005D6102"/>
    <w:rsid w:val="00614892"/>
    <w:rsid w:val="00621E41"/>
    <w:rsid w:val="00624528"/>
    <w:rsid w:val="00641310"/>
    <w:rsid w:val="006648E8"/>
    <w:rsid w:val="006711B4"/>
    <w:rsid w:val="0067693A"/>
    <w:rsid w:val="00693232"/>
    <w:rsid w:val="006A7C64"/>
    <w:rsid w:val="006B6CF5"/>
    <w:rsid w:val="006D5603"/>
    <w:rsid w:val="006F5645"/>
    <w:rsid w:val="00704C53"/>
    <w:rsid w:val="00710177"/>
    <w:rsid w:val="00714209"/>
    <w:rsid w:val="007245B3"/>
    <w:rsid w:val="00734006"/>
    <w:rsid w:val="00742BD4"/>
    <w:rsid w:val="00746DD2"/>
    <w:rsid w:val="00775EAA"/>
    <w:rsid w:val="00777D60"/>
    <w:rsid w:val="007A4C41"/>
    <w:rsid w:val="00804748"/>
    <w:rsid w:val="00804C4D"/>
    <w:rsid w:val="0080615C"/>
    <w:rsid w:val="008129F6"/>
    <w:rsid w:val="008157E1"/>
    <w:rsid w:val="00822B4B"/>
    <w:rsid w:val="00825F91"/>
    <w:rsid w:val="008309ED"/>
    <w:rsid w:val="00831216"/>
    <w:rsid w:val="00831C22"/>
    <w:rsid w:val="00831DBC"/>
    <w:rsid w:val="0084176A"/>
    <w:rsid w:val="00842599"/>
    <w:rsid w:val="00863766"/>
    <w:rsid w:val="00873036"/>
    <w:rsid w:val="00876B72"/>
    <w:rsid w:val="00882F77"/>
    <w:rsid w:val="00886535"/>
    <w:rsid w:val="00890F4C"/>
    <w:rsid w:val="008A214D"/>
    <w:rsid w:val="008B1179"/>
    <w:rsid w:val="008C32AD"/>
    <w:rsid w:val="008D1A6D"/>
    <w:rsid w:val="008E1A60"/>
    <w:rsid w:val="008E6D52"/>
    <w:rsid w:val="008F6754"/>
    <w:rsid w:val="00900A26"/>
    <w:rsid w:val="0090789D"/>
    <w:rsid w:val="009249F0"/>
    <w:rsid w:val="009550A6"/>
    <w:rsid w:val="00956CA3"/>
    <w:rsid w:val="00966160"/>
    <w:rsid w:val="009A5B68"/>
    <w:rsid w:val="009E0158"/>
    <w:rsid w:val="009E1326"/>
    <w:rsid w:val="009E2F4C"/>
    <w:rsid w:val="009E7B67"/>
    <w:rsid w:val="00A102F9"/>
    <w:rsid w:val="00A300E7"/>
    <w:rsid w:val="00A353E3"/>
    <w:rsid w:val="00A605F1"/>
    <w:rsid w:val="00A85D25"/>
    <w:rsid w:val="00A92E5C"/>
    <w:rsid w:val="00A95BAC"/>
    <w:rsid w:val="00AA3F71"/>
    <w:rsid w:val="00AC3C31"/>
    <w:rsid w:val="00AD0B17"/>
    <w:rsid w:val="00AE1057"/>
    <w:rsid w:val="00B01242"/>
    <w:rsid w:val="00B02E0A"/>
    <w:rsid w:val="00B05E79"/>
    <w:rsid w:val="00B12294"/>
    <w:rsid w:val="00B12DE1"/>
    <w:rsid w:val="00B25C8F"/>
    <w:rsid w:val="00B34204"/>
    <w:rsid w:val="00B40242"/>
    <w:rsid w:val="00B4640F"/>
    <w:rsid w:val="00B61021"/>
    <w:rsid w:val="00B731C4"/>
    <w:rsid w:val="00B756CA"/>
    <w:rsid w:val="00B80437"/>
    <w:rsid w:val="00B958C0"/>
    <w:rsid w:val="00B97B3A"/>
    <w:rsid w:val="00BA7E40"/>
    <w:rsid w:val="00BB122C"/>
    <w:rsid w:val="00BE2F94"/>
    <w:rsid w:val="00BF01BF"/>
    <w:rsid w:val="00BF163F"/>
    <w:rsid w:val="00BF5B6F"/>
    <w:rsid w:val="00BF7040"/>
    <w:rsid w:val="00C10122"/>
    <w:rsid w:val="00C1617A"/>
    <w:rsid w:val="00C223A6"/>
    <w:rsid w:val="00C313BD"/>
    <w:rsid w:val="00C32354"/>
    <w:rsid w:val="00C332E6"/>
    <w:rsid w:val="00C437AE"/>
    <w:rsid w:val="00C60178"/>
    <w:rsid w:val="00C65BF3"/>
    <w:rsid w:val="00C7097B"/>
    <w:rsid w:val="00C765DD"/>
    <w:rsid w:val="00C947E1"/>
    <w:rsid w:val="00C961A8"/>
    <w:rsid w:val="00CA09A9"/>
    <w:rsid w:val="00CC270F"/>
    <w:rsid w:val="00CD34D5"/>
    <w:rsid w:val="00CF6DB0"/>
    <w:rsid w:val="00D10B2A"/>
    <w:rsid w:val="00D2028C"/>
    <w:rsid w:val="00D279D9"/>
    <w:rsid w:val="00D34636"/>
    <w:rsid w:val="00D518B3"/>
    <w:rsid w:val="00D6066C"/>
    <w:rsid w:val="00D757E1"/>
    <w:rsid w:val="00D75A6B"/>
    <w:rsid w:val="00DB288F"/>
    <w:rsid w:val="00DC0032"/>
    <w:rsid w:val="00DC3938"/>
    <w:rsid w:val="00DD6E07"/>
    <w:rsid w:val="00DF5CAC"/>
    <w:rsid w:val="00E06D87"/>
    <w:rsid w:val="00E27D39"/>
    <w:rsid w:val="00E31D0F"/>
    <w:rsid w:val="00E47FBA"/>
    <w:rsid w:val="00E53491"/>
    <w:rsid w:val="00E74CB5"/>
    <w:rsid w:val="00E8690C"/>
    <w:rsid w:val="00E91E9C"/>
    <w:rsid w:val="00EB359F"/>
    <w:rsid w:val="00EB3E55"/>
    <w:rsid w:val="00ED2729"/>
    <w:rsid w:val="00EE19FC"/>
    <w:rsid w:val="00EF5AB0"/>
    <w:rsid w:val="00F0244D"/>
    <w:rsid w:val="00F07D23"/>
    <w:rsid w:val="00F107E5"/>
    <w:rsid w:val="00F12134"/>
    <w:rsid w:val="00F25D2A"/>
    <w:rsid w:val="00F25DEF"/>
    <w:rsid w:val="00F27566"/>
    <w:rsid w:val="00F34780"/>
    <w:rsid w:val="00F34F60"/>
    <w:rsid w:val="00F40668"/>
    <w:rsid w:val="00F50099"/>
    <w:rsid w:val="00F56614"/>
    <w:rsid w:val="00F640AD"/>
    <w:rsid w:val="00F67DE5"/>
    <w:rsid w:val="00F71045"/>
    <w:rsid w:val="00F81281"/>
    <w:rsid w:val="00FA5B36"/>
    <w:rsid w:val="00FD0ED8"/>
    <w:rsid w:val="00FE2084"/>
    <w:rsid w:val="00FE2688"/>
    <w:rsid w:val="00FF20A3"/>
    <w:rsid w:val="00FF6930"/>
    <w:rsid w:val="01940C54"/>
    <w:rsid w:val="019C2A3A"/>
    <w:rsid w:val="02BC421A"/>
    <w:rsid w:val="0309359C"/>
    <w:rsid w:val="05312B57"/>
    <w:rsid w:val="05D45643"/>
    <w:rsid w:val="06FE7880"/>
    <w:rsid w:val="080D6E43"/>
    <w:rsid w:val="08963FD6"/>
    <w:rsid w:val="092C3A18"/>
    <w:rsid w:val="097A7FD3"/>
    <w:rsid w:val="09906355"/>
    <w:rsid w:val="0A295EB9"/>
    <w:rsid w:val="0AB2085D"/>
    <w:rsid w:val="0C1A32B1"/>
    <w:rsid w:val="0CD71408"/>
    <w:rsid w:val="0F1F47EC"/>
    <w:rsid w:val="0F481326"/>
    <w:rsid w:val="12AD6A6B"/>
    <w:rsid w:val="12FA29CB"/>
    <w:rsid w:val="133C11D4"/>
    <w:rsid w:val="138C48DB"/>
    <w:rsid w:val="13A804B2"/>
    <w:rsid w:val="13E2234F"/>
    <w:rsid w:val="14845919"/>
    <w:rsid w:val="14A23773"/>
    <w:rsid w:val="14B70C87"/>
    <w:rsid w:val="14E31C61"/>
    <w:rsid w:val="153F1994"/>
    <w:rsid w:val="15B83632"/>
    <w:rsid w:val="16EC15B9"/>
    <w:rsid w:val="17410EAC"/>
    <w:rsid w:val="18DC2EDA"/>
    <w:rsid w:val="18DC7657"/>
    <w:rsid w:val="194B4A95"/>
    <w:rsid w:val="1A79617E"/>
    <w:rsid w:val="1ADB6314"/>
    <w:rsid w:val="1B0B6BFD"/>
    <w:rsid w:val="1BDA1F57"/>
    <w:rsid w:val="1C22796B"/>
    <w:rsid w:val="1C5D2B5D"/>
    <w:rsid w:val="1C930F7A"/>
    <w:rsid w:val="1CD27297"/>
    <w:rsid w:val="1D421BA1"/>
    <w:rsid w:val="1DAE1043"/>
    <w:rsid w:val="1E2552C0"/>
    <w:rsid w:val="1ED021CE"/>
    <w:rsid w:val="1F413615"/>
    <w:rsid w:val="1FBE45A8"/>
    <w:rsid w:val="1FBE6BAE"/>
    <w:rsid w:val="202353DD"/>
    <w:rsid w:val="20373190"/>
    <w:rsid w:val="20811C26"/>
    <w:rsid w:val="20A86923"/>
    <w:rsid w:val="217527F4"/>
    <w:rsid w:val="21D325EB"/>
    <w:rsid w:val="22E95662"/>
    <w:rsid w:val="243472A6"/>
    <w:rsid w:val="256F69A0"/>
    <w:rsid w:val="25BC7BF5"/>
    <w:rsid w:val="264D4F65"/>
    <w:rsid w:val="270109E8"/>
    <w:rsid w:val="27987506"/>
    <w:rsid w:val="279D0DF3"/>
    <w:rsid w:val="294C052C"/>
    <w:rsid w:val="29686BF8"/>
    <w:rsid w:val="29A268CA"/>
    <w:rsid w:val="2AF56D1C"/>
    <w:rsid w:val="2C637C32"/>
    <w:rsid w:val="2CAA14BB"/>
    <w:rsid w:val="2CB050E9"/>
    <w:rsid w:val="2D067BEC"/>
    <w:rsid w:val="2D204D40"/>
    <w:rsid w:val="2F2F6B83"/>
    <w:rsid w:val="2F912594"/>
    <w:rsid w:val="2FCF47FC"/>
    <w:rsid w:val="2FD601FB"/>
    <w:rsid w:val="302E348E"/>
    <w:rsid w:val="30773D10"/>
    <w:rsid w:val="31C417B4"/>
    <w:rsid w:val="32E11700"/>
    <w:rsid w:val="32EE5A1E"/>
    <w:rsid w:val="337F1A8A"/>
    <w:rsid w:val="359526FD"/>
    <w:rsid w:val="360F3A27"/>
    <w:rsid w:val="36BD67C2"/>
    <w:rsid w:val="37444727"/>
    <w:rsid w:val="37C328CC"/>
    <w:rsid w:val="38373AD2"/>
    <w:rsid w:val="3845714A"/>
    <w:rsid w:val="38AB1707"/>
    <w:rsid w:val="3B273F0F"/>
    <w:rsid w:val="3BC5705D"/>
    <w:rsid w:val="3E02305D"/>
    <w:rsid w:val="3ED630EF"/>
    <w:rsid w:val="3F3971AB"/>
    <w:rsid w:val="3F754EDC"/>
    <w:rsid w:val="41B55E5D"/>
    <w:rsid w:val="41CE0F85"/>
    <w:rsid w:val="423D703A"/>
    <w:rsid w:val="44970113"/>
    <w:rsid w:val="47175E06"/>
    <w:rsid w:val="47E56DE6"/>
    <w:rsid w:val="48BA71A8"/>
    <w:rsid w:val="495C0C56"/>
    <w:rsid w:val="4AEA6C89"/>
    <w:rsid w:val="4B1906C2"/>
    <w:rsid w:val="4B6802FE"/>
    <w:rsid w:val="4BB84D48"/>
    <w:rsid w:val="4CC1396F"/>
    <w:rsid w:val="4D0F334C"/>
    <w:rsid w:val="50152870"/>
    <w:rsid w:val="50756E68"/>
    <w:rsid w:val="528278EA"/>
    <w:rsid w:val="53201C4D"/>
    <w:rsid w:val="533F0265"/>
    <w:rsid w:val="539A61B8"/>
    <w:rsid w:val="5430412D"/>
    <w:rsid w:val="54A2011E"/>
    <w:rsid w:val="54AF434B"/>
    <w:rsid w:val="55AE459E"/>
    <w:rsid w:val="562A6B36"/>
    <w:rsid w:val="570F1078"/>
    <w:rsid w:val="594F513F"/>
    <w:rsid w:val="59A067C0"/>
    <w:rsid w:val="59FF35B4"/>
    <w:rsid w:val="5AE56621"/>
    <w:rsid w:val="5B9B465A"/>
    <w:rsid w:val="5BE32208"/>
    <w:rsid w:val="5CBF56B6"/>
    <w:rsid w:val="5CC239F0"/>
    <w:rsid w:val="5CEB3BAF"/>
    <w:rsid w:val="5E3D4FA5"/>
    <w:rsid w:val="5F1E649A"/>
    <w:rsid w:val="5FB11074"/>
    <w:rsid w:val="5FF31799"/>
    <w:rsid w:val="6036465E"/>
    <w:rsid w:val="606C7440"/>
    <w:rsid w:val="611070E7"/>
    <w:rsid w:val="61767A86"/>
    <w:rsid w:val="625B105C"/>
    <w:rsid w:val="62BD1D13"/>
    <w:rsid w:val="63926FFC"/>
    <w:rsid w:val="63FF576A"/>
    <w:rsid w:val="640B189C"/>
    <w:rsid w:val="64760260"/>
    <w:rsid w:val="659D5AC4"/>
    <w:rsid w:val="65F61037"/>
    <w:rsid w:val="672D101A"/>
    <w:rsid w:val="676B283C"/>
    <w:rsid w:val="69E56842"/>
    <w:rsid w:val="6B506DF4"/>
    <w:rsid w:val="6B597ACA"/>
    <w:rsid w:val="6C5C6966"/>
    <w:rsid w:val="6CFD7ABB"/>
    <w:rsid w:val="6DF36EF3"/>
    <w:rsid w:val="6DF645F4"/>
    <w:rsid w:val="6E0D7BBF"/>
    <w:rsid w:val="6EBA5637"/>
    <w:rsid w:val="6FD85E0E"/>
    <w:rsid w:val="705F2658"/>
    <w:rsid w:val="706B757B"/>
    <w:rsid w:val="70B23D50"/>
    <w:rsid w:val="71725BB0"/>
    <w:rsid w:val="738F12E8"/>
    <w:rsid w:val="79237199"/>
    <w:rsid w:val="7A5C2550"/>
    <w:rsid w:val="7A671495"/>
    <w:rsid w:val="7DFC78B3"/>
    <w:rsid w:val="7E34156B"/>
    <w:rsid w:val="7E5051BF"/>
    <w:rsid w:val="7ED3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315"/>
        <w:tab w:val="clear" w:pos="431"/>
      </w:tabs>
      <w:spacing w:before="400" w:line="360" w:lineRule="auto"/>
      <w:ind w:left="0" w:firstLine="0"/>
      <w:outlineLvl w:val="0"/>
    </w:pPr>
    <w:rPr>
      <w:rFonts w:ascii="Arial" w:hAnsi="Arial" w:eastAsia="黑体"/>
      <w:kern w:val="32"/>
      <w:sz w:val="30"/>
      <w:szCs w:val="30"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tabs>
        <w:tab w:val="left" w:pos="315"/>
        <w:tab w:val="left" w:pos="630"/>
        <w:tab w:val="clear" w:pos="576"/>
      </w:tabs>
      <w:spacing w:before="300" w:line="360" w:lineRule="auto"/>
      <w:ind w:left="0" w:firstLine="0"/>
      <w:outlineLvl w:val="1"/>
    </w:pPr>
    <w:rPr>
      <w:rFonts w:ascii="Arial" w:hAnsi="Arial" w:eastAsia="黑体"/>
      <w:sz w:val="28"/>
      <w:szCs w:val="28"/>
    </w:rPr>
  </w:style>
  <w:style w:type="paragraph" w:styleId="4">
    <w:name w:val="heading 3"/>
    <w:next w:val="1"/>
    <w:qFormat/>
    <w:uiPriority w:val="0"/>
    <w:pPr>
      <w:widowControl w:val="0"/>
      <w:numPr>
        <w:ilvl w:val="2"/>
        <w:numId w:val="1"/>
      </w:numPr>
      <w:spacing w:before="240" w:line="360" w:lineRule="auto"/>
      <w:outlineLvl w:val="2"/>
    </w:pPr>
    <w:rPr>
      <w:rFonts w:ascii="Arial" w:hAnsi="Arial" w:eastAsia="黑体" w:cs="Times New Roman"/>
      <w:kern w:val="2"/>
      <w:sz w:val="24"/>
      <w:szCs w:val="24"/>
      <w:lang w:val="en-US" w:eastAsia="zh-CN" w:bidi="ar-SA"/>
    </w:rPr>
  </w:style>
  <w:style w:type="paragraph" w:styleId="5">
    <w:name w:val="heading 4"/>
    <w:next w:val="1"/>
    <w:qFormat/>
    <w:uiPriority w:val="0"/>
    <w:pPr>
      <w:keepNext/>
      <w:keepLines/>
      <w:numPr>
        <w:ilvl w:val="3"/>
        <w:numId w:val="1"/>
      </w:numPr>
      <w:tabs>
        <w:tab w:val="left" w:leader="dot" w:pos="315"/>
        <w:tab w:val="clear" w:pos="864"/>
      </w:tabs>
      <w:spacing w:before="240" w:line="360" w:lineRule="auto"/>
      <w:ind w:left="0" w:firstLine="0"/>
      <w:outlineLvl w:val="3"/>
    </w:pPr>
    <w:rPr>
      <w:rFonts w:ascii="Times New Roman" w:hAnsi="Times New Roman" w:eastAsia="楷体_GB2312" w:cs="Times New Roman"/>
      <w:b/>
      <w:kern w:val="2"/>
      <w:sz w:val="24"/>
      <w:szCs w:val="24"/>
      <w:lang w:val="en-US" w:eastAsia="zh-CN" w:bidi="ar-SA"/>
    </w:rPr>
  </w:style>
  <w:style w:type="paragraph" w:styleId="6">
    <w:name w:val="heading 5"/>
    <w:next w:val="1"/>
    <w:qFormat/>
    <w:uiPriority w:val="0"/>
    <w:pPr>
      <w:keepNext/>
      <w:keepLines/>
      <w:numPr>
        <w:ilvl w:val="4"/>
        <w:numId w:val="1"/>
      </w:numPr>
      <w:tabs>
        <w:tab w:val="clear" w:pos="1008"/>
      </w:tabs>
      <w:spacing w:beforeLines="50" w:line="460" w:lineRule="exact"/>
      <w:ind w:left="0" w:firstLine="0"/>
      <w:outlineLvl w:val="4"/>
    </w:pPr>
    <w:rPr>
      <w:rFonts w:ascii="Arial" w:hAnsi="Arial" w:eastAsia="楷体_GB2312" w:cs="Times New Roman"/>
      <w:b/>
      <w:i/>
      <w:color w:val="000000"/>
      <w:spacing w:val="14"/>
      <w:kern w:val="2"/>
      <w:sz w:val="24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宋体" w:hAnsi="宋体" w:eastAsia="楷体_GB2312" w:cs="Times New Roman"/>
      <w:b/>
      <w:i/>
      <w:color w:val="000000"/>
      <w:kern w:val="2"/>
      <w:sz w:val="24"/>
      <w:szCs w:val="24"/>
      <w:lang w:val="en-US" w:eastAsia="zh-CN" w:bidi="ar-SA"/>
    </w:rPr>
  </w:style>
  <w:style w:type="paragraph" w:styleId="8">
    <w:name w:val="heading 7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宋体" w:hAnsi="宋体" w:eastAsia="楷体_GB2312" w:cs="Times New Roman"/>
      <w:b/>
      <w:bCs/>
      <w:i/>
      <w:color w:val="000000"/>
      <w:kern w:val="2"/>
      <w:sz w:val="24"/>
      <w:szCs w:val="24"/>
      <w:lang w:val="en-US" w:eastAsia="zh-CN" w:bidi="ar-SA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color w:val="000000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color w:val="000000"/>
      <w:szCs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a heading"/>
    <w:next w:val="1"/>
    <w:qFormat/>
    <w:uiPriority w:val="0"/>
    <w:pPr>
      <w:widowControl w:val="0"/>
      <w:spacing w:before="120"/>
      <w:jc w:val="both"/>
    </w:pPr>
    <w:rPr>
      <w:rFonts w:ascii="Cambria" w:hAnsi="Cambria" w:eastAsia="宋体" w:cs="Cambria"/>
      <w:snapToGrid w:val="0"/>
      <w:sz w:val="24"/>
      <w:szCs w:val="32"/>
      <w:lang w:val="en-US" w:eastAsia="zh-CN" w:bidi="ar-SA"/>
    </w:rPr>
  </w:style>
  <w:style w:type="paragraph" w:styleId="1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15">
    <w:name w:val="Body Text Indent"/>
    <w:basedOn w:val="1"/>
    <w:qFormat/>
    <w:uiPriority w:val="0"/>
    <w:pPr>
      <w:ind w:firstLine="660"/>
    </w:pPr>
    <w:rPr>
      <w:rFonts w:ascii="宋体"/>
      <w:sz w:val="32"/>
    </w:rPr>
  </w:style>
  <w:style w:type="paragraph" w:styleId="16">
    <w:name w:val="Date"/>
    <w:basedOn w:val="1"/>
    <w:next w:val="1"/>
    <w:link w:val="26"/>
    <w:qFormat/>
    <w:uiPriority w:val="0"/>
    <w:pPr>
      <w:ind w:left="100" w:leftChars="2500"/>
    </w:pPr>
  </w:style>
  <w:style w:type="paragraph" w:styleId="17">
    <w:name w:val="Balloon Text"/>
    <w:basedOn w:val="1"/>
    <w:semiHidden/>
    <w:qFormat/>
    <w:uiPriority w:val="0"/>
    <w:rPr>
      <w:sz w:val="18"/>
      <w:szCs w:val="18"/>
    </w:rPr>
  </w:style>
  <w:style w:type="paragraph" w:styleId="18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Normal (Web)"/>
    <w:basedOn w:val="1"/>
    <w:unhideWhenUsed/>
    <w:qFormat/>
    <w:uiPriority w:val="99"/>
    <w:pPr>
      <w:widowControl/>
      <w:spacing w:after="136"/>
      <w:jc w:val="left"/>
    </w:pPr>
    <w:rPr>
      <w:rFonts w:ascii="宋体" w:hAnsi="宋体" w:cs="宋体"/>
      <w:kern w:val="0"/>
      <w:sz w:val="24"/>
    </w:rPr>
  </w:style>
  <w:style w:type="paragraph" w:styleId="21">
    <w:name w:val="Body Text First Indent 2"/>
    <w:basedOn w:val="15"/>
    <w:qFormat/>
    <w:uiPriority w:val="0"/>
    <w:pPr>
      <w:spacing w:after="120"/>
      <w:ind w:firstLine="872"/>
    </w:pPr>
    <w:rPr>
      <w:rFonts w:ascii="Times New Roman"/>
    </w:rPr>
  </w:style>
  <w:style w:type="character" w:styleId="24">
    <w:name w:val="page number"/>
    <w:basedOn w:val="23"/>
    <w:qFormat/>
    <w:uiPriority w:val="0"/>
  </w:style>
  <w:style w:type="paragraph" w:customStyle="1" w:styleId="25">
    <w:name w:val="实施方案正文"/>
    <w:basedOn w:val="1"/>
    <w:qFormat/>
    <w:uiPriority w:val="0"/>
    <w:pPr>
      <w:ind w:firstLine="566" w:firstLineChars="202"/>
    </w:pPr>
    <w:rPr>
      <w:szCs w:val="28"/>
    </w:rPr>
  </w:style>
  <w:style w:type="character" w:customStyle="1" w:styleId="26">
    <w:name w:val="日期 Char"/>
    <w:link w:val="16"/>
    <w:qFormat/>
    <w:uiPriority w:val="0"/>
    <w:rPr>
      <w:kern w:val="2"/>
      <w:sz w:val="21"/>
      <w:szCs w:val="24"/>
    </w:rPr>
  </w:style>
  <w:style w:type="character" w:customStyle="1" w:styleId="27">
    <w:name w:val="页脚 Char"/>
    <w:link w:val="18"/>
    <w:qFormat/>
    <w:uiPriority w:val="99"/>
    <w:rPr>
      <w:kern w:val="2"/>
      <w:sz w:val="18"/>
      <w:szCs w:val="18"/>
    </w:rPr>
  </w:style>
  <w:style w:type="character" w:customStyle="1" w:styleId="28">
    <w:name w:val="页眉 Char"/>
    <w:link w:val="19"/>
    <w:qFormat/>
    <w:uiPriority w:val="0"/>
    <w:rPr>
      <w:kern w:val="2"/>
      <w:sz w:val="18"/>
      <w:szCs w:val="18"/>
    </w:rPr>
  </w:style>
  <w:style w:type="paragraph" w:customStyle="1" w:styleId="29">
    <w:name w:val="公文正文"/>
    <w:basedOn w:val="1"/>
    <w:qFormat/>
    <w:uiPriority w:val="0"/>
    <w:pPr>
      <w:spacing w:line="560" w:lineRule="exact"/>
      <w:ind w:firstLine="880" w:firstLineChars="200"/>
      <w:jc w:val="left"/>
    </w:pPr>
    <w:rPr>
      <w:rFonts w:hint="eastAsia" w:ascii="Calibri" w:hAnsi="Calibri" w:eastAsia="仿宋_GB2312"/>
      <w:sz w:val="32"/>
    </w:rPr>
  </w:style>
  <w:style w:type="paragraph" w:customStyle="1" w:styleId="30">
    <w:name w:val="Char1 Char Char Char"/>
    <w:basedOn w:val="5"/>
    <w:next w:val="1"/>
    <w:semiHidden/>
    <w:qFormat/>
    <w:uiPriority w:val="0"/>
    <w:pPr>
      <w:tabs>
        <w:tab w:val="left" w:pos="360"/>
        <w:tab w:val="clear" w:pos="315"/>
      </w:tabs>
      <w:spacing w:after="160" w:line="240" w:lineRule="exact"/>
    </w:pPr>
    <w:rPr>
      <w:rFonts w:ascii="Verdana" w:hAnsi="Verdana" w:eastAsia="仿宋_GB2312"/>
      <w:kern w:val="0"/>
      <w:szCs w:val="20"/>
      <w:lang w:eastAsia="en-US"/>
    </w:rPr>
  </w:style>
  <w:style w:type="paragraph" w:customStyle="1" w:styleId="31">
    <w:name w:val="落款"/>
    <w:basedOn w:val="1"/>
    <w:qFormat/>
    <w:uiPriority w:val="0"/>
    <w:pPr>
      <w:spacing w:line="560" w:lineRule="exact"/>
      <w:ind w:right="1260" w:rightChars="600"/>
      <w:jc w:val="right"/>
    </w:pPr>
    <w:rPr>
      <w:rFonts w:ascii="仿宋_GB2312" w:hAnsi="仿宋_GB2312" w:eastAsia="仿宋_GB2312"/>
      <w:sz w:val="32"/>
      <w:szCs w:val="32"/>
    </w:rPr>
  </w:style>
  <w:style w:type="paragraph" w:customStyle="1" w:styleId="32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3">
    <w:name w:val="Normal883e1c901019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Char"/>
    <w:basedOn w:val="1"/>
    <w:next w:val="1"/>
    <w:qFormat/>
    <w:uiPriority w:val="0"/>
    <w:pPr>
      <w:keepNext/>
      <w:keepLines/>
      <w:widowControl/>
      <w:tabs>
        <w:tab w:val="left" w:pos="432"/>
      </w:tabs>
      <w:spacing w:before="400" w:line="360" w:lineRule="auto"/>
      <w:jc w:val="left"/>
      <w:outlineLvl w:val="0"/>
    </w:pPr>
    <w:rPr>
      <w:rFonts w:ascii="Arial" w:hAnsi="Arial" w:eastAsia="黑体"/>
      <w:bCs/>
      <w:spacing w:val="14"/>
      <w:kern w:val="0"/>
      <w:sz w:val="30"/>
      <w:szCs w:val="30"/>
      <w:lang w:eastAsia="en-US"/>
    </w:rPr>
  </w:style>
  <w:style w:type="paragraph" w:customStyle="1" w:styleId="35">
    <w:name w:val="公文标题ba1e87a1172626"/>
    <w:basedOn w:val="33"/>
    <w:qFormat/>
    <w:uiPriority w:val="0"/>
    <w:pPr>
      <w:spacing w:line="580" w:lineRule="exact"/>
      <w:ind w:firstLine="3896" w:firstLineChars="904"/>
    </w:pPr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36">
    <w:name w:val="标题4 Char Char Char1 Char Char Char Char Char Char1 Char"/>
    <w:basedOn w:val="5"/>
    <w:next w:val="1"/>
    <w:semiHidden/>
    <w:qFormat/>
    <w:uiPriority w:val="0"/>
    <w:pPr>
      <w:numPr>
        <w:numId w:val="0"/>
      </w:numPr>
      <w:tabs>
        <w:tab w:val="left" w:pos="360"/>
        <w:tab w:val="clear" w:pos="315"/>
      </w:tabs>
      <w:spacing w:after="160" w:line="240" w:lineRule="exact"/>
    </w:pPr>
    <w:rPr>
      <w:rFonts w:ascii="Verdana" w:hAnsi="Verdana" w:eastAsia="仿宋_GB2312"/>
      <w:kern w:val="0"/>
      <w:szCs w:val="20"/>
      <w:lang w:eastAsia="en-US"/>
    </w:rPr>
  </w:style>
  <w:style w:type="character" w:customStyle="1" w:styleId="37">
    <w:name w:val="10"/>
    <w:basedOn w:val="23"/>
    <w:qFormat/>
    <w:uiPriority w:val="0"/>
    <w:rPr>
      <w:rFonts w:hint="default" w:ascii="Calibri" w:hAnsi="Calibri" w:cs="Calibri"/>
    </w:rPr>
  </w:style>
  <w:style w:type="character" w:customStyle="1" w:styleId="38">
    <w:name w:val="15"/>
    <w:basedOn w:val="23"/>
    <w:qFormat/>
    <w:uiPriority w:val="0"/>
    <w:rPr>
      <w:rFonts w:hint="default" w:ascii="Calibri" w:hAnsi="Calibri" w:cs="Calibri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0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列出段落1"/>
    <w:basedOn w:val="1"/>
    <w:qFormat/>
    <w:uiPriority w:val="0"/>
    <w:pPr>
      <w:ind w:firstLine="420" w:firstLineChars="200"/>
    </w:pPr>
  </w:style>
  <w:style w:type="paragraph" w:customStyle="1" w:styleId="42">
    <w:name w:val="样式5"/>
    <w:qFormat/>
    <w:uiPriority w:val="0"/>
    <w:pPr>
      <w:widowControl w:val="0"/>
      <w:spacing w:line="540" w:lineRule="exact"/>
      <w:ind w:firstLine="566" w:firstLineChars="194"/>
      <w:jc w:val="both"/>
    </w:pPr>
    <w:rPr>
      <w:rFonts w:ascii="仿宋_GB2312" w:hAnsi="Calibri" w:eastAsia="仿宋_GB2312" w:cs="Times New Roman"/>
      <w:snapToGrid w:val="0"/>
      <w:spacing w:val="6"/>
      <w:sz w:val="28"/>
      <w:szCs w:val="28"/>
      <w:lang w:val="en-US" w:eastAsia="zh-CN" w:bidi="ar-SA"/>
    </w:rPr>
  </w:style>
  <w:style w:type="paragraph" w:customStyle="1" w:styleId="43">
    <w:name w:val="Plain Text1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556</Words>
  <Characters>604</Characters>
  <Lines>4</Lines>
  <Paragraphs>1</Paragraphs>
  <TotalTime>1</TotalTime>
  <ScaleCrop>false</ScaleCrop>
  <LinksUpToDate>false</LinksUpToDate>
  <CharactersWithSpaces>633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2022-01-06T06:50:00Z</dcterms:created>
  <dc:creator>五华区农林局</dc:creator>
  <cp:lastModifiedBy>五华区农林局</cp:lastModifiedBy>
  <cp:lastPrinted>2021-08-20T07:36:00Z</cp:lastPrinted>
  <dcterms:modified xsi:type="dcterms:W3CDTF">2023-04-03T01:37:11Z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newsealcount">
    <vt:r8>1</vt:r8>
  </property>
  <property fmtid="{D5CDD505-2E9C-101B-9397-08002B2CF9AE}" pid="4" name="docranid">
    <vt:lpwstr>1CC1530AC7C1428091F512BC67237EDE</vt:lpwstr>
  </property>
  <property fmtid="{D5CDD505-2E9C-101B-9397-08002B2CF9AE}" pid="5" name="VisibleNoSeal">
    <vt:bool>true</vt:bool>
  </property>
  <property fmtid="{D5CDD505-2E9C-101B-9397-08002B2CF9AE}" pid="6" name="HasSaved">
    <vt:bool>true</vt:bool>
  </property>
  <property fmtid="{D5CDD505-2E9C-101B-9397-08002B2CF9AE}" pid="7" name="ICV">
    <vt:lpwstr>55A12072AE574786B6B81BEF631B9522</vt:lpwstr>
  </property>
</Properties>
</file>