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13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17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按照“双公示”要求，五华区行政审批局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2023年3月13</w:t>
      </w:r>
      <w:r>
        <w:rPr>
          <w:rFonts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仿宋_GB2312" w:cs="Times New Roman"/>
          <w:sz w:val="32"/>
          <w:szCs w:val="32"/>
        </w:rPr>
        <w:t>日行政许可及关联事项办理信息公示如下：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93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1435"/>
        <w:gridCol w:w="1256"/>
        <w:gridCol w:w="1828"/>
        <w:gridCol w:w="1525"/>
        <w:gridCol w:w="811"/>
        <w:gridCol w:w="1139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5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2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18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5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市政设施建设类项目审批</w:t>
            </w:r>
          </w:p>
        </w:tc>
        <w:tc>
          <w:tcPr>
            <w:tcW w:w="12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云南莲楹房地产开发有限责任公司</w:t>
            </w:r>
          </w:p>
        </w:tc>
        <w:tc>
          <w:tcPr>
            <w:tcW w:w="1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KC2008-50号地块（一二一大街总部基地项目）二期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17号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5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2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昆明万澜房地产开发有限公司</w:t>
            </w:r>
          </w:p>
        </w:tc>
        <w:tc>
          <w:tcPr>
            <w:tcW w:w="1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万科城·万科玖西小区-1#楼、地下室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18号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5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工程建设涉及城市绿地、树木审批</w:t>
            </w:r>
          </w:p>
        </w:tc>
        <w:tc>
          <w:tcPr>
            <w:tcW w:w="12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云南莲楹房地产开发有限责任公司</w:t>
            </w:r>
          </w:p>
        </w:tc>
        <w:tc>
          <w:tcPr>
            <w:tcW w:w="1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KC2008-50号地块（一二一大街总部基地项目）二期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spacing w:line="560" w:lineRule="exact"/>
        <w:ind w:firstLine="64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023年3月13日-3月17日，五华区行政审批局受理关联职权事项8件，办结8件。具体如下表：</w:t>
      </w:r>
    </w:p>
    <w:p>
      <w:pPr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2023年3月13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914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575"/>
        <w:gridCol w:w="1939"/>
        <w:gridCol w:w="2392"/>
        <w:gridCol w:w="1892"/>
        <w:gridCol w:w="8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紫金财产保险股份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有限公司云南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分公司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紫金财产保险股份有限公司云南分公司职场装修项目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2023年3月13日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昆明华飞物业服务有限公司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五华区新域盛景小区提升改造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2023年3月14日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昆明祥安陵园有限公司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祥安陵园配套设施建设项目（一期）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2023年3月14日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昆明壹洛奇教育信息咨询有限公司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壹洛奇艺术培训机构建设打造项目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2023年3月14日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云南旅游职业学院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云南旅游职业学院三栋学生宿舍修缮项目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2023年3月14日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云南神州佳美餐饮管理有限公司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神州佳美海鲜酒楼改建项目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云南万泽新能源有限公司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二环北路德润香山府充电站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昆明市五华区科技产业园开发投资有限公司</w:t>
            </w:r>
          </w:p>
        </w:tc>
        <w:tc>
          <w:tcPr>
            <w:tcW w:w="2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普吉路以东城中村改造项目（一期）J2022-001-01号地块配套工程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昆明市五华区行政审批局</w:t>
      </w:r>
    </w:p>
    <w:p>
      <w:pPr>
        <w:widowControl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A03381"/>
    <w:rsid w:val="00AE4A1E"/>
    <w:rsid w:val="00B66F1C"/>
    <w:rsid w:val="00BD558C"/>
    <w:rsid w:val="00C21C72"/>
    <w:rsid w:val="00C27C5A"/>
    <w:rsid w:val="00CF326D"/>
    <w:rsid w:val="00D121F5"/>
    <w:rsid w:val="00D36C07"/>
    <w:rsid w:val="00D7467B"/>
    <w:rsid w:val="00D852B8"/>
    <w:rsid w:val="00DB1146"/>
    <w:rsid w:val="00DF6FB3"/>
    <w:rsid w:val="00E04781"/>
    <w:rsid w:val="00F50CC3"/>
    <w:rsid w:val="00F732B1"/>
    <w:rsid w:val="01476D5D"/>
    <w:rsid w:val="014B4230"/>
    <w:rsid w:val="01FC0EDC"/>
    <w:rsid w:val="02173A4F"/>
    <w:rsid w:val="024C1BB7"/>
    <w:rsid w:val="026859DB"/>
    <w:rsid w:val="02703A36"/>
    <w:rsid w:val="027952CD"/>
    <w:rsid w:val="0291595F"/>
    <w:rsid w:val="02A03B5C"/>
    <w:rsid w:val="02B41005"/>
    <w:rsid w:val="02D847FB"/>
    <w:rsid w:val="034B787D"/>
    <w:rsid w:val="0363127C"/>
    <w:rsid w:val="036A3958"/>
    <w:rsid w:val="0372275C"/>
    <w:rsid w:val="03794E23"/>
    <w:rsid w:val="03881575"/>
    <w:rsid w:val="038C39B1"/>
    <w:rsid w:val="03BA3F32"/>
    <w:rsid w:val="03BD1F4C"/>
    <w:rsid w:val="041E5033"/>
    <w:rsid w:val="04680893"/>
    <w:rsid w:val="046C085F"/>
    <w:rsid w:val="047C77AA"/>
    <w:rsid w:val="048659DD"/>
    <w:rsid w:val="048E0D29"/>
    <w:rsid w:val="049E4685"/>
    <w:rsid w:val="04E976E7"/>
    <w:rsid w:val="04FE4DE9"/>
    <w:rsid w:val="0503048D"/>
    <w:rsid w:val="053C1C69"/>
    <w:rsid w:val="0542204C"/>
    <w:rsid w:val="054730BA"/>
    <w:rsid w:val="057F6266"/>
    <w:rsid w:val="05AE72BD"/>
    <w:rsid w:val="05B3393D"/>
    <w:rsid w:val="05D65832"/>
    <w:rsid w:val="05F23421"/>
    <w:rsid w:val="06610122"/>
    <w:rsid w:val="067946B7"/>
    <w:rsid w:val="068E19C7"/>
    <w:rsid w:val="06B45105"/>
    <w:rsid w:val="06B95EA7"/>
    <w:rsid w:val="06C31150"/>
    <w:rsid w:val="06FC47CF"/>
    <w:rsid w:val="072706EC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90743A"/>
    <w:rsid w:val="0A145138"/>
    <w:rsid w:val="0A3A30C4"/>
    <w:rsid w:val="0A676093"/>
    <w:rsid w:val="0A6A44F8"/>
    <w:rsid w:val="0A6A5731"/>
    <w:rsid w:val="0A846C05"/>
    <w:rsid w:val="0B1329B3"/>
    <w:rsid w:val="0B593A23"/>
    <w:rsid w:val="0B69307A"/>
    <w:rsid w:val="0B8C6486"/>
    <w:rsid w:val="0BD0542A"/>
    <w:rsid w:val="0BF16655"/>
    <w:rsid w:val="0C7B4D6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FAE1A98"/>
    <w:rsid w:val="0FC9073B"/>
    <w:rsid w:val="0FCF2EBF"/>
    <w:rsid w:val="0FFB410F"/>
    <w:rsid w:val="114B5790"/>
    <w:rsid w:val="1172325A"/>
    <w:rsid w:val="11930B94"/>
    <w:rsid w:val="11B312C2"/>
    <w:rsid w:val="11CA28A1"/>
    <w:rsid w:val="11DB6BB4"/>
    <w:rsid w:val="12DB313E"/>
    <w:rsid w:val="12F4370E"/>
    <w:rsid w:val="13B65F9F"/>
    <w:rsid w:val="13FA5C38"/>
    <w:rsid w:val="140E3B6F"/>
    <w:rsid w:val="14195348"/>
    <w:rsid w:val="14812F1B"/>
    <w:rsid w:val="14836667"/>
    <w:rsid w:val="148B2CDE"/>
    <w:rsid w:val="14EA3346"/>
    <w:rsid w:val="14EA3947"/>
    <w:rsid w:val="14EE29F9"/>
    <w:rsid w:val="15076A9A"/>
    <w:rsid w:val="152B02E4"/>
    <w:rsid w:val="152D3B0E"/>
    <w:rsid w:val="15942E1D"/>
    <w:rsid w:val="16424333"/>
    <w:rsid w:val="166609B6"/>
    <w:rsid w:val="168B09E8"/>
    <w:rsid w:val="16A9031C"/>
    <w:rsid w:val="16AC59C5"/>
    <w:rsid w:val="16D33D26"/>
    <w:rsid w:val="17494952"/>
    <w:rsid w:val="17685E8D"/>
    <w:rsid w:val="1777465A"/>
    <w:rsid w:val="17BB3F5D"/>
    <w:rsid w:val="17DB3389"/>
    <w:rsid w:val="185E13DF"/>
    <w:rsid w:val="188B2FB2"/>
    <w:rsid w:val="18971A99"/>
    <w:rsid w:val="190E110D"/>
    <w:rsid w:val="19673627"/>
    <w:rsid w:val="197D41E1"/>
    <w:rsid w:val="19DA0780"/>
    <w:rsid w:val="1A371E92"/>
    <w:rsid w:val="1ABA2D47"/>
    <w:rsid w:val="1AD21AF0"/>
    <w:rsid w:val="1B0B5F9D"/>
    <w:rsid w:val="1B0D55D8"/>
    <w:rsid w:val="1B1E74E7"/>
    <w:rsid w:val="1BEC3112"/>
    <w:rsid w:val="1C7E5B75"/>
    <w:rsid w:val="1C811251"/>
    <w:rsid w:val="1C863EB9"/>
    <w:rsid w:val="1CE2386D"/>
    <w:rsid w:val="1D0D2CD4"/>
    <w:rsid w:val="1D0E647E"/>
    <w:rsid w:val="1D471A6E"/>
    <w:rsid w:val="1D500424"/>
    <w:rsid w:val="1D581D9D"/>
    <w:rsid w:val="1D8B11F6"/>
    <w:rsid w:val="1D9D43E8"/>
    <w:rsid w:val="1D9E7CD3"/>
    <w:rsid w:val="1E7F5BA5"/>
    <w:rsid w:val="1EE41B2C"/>
    <w:rsid w:val="1F1E6B32"/>
    <w:rsid w:val="1FCA2EDB"/>
    <w:rsid w:val="1FD16FBB"/>
    <w:rsid w:val="1FE009CB"/>
    <w:rsid w:val="20CE4C34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C0038E"/>
    <w:rsid w:val="21C355C6"/>
    <w:rsid w:val="21EE16F2"/>
    <w:rsid w:val="21F92A65"/>
    <w:rsid w:val="22AF0071"/>
    <w:rsid w:val="22DB5AF2"/>
    <w:rsid w:val="23936028"/>
    <w:rsid w:val="23A35122"/>
    <w:rsid w:val="23D12FFB"/>
    <w:rsid w:val="23EB0953"/>
    <w:rsid w:val="245802D7"/>
    <w:rsid w:val="255C1517"/>
    <w:rsid w:val="25683DA6"/>
    <w:rsid w:val="25A74DB7"/>
    <w:rsid w:val="25D24F8E"/>
    <w:rsid w:val="25EB86A3"/>
    <w:rsid w:val="2700346B"/>
    <w:rsid w:val="27065225"/>
    <w:rsid w:val="2714598E"/>
    <w:rsid w:val="271A13F5"/>
    <w:rsid w:val="271C128B"/>
    <w:rsid w:val="27786293"/>
    <w:rsid w:val="27AB5376"/>
    <w:rsid w:val="27D82D9B"/>
    <w:rsid w:val="282E7BA7"/>
    <w:rsid w:val="2849301C"/>
    <w:rsid w:val="28567586"/>
    <w:rsid w:val="285C6DE9"/>
    <w:rsid w:val="28AF4C0B"/>
    <w:rsid w:val="28B01B68"/>
    <w:rsid w:val="29221FC4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B0C5E"/>
    <w:rsid w:val="2D5615A9"/>
    <w:rsid w:val="2D5A4622"/>
    <w:rsid w:val="2D8D5007"/>
    <w:rsid w:val="2DA752FA"/>
    <w:rsid w:val="2DC24558"/>
    <w:rsid w:val="2E1D40E3"/>
    <w:rsid w:val="2E28385F"/>
    <w:rsid w:val="2E312DBF"/>
    <w:rsid w:val="2E5534EA"/>
    <w:rsid w:val="2E90286C"/>
    <w:rsid w:val="2E9521F5"/>
    <w:rsid w:val="2EA26D1C"/>
    <w:rsid w:val="2F3B09ED"/>
    <w:rsid w:val="2FC43E7F"/>
    <w:rsid w:val="2FCC6FD6"/>
    <w:rsid w:val="2FD543A4"/>
    <w:rsid w:val="2FE73B6D"/>
    <w:rsid w:val="2FF6239E"/>
    <w:rsid w:val="2FFE4371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FA0E15"/>
    <w:rsid w:val="37366FA6"/>
    <w:rsid w:val="37377CF1"/>
    <w:rsid w:val="37433DF9"/>
    <w:rsid w:val="37FE7A12"/>
    <w:rsid w:val="38206F89"/>
    <w:rsid w:val="382B17BB"/>
    <w:rsid w:val="382B79A4"/>
    <w:rsid w:val="39434E96"/>
    <w:rsid w:val="39484EA1"/>
    <w:rsid w:val="39662997"/>
    <w:rsid w:val="39EF441C"/>
    <w:rsid w:val="3A1D71AF"/>
    <w:rsid w:val="3AAD479F"/>
    <w:rsid w:val="3AF041E7"/>
    <w:rsid w:val="3B2C2E77"/>
    <w:rsid w:val="3B5343E5"/>
    <w:rsid w:val="3BCC0A13"/>
    <w:rsid w:val="3BE178E8"/>
    <w:rsid w:val="3C485E92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4112098"/>
    <w:rsid w:val="445D37A0"/>
    <w:rsid w:val="447E25C7"/>
    <w:rsid w:val="44886F44"/>
    <w:rsid w:val="44C437A9"/>
    <w:rsid w:val="4510611D"/>
    <w:rsid w:val="4529796D"/>
    <w:rsid w:val="455769D6"/>
    <w:rsid w:val="457826C8"/>
    <w:rsid w:val="45BC74D2"/>
    <w:rsid w:val="46222477"/>
    <w:rsid w:val="46585F25"/>
    <w:rsid w:val="468F75E5"/>
    <w:rsid w:val="46A41B76"/>
    <w:rsid w:val="471742AA"/>
    <w:rsid w:val="472A1265"/>
    <w:rsid w:val="475A7CC6"/>
    <w:rsid w:val="47EE2817"/>
    <w:rsid w:val="47FD07BB"/>
    <w:rsid w:val="48CD4922"/>
    <w:rsid w:val="48DF078C"/>
    <w:rsid w:val="49653FC3"/>
    <w:rsid w:val="497F24C1"/>
    <w:rsid w:val="499D3242"/>
    <w:rsid w:val="4A334BB1"/>
    <w:rsid w:val="4A5868D3"/>
    <w:rsid w:val="4A6524FD"/>
    <w:rsid w:val="4AC860C7"/>
    <w:rsid w:val="4B8E6344"/>
    <w:rsid w:val="4BD752F9"/>
    <w:rsid w:val="4C9443FB"/>
    <w:rsid w:val="4C9B0571"/>
    <w:rsid w:val="4CAA43F8"/>
    <w:rsid w:val="4D5A114B"/>
    <w:rsid w:val="4D6A2530"/>
    <w:rsid w:val="4DFB1EBC"/>
    <w:rsid w:val="4E08792E"/>
    <w:rsid w:val="4E193EB4"/>
    <w:rsid w:val="4E24143D"/>
    <w:rsid w:val="4E6B164E"/>
    <w:rsid w:val="4F0960B5"/>
    <w:rsid w:val="4F2F7739"/>
    <w:rsid w:val="4F68017C"/>
    <w:rsid w:val="4F9335CC"/>
    <w:rsid w:val="4FCE2204"/>
    <w:rsid w:val="5010618A"/>
    <w:rsid w:val="50797216"/>
    <w:rsid w:val="50A260E9"/>
    <w:rsid w:val="50B5601A"/>
    <w:rsid w:val="50D81407"/>
    <w:rsid w:val="51540237"/>
    <w:rsid w:val="51F55844"/>
    <w:rsid w:val="52182123"/>
    <w:rsid w:val="523246A9"/>
    <w:rsid w:val="52567BD0"/>
    <w:rsid w:val="527C5E05"/>
    <w:rsid w:val="528355EC"/>
    <w:rsid w:val="52887AE3"/>
    <w:rsid w:val="52D53B60"/>
    <w:rsid w:val="52FD009C"/>
    <w:rsid w:val="531B2E17"/>
    <w:rsid w:val="53795584"/>
    <w:rsid w:val="53A62807"/>
    <w:rsid w:val="53AC3C60"/>
    <w:rsid w:val="53C65E39"/>
    <w:rsid w:val="53D06DA5"/>
    <w:rsid w:val="53EB37DB"/>
    <w:rsid w:val="53FB7CDF"/>
    <w:rsid w:val="542A0F23"/>
    <w:rsid w:val="55294B9F"/>
    <w:rsid w:val="556B5813"/>
    <w:rsid w:val="5584520F"/>
    <w:rsid w:val="55A44622"/>
    <w:rsid w:val="56293835"/>
    <w:rsid w:val="56655C6B"/>
    <w:rsid w:val="566C7156"/>
    <w:rsid w:val="56777A8C"/>
    <w:rsid w:val="56AA7FC3"/>
    <w:rsid w:val="570E375F"/>
    <w:rsid w:val="57893AA1"/>
    <w:rsid w:val="58490691"/>
    <w:rsid w:val="586235E4"/>
    <w:rsid w:val="58917741"/>
    <w:rsid w:val="58AE6F17"/>
    <w:rsid w:val="58C27D3B"/>
    <w:rsid w:val="59457608"/>
    <w:rsid w:val="5985082D"/>
    <w:rsid w:val="598B7595"/>
    <w:rsid w:val="59BB5B87"/>
    <w:rsid w:val="59E748AE"/>
    <w:rsid w:val="5A875CC5"/>
    <w:rsid w:val="5ABC2DAF"/>
    <w:rsid w:val="5AC57E8B"/>
    <w:rsid w:val="5B474CA9"/>
    <w:rsid w:val="5B4E427E"/>
    <w:rsid w:val="5B4F3250"/>
    <w:rsid w:val="5B54606C"/>
    <w:rsid w:val="5B7420A1"/>
    <w:rsid w:val="5B814BDA"/>
    <w:rsid w:val="5B881624"/>
    <w:rsid w:val="5C244BE9"/>
    <w:rsid w:val="5C277A09"/>
    <w:rsid w:val="5C2F4BAC"/>
    <w:rsid w:val="5C403CF7"/>
    <w:rsid w:val="5CE05237"/>
    <w:rsid w:val="5CEB0067"/>
    <w:rsid w:val="5D0B2D22"/>
    <w:rsid w:val="5D6B4608"/>
    <w:rsid w:val="5D80583D"/>
    <w:rsid w:val="5DE112AA"/>
    <w:rsid w:val="5DF12A44"/>
    <w:rsid w:val="5E0C4E32"/>
    <w:rsid w:val="5E2421D1"/>
    <w:rsid w:val="5E9E170D"/>
    <w:rsid w:val="5EE064EE"/>
    <w:rsid w:val="5EEE1D76"/>
    <w:rsid w:val="5EFC8A6B"/>
    <w:rsid w:val="5F1162AA"/>
    <w:rsid w:val="5F90631E"/>
    <w:rsid w:val="5FB00048"/>
    <w:rsid w:val="5FD71EAA"/>
    <w:rsid w:val="5FF56013"/>
    <w:rsid w:val="5FFD0130"/>
    <w:rsid w:val="603D2A68"/>
    <w:rsid w:val="607D21FE"/>
    <w:rsid w:val="608E510C"/>
    <w:rsid w:val="60943F5C"/>
    <w:rsid w:val="60EE7245"/>
    <w:rsid w:val="618F1FA1"/>
    <w:rsid w:val="61EB40A9"/>
    <w:rsid w:val="621D13E7"/>
    <w:rsid w:val="62441753"/>
    <w:rsid w:val="627D1BB6"/>
    <w:rsid w:val="62C371B5"/>
    <w:rsid w:val="62CD7128"/>
    <w:rsid w:val="62E03652"/>
    <w:rsid w:val="63143782"/>
    <w:rsid w:val="6321519E"/>
    <w:rsid w:val="635D2019"/>
    <w:rsid w:val="63936826"/>
    <w:rsid w:val="64094DB5"/>
    <w:rsid w:val="645079AF"/>
    <w:rsid w:val="6471095B"/>
    <w:rsid w:val="64880710"/>
    <w:rsid w:val="64FA2161"/>
    <w:rsid w:val="650C17FD"/>
    <w:rsid w:val="651166DF"/>
    <w:rsid w:val="655313E5"/>
    <w:rsid w:val="657A2413"/>
    <w:rsid w:val="659413AD"/>
    <w:rsid w:val="659C22FF"/>
    <w:rsid w:val="65DE6C07"/>
    <w:rsid w:val="65FC3838"/>
    <w:rsid w:val="661A2984"/>
    <w:rsid w:val="661C20E8"/>
    <w:rsid w:val="662A50FD"/>
    <w:rsid w:val="6640014B"/>
    <w:rsid w:val="666B2442"/>
    <w:rsid w:val="668D7E6A"/>
    <w:rsid w:val="66F26C9D"/>
    <w:rsid w:val="6738718F"/>
    <w:rsid w:val="673B5241"/>
    <w:rsid w:val="677A14B9"/>
    <w:rsid w:val="678B407A"/>
    <w:rsid w:val="67FD4C1C"/>
    <w:rsid w:val="681047A4"/>
    <w:rsid w:val="68553898"/>
    <w:rsid w:val="68990957"/>
    <w:rsid w:val="68AF4329"/>
    <w:rsid w:val="68BF39D6"/>
    <w:rsid w:val="690C4964"/>
    <w:rsid w:val="69174908"/>
    <w:rsid w:val="6941576C"/>
    <w:rsid w:val="69A4320F"/>
    <w:rsid w:val="6A08632B"/>
    <w:rsid w:val="6A282669"/>
    <w:rsid w:val="6A651B88"/>
    <w:rsid w:val="6AC179B6"/>
    <w:rsid w:val="6B37440F"/>
    <w:rsid w:val="6BB47053"/>
    <w:rsid w:val="6BF354F9"/>
    <w:rsid w:val="6C464DF2"/>
    <w:rsid w:val="6C537214"/>
    <w:rsid w:val="6CAA5BC9"/>
    <w:rsid w:val="6CE21CB8"/>
    <w:rsid w:val="6CF468B0"/>
    <w:rsid w:val="6D070A6B"/>
    <w:rsid w:val="6D19642E"/>
    <w:rsid w:val="6D583B04"/>
    <w:rsid w:val="6DB34329"/>
    <w:rsid w:val="6DC60AC1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F0089"/>
    <w:rsid w:val="71163400"/>
    <w:rsid w:val="7178061E"/>
    <w:rsid w:val="719FB261"/>
    <w:rsid w:val="71A12A5D"/>
    <w:rsid w:val="71AF29E9"/>
    <w:rsid w:val="71E94678"/>
    <w:rsid w:val="720F6BFD"/>
    <w:rsid w:val="727F4AAA"/>
    <w:rsid w:val="72994C21"/>
    <w:rsid w:val="72CF0129"/>
    <w:rsid w:val="73180E49"/>
    <w:rsid w:val="73447ED0"/>
    <w:rsid w:val="736815B9"/>
    <w:rsid w:val="738F4CC2"/>
    <w:rsid w:val="73A044F2"/>
    <w:rsid w:val="73CC455A"/>
    <w:rsid w:val="73D27E3A"/>
    <w:rsid w:val="73F73CCC"/>
    <w:rsid w:val="746A5248"/>
    <w:rsid w:val="75764718"/>
    <w:rsid w:val="76571D99"/>
    <w:rsid w:val="76CC45EB"/>
    <w:rsid w:val="76CE3F16"/>
    <w:rsid w:val="770B320D"/>
    <w:rsid w:val="77122470"/>
    <w:rsid w:val="77151985"/>
    <w:rsid w:val="775B2551"/>
    <w:rsid w:val="77DFB702"/>
    <w:rsid w:val="78352E27"/>
    <w:rsid w:val="785F148D"/>
    <w:rsid w:val="78672550"/>
    <w:rsid w:val="787C2EBF"/>
    <w:rsid w:val="78A9542A"/>
    <w:rsid w:val="79002667"/>
    <w:rsid w:val="79653DA3"/>
    <w:rsid w:val="79CA01D3"/>
    <w:rsid w:val="79DE5052"/>
    <w:rsid w:val="79E101F4"/>
    <w:rsid w:val="7A021EF8"/>
    <w:rsid w:val="7ACC3093"/>
    <w:rsid w:val="7AEF1801"/>
    <w:rsid w:val="7AF64429"/>
    <w:rsid w:val="7B4345DB"/>
    <w:rsid w:val="7BEEC88F"/>
    <w:rsid w:val="7C773D7D"/>
    <w:rsid w:val="7CDE01B6"/>
    <w:rsid w:val="7CFA23EC"/>
    <w:rsid w:val="7D2C7E0D"/>
    <w:rsid w:val="7D4B0443"/>
    <w:rsid w:val="7D5375D6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2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2023-03-03T07:00:00Z</cp:lastPrinted>
  <dcterms:modified xsi:type="dcterms:W3CDTF">2023-03-17T07:36:26Z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