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556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云南省昆明市五华区市场监督管理局2022年</w:t>
      </w:r>
    </w:p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556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-SA"/>
        </w:rPr>
        <w:t>第40期食品安全监督抽检信息公告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根据《中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华人民共和国食品安全法》及其《食品安全监督抽检和风险监测工作规范》等规定，现将云南省昆明市五华区市场监督管理局2022年第40期食品安全监督抽检信息公告如下：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本期公布的食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品安全监督抽检产品为：食用农产品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，抽检依据：GB 2762-2017《食品安全国家标准 食品中污染物限量》、GB 2763-2021《食品安全国家标准 食品中农药最大残留限量》等标准要求。抽检项目包括：镉(以Cd计)、毒死蜱、甲拌磷、氯氟氰菊酯和高效氯氟氰菊酯、氧乐果、啶虫脒、甲胺磷、水胺硫磷、敌敌畏、啶虫脒、腐霉利等指标，承检机构：云南孚尔质量检验检测有限公司，公告抽检样品11批次，合格样品11批次，合格率为100%。</w:t>
      </w:r>
    </w:p>
    <w:p>
      <w:pPr>
        <w:keepNext w:val="0"/>
        <w:keepLines w:val="0"/>
        <w:pageBreakBefore w:val="0"/>
        <w:tabs>
          <w:tab w:val="left" w:pos="80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特此公告。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附件1:抽检合格样品相关信息统计表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5760" w:hanging="5400" w:hangingChars="1800"/>
        <w:jc w:val="right"/>
        <w:textAlignment w:val="auto"/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 xml:space="preserve">                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云南省昆明市五华区市场监督管理局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5760" w:hanging="5400" w:hangingChars="1800"/>
        <w:jc w:val="right"/>
        <w:textAlignment w:val="auto"/>
        <w:rPr>
          <w:rFonts w:hint="eastAsia" w:ascii="仿宋_GB2312" w:hAnsi="仿宋_GB2312" w:eastAsia="仿宋_GB2312" w:cs="仿宋_GB2312"/>
          <w:b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 xml:space="preserve"> 202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b w:val="0"/>
          <w:sz w:val="30"/>
          <w:szCs w:val="30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52.35pt;mso-position-horizontal:outside;mso-position-horizontal-relative:margin;z-index:251659264;mso-width-relative:page;mso-height-relative:page;" filled="f" stroked="f" coordsize="21600,21600" o:gfxdata="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26RvJ9MAAAAFAQAADwAAAAAAAAABACAAAAAiAAAAZHJzL2Rvd25yZXYu&#10;eG1sUEsBAhQAFAAAAAgAh07iQKN3ZR3HAQAAjAMAAA4AAAAAAAAAAQAgAAAAI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84577D"/>
    <w:rsid w:val="00981295"/>
    <w:rsid w:val="00B33905"/>
    <w:rsid w:val="00ED4686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9A5593"/>
    <w:rsid w:val="0CA06C5B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553B17"/>
    <w:rsid w:val="148A28B3"/>
    <w:rsid w:val="14F933AC"/>
    <w:rsid w:val="155E0EDE"/>
    <w:rsid w:val="15CF6326"/>
    <w:rsid w:val="15EE4223"/>
    <w:rsid w:val="162714E3"/>
    <w:rsid w:val="16433F43"/>
    <w:rsid w:val="16436FC0"/>
    <w:rsid w:val="17740758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D986AF6"/>
    <w:rsid w:val="2E8B276F"/>
    <w:rsid w:val="2EBF221C"/>
    <w:rsid w:val="2F0375AB"/>
    <w:rsid w:val="2FB219C5"/>
    <w:rsid w:val="30201B43"/>
    <w:rsid w:val="32AD7637"/>
    <w:rsid w:val="33B70E64"/>
    <w:rsid w:val="33D97E69"/>
    <w:rsid w:val="35583F51"/>
    <w:rsid w:val="358E1497"/>
    <w:rsid w:val="35BC359E"/>
    <w:rsid w:val="35C747E9"/>
    <w:rsid w:val="36111D8E"/>
    <w:rsid w:val="36550307"/>
    <w:rsid w:val="368C2279"/>
    <w:rsid w:val="36C97D20"/>
    <w:rsid w:val="37C47C50"/>
    <w:rsid w:val="38716F49"/>
    <w:rsid w:val="392A7C9D"/>
    <w:rsid w:val="392C3082"/>
    <w:rsid w:val="3A03167F"/>
    <w:rsid w:val="3B385475"/>
    <w:rsid w:val="3B914B85"/>
    <w:rsid w:val="3BBC60A6"/>
    <w:rsid w:val="3BFC3027"/>
    <w:rsid w:val="3C391B0D"/>
    <w:rsid w:val="3C97441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860354"/>
    <w:rsid w:val="42BA172A"/>
    <w:rsid w:val="432A3AB2"/>
    <w:rsid w:val="435F4B8C"/>
    <w:rsid w:val="43623798"/>
    <w:rsid w:val="43EF2FAD"/>
    <w:rsid w:val="44355743"/>
    <w:rsid w:val="449D620A"/>
    <w:rsid w:val="450B258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55331B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9FD190B"/>
    <w:rsid w:val="5A273F2D"/>
    <w:rsid w:val="5A5163E1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6EA1469"/>
    <w:rsid w:val="671934BB"/>
    <w:rsid w:val="672C1695"/>
    <w:rsid w:val="67A713B8"/>
    <w:rsid w:val="67D143D7"/>
    <w:rsid w:val="68443470"/>
    <w:rsid w:val="68AD67DE"/>
    <w:rsid w:val="68FE2B66"/>
    <w:rsid w:val="696A7F1E"/>
    <w:rsid w:val="69AA4EE0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B4045"/>
    <w:rsid w:val="70281D96"/>
    <w:rsid w:val="70F80C27"/>
    <w:rsid w:val="710F61E3"/>
    <w:rsid w:val="71BC70CC"/>
    <w:rsid w:val="72057AAA"/>
    <w:rsid w:val="72A77118"/>
    <w:rsid w:val="73967C0B"/>
    <w:rsid w:val="73FE513D"/>
    <w:rsid w:val="74831096"/>
    <w:rsid w:val="756662F3"/>
    <w:rsid w:val="75A30425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359</Words>
  <Characters>397</Characters>
  <Lines>3</Lines>
  <Paragraphs>1</Paragraphs>
  <TotalTime>71</TotalTime>
  <ScaleCrop>false</ScaleCrop>
  <LinksUpToDate>false</LinksUpToDate>
  <CharactersWithSpaces>419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2022-12-07T07:35:28Z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