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45" w:rsidRDefault="00F84BC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EB6745" w:rsidRDefault="00F84BC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EB6745" w:rsidRDefault="00EB674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B6745" w:rsidRDefault="00F84BC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EB6745" w:rsidRDefault="00F84BC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、丙溴磷、甲基异柳磷、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西环素等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B6745" w:rsidRDefault="00F84BC1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EB6745" w:rsidRDefault="00EB674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EB6745" w:rsidRDefault="00F84BC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EB6745" w:rsidRDefault="00EB674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EB6745" w:rsidRDefault="00F84BC1" w:rsidP="0069554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EB6745" w:rsidRDefault="00F84BC1" w:rsidP="00EB674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695543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695543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EB674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C1" w:rsidRDefault="00F84BC1">
      <w:r>
        <w:separator/>
      </w:r>
    </w:p>
  </w:endnote>
  <w:endnote w:type="continuationSeparator" w:id="0">
    <w:p w:rsidR="00F84BC1" w:rsidRDefault="00F8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45" w:rsidRDefault="00F84BC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B6745" w:rsidRDefault="00F84BC1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95543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EB6745" w:rsidRDefault="00F84BC1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69554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C1" w:rsidRDefault="00F84BC1">
      <w:r>
        <w:separator/>
      </w:r>
    </w:p>
  </w:footnote>
  <w:footnote w:type="continuationSeparator" w:id="0">
    <w:p w:rsidR="00F84BC1" w:rsidRDefault="00F84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83FCF"/>
    <w:rsid w:val="00211F46"/>
    <w:rsid w:val="00595FDD"/>
    <w:rsid w:val="00695543"/>
    <w:rsid w:val="0084577D"/>
    <w:rsid w:val="00981295"/>
    <w:rsid w:val="00B33905"/>
    <w:rsid w:val="00EB6745"/>
    <w:rsid w:val="00ED4686"/>
    <w:rsid w:val="00F84BC1"/>
    <w:rsid w:val="01521C8D"/>
    <w:rsid w:val="01BB3CD7"/>
    <w:rsid w:val="03C10F33"/>
    <w:rsid w:val="06C566B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10636250"/>
    <w:rsid w:val="10CD1330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BC359E"/>
    <w:rsid w:val="35C747E9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A6070FF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F0A2C59"/>
    <w:rsid w:val="5F603F55"/>
    <w:rsid w:val="61E16369"/>
    <w:rsid w:val="62035D47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Lenovo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