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192" w:rsidRDefault="009F1C46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880192" w:rsidRDefault="009F1C46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34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880192" w:rsidRDefault="0088019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80192" w:rsidRDefault="009F1C46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34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880192" w:rsidRDefault="009F1C46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、甲胺磷、甲拌磷、水胺硫磷、氧乐果、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腐霉利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、尼卡巴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880192" w:rsidRDefault="009F1C46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880192" w:rsidRDefault="00880192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880192" w:rsidRDefault="009F1C46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880192" w:rsidRDefault="00880192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880192" w:rsidRDefault="009F1C46" w:rsidP="005E6C1C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880192" w:rsidRDefault="009F1C46" w:rsidP="00880192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5E6C1C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5E6C1C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880192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46" w:rsidRDefault="009F1C46">
      <w:r>
        <w:separator/>
      </w:r>
    </w:p>
  </w:endnote>
  <w:endnote w:type="continuationSeparator" w:id="0">
    <w:p w:rsidR="009F1C46" w:rsidRDefault="009F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92" w:rsidRDefault="009F1C4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80192" w:rsidRDefault="009F1C46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E6C1C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880192" w:rsidRDefault="009F1C46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5E6C1C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46" w:rsidRDefault="009F1C46">
      <w:r>
        <w:separator/>
      </w:r>
    </w:p>
  </w:footnote>
  <w:footnote w:type="continuationSeparator" w:id="0">
    <w:p w:rsidR="009F1C46" w:rsidRDefault="009F1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5E6C1C"/>
    <w:rsid w:val="0084577D"/>
    <w:rsid w:val="00880192"/>
    <w:rsid w:val="00981295"/>
    <w:rsid w:val="009F1C46"/>
    <w:rsid w:val="00B33905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69C400B"/>
    <w:rsid w:val="16EF3DB9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BD10E1"/>
    <w:rsid w:val="1DC14909"/>
    <w:rsid w:val="1DFC1B98"/>
    <w:rsid w:val="1E0740D4"/>
    <w:rsid w:val="1E075E82"/>
    <w:rsid w:val="1EAE27A1"/>
    <w:rsid w:val="1F1620F4"/>
    <w:rsid w:val="1F5676C8"/>
    <w:rsid w:val="200E6E18"/>
    <w:rsid w:val="21583E24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AED28A3"/>
    <w:rsid w:val="2B4F7AE2"/>
    <w:rsid w:val="2D17591D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586871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6F5D8A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7961A49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32377F"/>
    <w:rsid w:val="6E6019F0"/>
    <w:rsid w:val="6ECE5C09"/>
    <w:rsid w:val="6F9505A0"/>
    <w:rsid w:val="6FD9518F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63</Words>
  <Characters>362</Characters>
  <Application>Microsoft Office Word</Application>
  <DocSecurity>0</DocSecurity>
  <Lines>3</Lines>
  <Paragraphs>1</Paragraphs>
  <ScaleCrop>false</ScaleCrop>
  <Company>Lenovo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