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34" w:rsidRDefault="00482134" w:rsidP="00482134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</w:t>
      </w:r>
      <w:r w:rsidR="009447D2"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9447D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筷子”</w:t>
      </w:r>
      <w:r w:rsidR="009447D2"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9447D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“自消毒大碗”</w:t>
      </w:r>
      <w:r w:rsidR="009447D2"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9447D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“自消毒筷子”、“</w:t>
      </w:r>
      <w:r w:rsidR="009447D2"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</w:t>
      </w:r>
      <w:r w:rsidR="009447D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小碗</w:t>
      </w:r>
      <w:r w:rsidR="009447D2"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”等</w:t>
      </w:r>
      <w:r w:rsidR="009447D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9批次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不合格食品核查处置工作信息的通告</w:t>
      </w:r>
    </w:p>
    <w:p w:rsidR="00482134" w:rsidRDefault="00482134" w:rsidP="00482134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482134" w:rsidRDefault="00482134" w:rsidP="00482134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筷子</w:t>
      </w:r>
      <w:r w:rsidR="009447D2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“自消毒大碗”、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“自消毒筷子”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、“自消毒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小碗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不合格食品，现将不合格食品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核查处置工作信息进行公示（详见附件） 。</w:t>
      </w:r>
    </w:p>
    <w:p w:rsidR="00482134" w:rsidRDefault="00482134" w:rsidP="00482134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482134" w:rsidRDefault="00482134" w:rsidP="0048213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482134" w:rsidRDefault="00482134" w:rsidP="00482134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筷子</w:t>
      </w:r>
      <w:r w:rsidR="009447D2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“自消毒大碗”、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“自消毒筷子”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、“自消毒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小碗</w:t>
      </w:r>
      <w:r w:rsidR="009447D2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不合格食品核查处置工作信息公示表</w:t>
      </w:r>
    </w:p>
    <w:p w:rsidR="00482134" w:rsidRDefault="00482134" w:rsidP="0048213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482134" w:rsidRDefault="00482134" w:rsidP="0048213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482134" w:rsidRDefault="00482134" w:rsidP="00482134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市场监督管理局</w:t>
      </w:r>
    </w:p>
    <w:p w:rsidR="00482134" w:rsidRDefault="00482134" w:rsidP="00482134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年</w:t>
      </w:r>
      <w:r w:rsidR="009447D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E7562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lastRenderedPageBreak/>
        <w:t>（公开属性：依法公开）</w:t>
      </w:r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1727EA" w:rsidRPr="00482134" w:rsidRDefault="001727EA"/>
    <w:sectPr w:rsidR="001727EA" w:rsidRPr="00482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166" w:rsidRDefault="003B5166" w:rsidP="00482134">
      <w:r>
        <w:separator/>
      </w:r>
    </w:p>
  </w:endnote>
  <w:endnote w:type="continuationSeparator" w:id="0">
    <w:p w:rsidR="003B5166" w:rsidRDefault="003B5166" w:rsidP="0048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166" w:rsidRDefault="003B5166" w:rsidP="00482134">
      <w:r>
        <w:separator/>
      </w:r>
    </w:p>
  </w:footnote>
  <w:footnote w:type="continuationSeparator" w:id="0">
    <w:p w:rsidR="003B5166" w:rsidRDefault="003B5166" w:rsidP="00482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0C0"/>
    <w:rsid w:val="001727EA"/>
    <w:rsid w:val="002141B8"/>
    <w:rsid w:val="003A10C0"/>
    <w:rsid w:val="003B5166"/>
    <w:rsid w:val="00482134"/>
    <w:rsid w:val="00643397"/>
    <w:rsid w:val="009447D2"/>
    <w:rsid w:val="00BE139D"/>
    <w:rsid w:val="00DF2619"/>
    <w:rsid w:val="00E7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3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1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1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3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1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1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徐振洲</dc:creator>
  <cp:keywords/>
  <dc:description/>
  <cp:lastModifiedBy>徐振洲</cp:lastModifiedBy>
  <cp:revision>5</cp:revision>
  <dcterms:created xsi:type="dcterms:W3CDTF">2022-09-29T06:12:00Z</dcterms:created>
  <dcterms:modified xsi:type="dcterms:W3CDTF">2022-12-09T02:36:00Z</dcterms:modified>
</cp:coreProperties>
</file>