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2B6" w:rsidRDefault="00904CD6">
      <w:pPr>
        <w:widowControl/>
        <w:spacing w:line="480" w:lineRule="atLeast"/>
        <w:jc w:val="center"/>
        <w:rPr>
          <w:sz w:val="24"/>
        </w:rPr>
      </w:pP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bidi="ar"/>
        </w:rPr>
        <w:t>关于“</w:t>
      </w: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bidi="ar"/>
        </w:rPr>
        <w:t>自消毒小碗</w:t>
      </w: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bidi="ar"/>
        </w:rPr>
        <w:t>”、“</w:t>
      </w: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bidi="ar"/>
        </w:rPr>
        <w:t>自消毒筷子</w:t>
      </w: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bidi="ar"/>
        </w:rPr>
        <w:t>”、“</w:t>
      </w: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bidi="ar"/>
        </w:rPr>
        <w:t>米线</w:t>
      </w: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bidi="ar"/>
        </w:rPr>
        <w:t>”、“</w:t>
      </w: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bidi="ar"/>
        </w:rPr>
        <w:t>饵丝</w:t>
      </w: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bidi="ar"/>
        </w:rPr>
        <w:t>”等</w:t>
      </w: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bidi="ar"/>
        </w:rPr>
        <w:t>9</w:t>
      </w: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bidi="ar"/>
        </w:rPr>
        <w:t>批次不合格食品核查处置工作信息的通告</w:t>
      </w:r>
    </w:p>
    <w:p w:rsidR="005602B6" w:rsidRDefault="005602B6">
      <w:pPr>
        <w:widowControl/>
        <w:spacing w:line="480" w:lineRule="atLeast"/>
        <w:jc w:val="center"/>
        <w:rPr>
          <w:sz w:val="24"/>
        </w:rPr>
      </w:pPr>
    </w:p>
    <w:p w:rsidR="005602B6" w:rsidRDefault="00904CD6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根据国家食药监管总局食品抽验信息系统，涉及昆明市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eastAsia="zh-Hans" w:bidi="ar"/>
        </w:rPr>
        <w:t>五华区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辖区内食品经营企业生产经营销售的“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自消毒小碗</w:t>
      </w:r>
      <w: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  <w:t>”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、“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自消毒筷子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”、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 xml:space="preserve"> 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“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米线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”、“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饵丝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”等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9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批次不合格食品，现将不合格食品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核查处置工作信息进行公示（详见附件）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。</w:t>
      </w:r>
    </w:p>
    <w:p w:rsidR="005602B6" w:rsidRDefault="00904CD6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广大消费者如发现食品安全违法行为，可拨打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12315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热线电话投诉举报。</w:t>
      </w:r>
    </w:p>
    <w:p w:rsidR="005602B6" w:rsidRDefault="00904CD6">
      <w:pP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 xml:space="preserve">  </w:t>
      </w:r>
    </w:p>
    <w:p w:rsidR="005602B6" w:rsidRDefault="00904CD6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附件：“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自消毒小碗</w:t>
      </w:r>
      <w: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  <w:t>”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、“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自消毒筷子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”、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 xml:space="preserve"> 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“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米线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”、“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饵丝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”等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9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批次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不合格食品核查处置工作信息公示表</w:t>
      </w:r>
    </w:p>
    <w:p w:rsidR="005602B6" w:rsidRDefault="005602B6">
      <w:pP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</w:p>
    <w:p w:rsidR="005602B6" w:rsidRDefault="005602B6">
      <w:pP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</w:p>
    <w:p w:rsidR="005602B6" w:rsidRDefault="00904CD6">
      <w:pPr>
        <w:jc w:val="righ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昆明市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五华区市场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监督管理局</w:t>
      </w:r>
    </w:p>
    <w:p w:rsidR="005602B6" w:rsidRDefault="00904CD6">
      <w:pPr>
        <w:jc w:val="center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 xml:space="preserve">                                 2022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eastAsia="zh-Hans" w:bidi="ar"/>
        </w:rPr>
        <w:t>年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11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月</w:t>
      </w:r>
      <w:r w:rsidR="006272B5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14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日</w:t>
      </w:r>
    </w:p>
    <w:p w:rsidR="005602B6" w:rsidRDefault="005602B6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</w:p>
    <w:p w:rsidR="005602B6" w:rsidRDefault="005602B6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</w:p>
    <w:p w:rsidR="005602B6" w:rsidRDefault="00904CD6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（公开属性：依法公开）</w:t>
      </w:r>
    </w:p>
    <w:p w:rsidR="005602B6" w:rsidRDefault="005602B6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</w:p>
    <w:p w:rsidR="005602B6" w:rsidRDefault="005602B6"/>
    <w:sectPr w:rsidR="005602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4CD6" w:rsidRDefault="00904CD6" w:rsidP="006272B5">
      <w:r>
        <w:separator/>
      </w:r>
    </w:p>
  </w:endnote>
  <w:endnote w:type="continuationSeparator" w:id="0">
    <w:p w:rsidR="00904CD6" w:rsidRDefault="00904CD6" w:rsidP="006272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4CD6" w:rsidRDefault="00904CD6" w:rsidP="006272B5">
      <w:r>
        <w:separator/>
      </w:r>
    </w:p>
  </w:footnote>
  <w:footnote w:type="continuationSeparator" w:id="0">
    <w:p w:rsidR="00904CD6" w:rsidRDefault="00904CD6" w:rsidP="006272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c4NWJlZjE5Zjc2YzE1NmFjYTI5ZGY3MTEwMmUwMzcifQ=="/>
  </w:docVars>
  <w:rsids>
    <w:rsidRoot w:val="003A10C0"/>
    <w:rsid w:val="001727EA"/>
    <w:rsid w:val="003A10C0"/>
    <w:rsid w:val="00482134"/>
    <w:rsid w:val="005602B6"/>
    <w:rsid w:val="006272B5"/>
    <w:rsid w:val="00643397"/>
    <w:rsid w:val="00904CD6"/>
    <w:rsid w:val="34635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徐振洲</dc:creator>
  <cp:lastModifiedBy>徐振洲</cp:lastModifiedBy>
  <cp:revision>3</cp:revision>
  <dcterms:created xsi:type="dcterms:W3CDTF">2022-09-29T06:12:00Z</dcterms:created>
  <dcterms:modified xsi:type="dcterms:W3CDTF">2022-11-14T02:22:00Z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1AEB7BCC732447D58722BD48C0AF9CE5</vt:lpwstr>
  </property>
</Properties>
</file>