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34" w:rsidRDefault="00482134" w:rsidP="00482134">
      <w:pPr>
        <w:widowControl/>
        <w:spacing w:line="480" w:lineRule="atLeast"/>
        <w:jc w:val="center"/>
        <w:rPr>
          <w:sz w:val="24"/>
        </w:rPr>
      </w:pP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关于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D9303C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粉条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D9303C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水晶葡萄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、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“</w:t>
      </w:r>
      <w:r w:rsidR="00D9303C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干莲子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”、“</w:t>
      </w:r>
      <w:r w:rsidR="00D9303C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糕点（脱水蛋糕）</w:t>
      </w:r>
      <w:r w:rsidRPr="003562B1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”等</w:t>
      </w:r>
      <w:r w:rsidR="00D9303C"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4</w:t>
      </w:r>
      <w:r>
        <w:rPr>
          <w:rFonts w:ascii="方正小标宋简体" w:eastAsia="方正小标宋简体" w:hAnsi="方正小标宋简体" w:cs="方正小标宋简体" w:hint="eastAsia"/>
          <w:b/>
          <w:color w:val="333333"/>
          <w:kern w:val="0"/>
          <w:sz w:val="44"/>
          <w:szCs w:val="44"/>
          <w:shd w:val="clear" w:color="auto" w:fill="FFFFFF"/>
          <w:lang w:bidi="ar"/>
        </w:rPr>
        <w:t>批次不合格食品核查处置工作信息的通告</w:t>
      </w:r>
    </w:p>
    <w:p w:rsidR="00482134" w:rsidRDefault="00482134" w:rsidP="00482134">
      <w:pPr>
        <w:widowControl/>
        <w:spacing w:line="480" w:lineRule="atLeast"/>
        <w:jc w:val="center"/>
        <w:rPr>
          <w:sz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hd w:val="clear" w:color="auto" w:fill="FFFFFF"/>
          <w:lang w:bidi="ar"/>
        </w:rPr>
        <w:t xml:space="preserve">　　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 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根据国家食药监管总局食品抽验信息系统，涉及昆明市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辖区内食品经营企业生产经营销售的</w:t>
      </w:r>
      <w:r w:rsidR="00D9303C" w:rsidRP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“粉条”、“水晶葡萄”、“干莲子”、“糕点（脱水蛋糕）”等4批次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</w:rPr>
        <w:t>品，现将不合格食品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核查处置工作信息进行公示（详见附件） 。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广大消费者如发现食品安全违法行为，可拨打12315热线电话投诉举报。</w:t>
      </w: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</w:t>
      </w:r>
    </w:p>
    <w:p w:rsidR="00482134" w:rsidRDefault="00482134" w:rsidP="00482134">
      <w:pPr>
        <w:ind w:firstLineChars="200" w:firstLine="640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附件：</w:t>
      </w:r>
      <w:r w:rsidR="00D9303C" w:rsidRP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“粉条”、“水晶葡萄”、“干莲子”、“糕点（脱水蛋糕）”等4批次</w:t>
      </w:r>
      <w:r w:rsid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不合格食品核查处置工作信息公示表</w:t>
      </w: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jc w:val="righ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昆明市</w:t>
      </w:r>
      <w:r w:rsid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五华区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市场监督管理局</w:t>
      </w:r>
    </w:p>
    <w:p w:rsidR="00482134" w:rsidRDefault="00482134" w:rsidP="00482134">
      <w:pPr>
        <w:jc w:val="center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 xml:space="preserve">                                 2022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eastAsia="zh-Hans" w:bidi="ar"/>
        </w:rPr>
        <w:t>年</w:t>
      </w:r>
      <w:r w:rsid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10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月</w:t>
      </w:r>
      <w:r w:rsidR="00D9303C"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18</w:t>
      </w: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t>日</w:t>
      </w: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bookmarkStart w:id="0" w:name="_GoBack"/>
      <w:bookmarkEnd w:id="0"/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  <w:r>
        <w:rPr>
          <w:rFonts w:ascii="仿宋_GB2312" w:eastAsia="仿宋_GB2312" w:hAnsi="仿宋_GB2312" w:cs="仿宋_GB2312" w:hint="eastAsia"/>
          <w:color w:val="333333"/>
          <w:kern w:val="0"/>
          <w:sz w:val="32"/>
          <w:szCs w:val="32"/>
          <w:shd w:val="clear" w:color="auto" w:fill="FFFFFF"/>
          <w:lang w:bidi="ar"/>
        </w:rPr>
        <w:lastRenderedPageBreak/>
        <w:t>（公开属性：依法公开）</w:t>
      </w:r>
    </w:p>
    <w:p w:rsidR="00482134" w:rsidRDefault="00482134" w:rsidP="00482134">
      <w:pPr>
        <w:jc w:val="left"/>
        <w:rPr>
          <w:rFonts w:ascii="仿宋_GB2312" w:eastAsia="仿宋_GB2312" w:hAnsi="仿宋_GB2312" w:cs="仿宋_GB2312"/>
          <w:color w:val="333333"/>
          <w:kern w:val="0"/>
          <w:sz w:val="32"/>
          <w:szCs w:val="32"/>
          <w:shd w:val="clear" w:color="auto" w:fill="FFFFFF"/>
          <w:lang w:bidi="ar"/>
        </w:rPr>
      </w:pPr>
    </w:p>
    <w:p w:rsidR="001727EA" w:rsidRPr="00482134" w:rsidRDefault="001727EA"/>
    <w:sectPr w:rsidR="001727EA" w:rsidRPr="004821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5D3" w:rsidRDefault="006745D3" w:rsidP="00482134">
      <w:r>
        <w:separator/>
      </w:r>
    </w:p>
  </w:endnote>
  <w:endnote w:type="continuationSeparator" w:id="0">
    <w:p w:rsidR="006745D3" w:rsidRDefault="006745D3" w:rsidP="00482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5D3" w:rsidRDefault="006745D3" w:rsidP="00482134">
      <w:r>
        <w:separator/>
      </w:r>
    </w:p>
  </w:footnote>
  <w:footnote w:type="continuationSeparator" w:id="0">
    <w:p w:rsidR="006745D3" w:rsidRDefault="006745D3" w:rsidP="004821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0C0"/>
    <w:rsid w:val="001727EA"/>
    <w:rsid w:val="003A10C0"/>
    <w:rsid w:val="00482134"/>
    <w:rsid w:val="00643397"/>
    <w:rsid w:val="006745D3"/>
    <w:rsid w:val="00D9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1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13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21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8213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821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821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徐振洲</dc:creator>
  <cp:keywords/>
  <dc:description/>
  <cp:lastModifiedBy>徐振洲</cp:lastModifiedBy>
  <cp:revision>3</cp:revision>
  <dcterms:created xsi:type="dcterms:W3CDTF">2022-09-29T06:12:00Z</dcterms:created>
  <dcterms:modified xsi:type="dcterms:W3CDTF">2022-10-18T02:42:00Z</dcterms:modified>
</cp:coreProperties>
</file>