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</w:t>
      </w:r>
      <w:r>
        <w:rPr>
          <w:rFonts w:hint="eastAsia" w:ascii="仿宋_GB2312" w:eastAsia="仿宋_GB2312"/>
          <w:szCs w:val="32"/>
          <w:lang w:val="en-US" w:eastAsia="zh-CN"/>
        </w:rPr>
        <w:t>22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val="en-US" w:eastAsia="zh-CN"/>
        </w:rPr>
        <w:t>6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仿宋_GB2312" w:eastAsia="仿宋_GB2312"/>
          <w:szCs w:val="32"/>
        </w:rPr>
        <w:t>日</w:t>
      </w:r>
    </w:p>
    <w:tbl>
      <w:tblPr>
        <w:tblStyle w:val="5"/>
        <w:tblpPr w:leftFromText="180" w:rightFromText="180" w:vertAnchor="text" w:horzAnchor="page" w:tblpX="1692" w:tblpY="315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受理编号：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D2YN202104190020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。投诉人反映：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昆明市五华区天骄北麓9栋附近的银汁路尽头建筑垃圾随意倾倒。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32"/>
                <w:szCs w:val="32"/>
                <w:lang w:val="en-US" w:eastAsia="zh-CN"/>
              </w:rPr>
              <w:t>经核查，</w:t>
            </w:r>
            <w:r>
              <w:rPr>
                <w:rFonts w:hint="eastAsia" w:ascii="Times New Roman" w:hAnsi="Times New Roman" w:eastAsia="仿宋_GB2312"/>
                <w:b w:val="0"/>
                <w:bCs/>
                <w:color w:val="000000"/>
                <w:sz w:val="32"/>
                <w:szCs w:val="32"/>
                <w:lang w:eastAsia="zh-CN"/>
              </w:rPr>
              <w:t>该地点经常有垃圾堆放情况</w:t>
            </w:r>
            <w:r>
              <w:rPr>
                <w:rFonts w:hint="eastAsia" w:ascii="Times New Roman" w:hAnsi="Times New Roman" w:eastAsia="仿宋_GB2312"/>
                <w:b w:val="0"/>
                <w:bCs/>
                <w:color w:val="000000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办结</w:t>
            </w:r>
            <w:r>
              <w:rPr>
                <w:rFonts w:hint="eastAsia" w:ascii="仿宋_GB2312" w:eastAsia="仿宋_GB2312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firstLine="640" w:firstLineChars="200"/>
              <w:jc w:val="left"/>
              <w:textAlignment w:val="auto"/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1. 下达《责令限期整改通知书》，要求云南伦华物业管理公司及时清理堆放的建筑垃圾。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firstLine="640" w:firstLineChars="20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2. 加强物业</w:t>
            </w: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监督，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定期对小区外围环境进行巡查检查，</w:t>
            </w: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要求物业公司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制定相关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管理制度，加强管理和值守，防止随意倾倒建筑垃圾和生活垃圾，并定期对小区产生的装修垃圾进行集中清运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firstLine="640" w:firstLineChars="20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eastAsia="zh-CN"/>
              </w:rPr>
              <w:t>红云街道办事处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firstLine="640" w:firstLineChars="200"/>
              <w:textAlignment w:val="auto"/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1. 对该堆放点进行围挡，对临时堆放的装修垃圾实行定期统一清运，在场地外围张贴了禁止倾倒建筑垃圾的温馨提示和《建筑垃圾临时堆放管理制度》，并安排人员值守，防止随意偷倒垃圾情况。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2. 经多次现场复查，未发现该场地存在随意偷倒垃圾行为。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现将该投诉问题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lang w:val="en-US" w:eastAsia="zh-CN"/>
              </w:rPr>
              <w:t>办结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情况进行公示，如有意见建议，请反馈至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lang w:eastAsia="zh-CN"/>
              </w:rPr>
              <w:t>红云街道办事处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。联系人员及电话：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李晖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18088480904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lang w:val="en-US" w:eastAsia="zh-CN"/>
              </w:rPr>
              <w:t>。</w:t>
            </w:r>
          </w:p>
        </w:tc>
      </w:tr>
    </w:tbl>
    <w:p>
      <w:pPr>
        <w:pStyle w:val="2"/>
        <w:rPr>
          <w:rFonts w:hint="eastAsia" w:ascii="仿宋_GB2312" w:eastAsia="仿宋_GB2312"/>
          <w:szCs w:val="32"/>
        </w:rPr>
      </w:pPr>
    </w:p>
    <w:p>
      <w:pPr>
        <w:pStyle w:val="2"/>
        <w:ind w:left="0" w:leftChars="0" w:firstLine="0" w:firstLineChars="0"/>
      </w:pPr>
    </w:p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E70B2B24-F0D1-492B-AFC1-C250470C71D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30E9DCE-0B4A-4C68-A566-60683AC945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JhMjI0MjU3Njc0NWQyNTcyYmQ5NjJiOGE3MWI4MTUifQ=="/>
  </w:docVars>
  <w:rsids>
    <w:rsidRoot w:val="00172A27"/>
    <w:rsid w:val="00153717"/>
    <w:rsid w:val="00172A27"/>
    <w:rsid w:val="00E2791D"/>
    <w:rsid w:val="00F977E5"/>
    <w:rsid w:val="03742335"/>
    <w:rsid w:val="0CF810DA"/>
    <w:rsid w:val="105E10D2"/>
    <w:rsid w:val="136D2F62"/>
    <w:rsid w:val="1B245A5F"/>
    <w:rsid w:val="245F573E"/>
    <w:rsid w:val="27367D87"/>
    <w:rsid w:val="29954520"/>
    <w:rsid w:val="2D71078D"/>
    <w:rsid w:val="2EF44E0A"/>
    <w:rsid w:val="30392A97"/>
    <w:rsid w:val="34D15FAA"/>
    <w:rsid w:val="35ED1851"/>
    <w:rsid w:val="3AF04691"/>
    <w:rsid w:val="3CF75398"/>
    <w:rsid w:val="3DE7112B"/>
    <w:rsid w:val="41333E9F"/>
    <w:rsid w:val="46CE2E87"/>
    <w:rsid w:val="47F205C0"/>
    <w:rsid w:val="4A7A6223"/>
    <w:rsid w:val="4FD52D04"/>
    <w:rsid w:val="56726604"/>
    <w:rsid w:val="587146AD"/>
    <w:rsid w:val="5B450A89"/>
    <w:rsid w:val="5E561470"/>
    <w:rsid w:val="605E24EA"/>
    <w:rsid w:val="6420293C"/>
    <w:rsid w:val="69AD5681"/>
    <w:rsid w:val="715B6C7E"/>
    <w:rsid w:val="71664787"/>
    <w:rsid w:val="73B579C9"/>
    <w:rsid w:val="7603354E"/>
    <w:rsid w:val="77522446"/>
    <w:rsid w:val="777556C3"/>
    <w:rsid w:val="7DCD4D3E"/>
    <w:rsid w:val="7F08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403</Words>
  <Characters>436</Characters>
  <Lines>1</Lines>
  <Paragraphs>1</Paragraphs>
  <TotalTime>9</TotalTime>
  <ScaleCrop>false</ScaleCrop>
  <LinksUpToDate>false</LinksUpToDate>
  <CharactersWithSpaces>449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李墨</cp:lastModifiedBy>
  <cp:lastPrinted>2022-08-30T08:07:51Z</cp:lastPrinted>
  <dcterms:modified xsi:type="dcterms:W3CDTF">2022-08-30T08:17:20Z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3ECDB633F77043229368426BF019D794</vt:lpwstr>
  </property>
</Properties>
</file>