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760" w:firstLineChars="4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320" w:firstLineChars="1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</w:t>
      </w:r>
      <w:r>
        <w:rPr>
          <w:rFonts w:hint="eastAsia" w:ascii="仿宋_GB2312" w:eastAsia="仿宋_GB2312"/>
          <w:szCs w:val="32"/>
          <w:lang w:val="en-US" w:eastAsia="zh-CN"/>
        </w:rPr>
        <w:t>五华区</w:t>
      </w:r>
      <w:r>
        <w:rPr>
          <w:rFonts w:hint="eastAsia" w:ascii="仿宋_GB2312" w:eastAsia="仿宋_GB2312"/>
          <w:szCs w:val="32"/>
        </w:rPr>
        <w:t>人民政府</w:t>
      </w:r>
      <w:r>
        <w:rPr>
          <w:rFonts w:hint="eastAsia" w:ascii="仿宋_GB2312" w:eastAsia="仿宋_GB2312"/>
          <w:szCs w:val="32"/>
          <w:lang w:val="en-US" w:eastAsia="zh-CN"/>
        </w:rPr>
        <w:t xml:space="preserve">         2022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7"/>
        <w:tblpPr w:leftFromText="180" w:rightFromText="180" w:vertAnchor="text" w:horzAnchor="page" w:tblpX="1587" w:tblpY="344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受理编号：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D530000201806090028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昆明市五华区华山东路一号院围墙外有一垃圾中转站，该中转站产生的臭味、装运垃圾的车辆产生的噪音严重扰民。出入垃圾中转站的垃圾运输车辆较多，造成该路段交通阻塞，曾向市长热线反映过，但未得到解决，建议将垃圾中转站搬迁，从根本上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四季堆垃圾中转站于1997年1月建设完成投入使用，目前由昆明五华北控环境产业发展有限公司进行管理和使用，该垃圾中转站每天负责服务范围内护国、华山两个片区近300多个清运点，约70吨生活垃圾的收集、转运工作。由于该站投入使用至今已超过21年，导致该站服务片区的生活垃圾处理量逐年递增，生活垃圾清运压力较重，加之该站设备使用年限较长，存在设备老化、机器运转噪音较大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32"/>
                <w:lang w:val="en-US" w:eastAsia="zh-CN"/>
              </w:rPr>
              <w:t>办结情况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 . 督促北控环卫公司采取技术措施，对中转站进行提升改造，降低噪声及异味对周边居民影响。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2. 督促北控环卫公司对除臭设备进行改造，对污水及渗滤液进行合理处置，努力消除异味，坚持长效管理。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3. 督促北控环卫公司调整作业时间，优化清运模式，加强进出中转站的垃圾收集、运输车辆的管理，同时做好垃圾减量和分流工作，减少站外滞留时间，尽量减少对周边影响。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4. 加强监督管理，粘贴温馨提示，公示清运时间、监督电话，主动接受居民群众对工作的监督。建立常态化监管机制，安排专人每天对中转站作业情况进行监督检查，对检查发现的问题及时督促整改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2560" w:firstLineChars="8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1. 2018年完成中转站提升改造，进一步降低异味和噪声扰民情况。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2. 将中转站作业时间调整为上午7:00至11:30，下午14:00至20:30，尽量与周边住户作息时间一致，同时优化垃圾清运模式，做好垃圾减量和分流工作，进一步降低环卫作业对周边住户的影响。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default" w:ascii="仿宋_GB2312" w:hAnsi="黑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3. 公开垃圾清运监督电话，主动接受居民群众监督。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仿宋_GB2312" w:eastAsia="仿宋_GB2312"/>
                <w:kern w:val="0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区城市管理局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。联系人员及电话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郑伟15308849257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F991E-6EE9-491D-B640-82607CB9A7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C9A9B1-BCEF-4AB1-9935-737CDD1C6E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E998A1-67A2-47EF-9FDB-F786B07BB9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9420359-3238-4A2F-8E4F-B4C2A74B4C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4E0F48-F039-4703-9875-742DF20808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A3"/>
    <w:rsid w:val="00001E9A"/>
    <w:rsid w:val="00016CB2"/>
    <w:rsid w:val="00032C62"/>
    <w:rsid w:val="00035BCD"/>
    <w:rsid w:val="000512DC"/>
    <w:rsid w:val="000626E2"/>
    <w:rsid w:val="00066198"/>
    <w:rsid w:val="0007280D"/>
    <w:rsid w:val="000925A8"/>
    <w:rsid w:val="000A3C17"/>
    <w:rsid w:val="000A4F40"/>
    <w:rsid w:val="000B0DA8"/>
    <w:rsid w:val="000B1863"/>
    <w:rsid w:val="000B1B41"/>
    <w:rsid w:val="000B21C4"/>
    <w:rsid w:val="000B543E"/>
    <w:rsid w:val="000E1AF5"/>
    <w:rsid w:val="000E6E33"/>
    <w:rsid w:val="00110022"/>
    <w:rsid w:val="00113C42"/>
    <w:rsid w:val="00116924"/>
    <w:rsid w:val="00122F60"/>
    <w:rsid w:val="00124FB0"/>
    <w:rsid w:val="00131796"/>
    <w:rsid w:val="00131D8C"/>
    <w:rsid w:val="001341FE"/>
    <w:rsid w:val="0017614B"/>
    <w:rsid w:val="00190CBD"/>
    <w:rsid w:val="001917F1"/>
    <w:rsid w:val="001C7E5C"/>
    <w:rsid w:val="001D05AE"/>
    <w:rsid w:val="001F0773"/>
    <w:rsid w:val="001F2B1B"/>
    <w:rsid w:val="00217EAE"/>
    <w:rsid w:val="00241B53"/>
    <w:rsid w:val="00250D95"/>
    <w:rsid w:val="00261AA8"/>
    <w:rsid w:val="00271DA0"/>
    <w:rsid w:val="00272C90"/>
    <w:rsid w:val="002738B3"/>
    <w:rsid w:val="00282DDC"/>
    <w:rsid w:val="00286B67"/>
    <w:rsid w:val="00287D1E"/>
    <w:rsid w:val="00294EBE"/>
    <w:rsid w:val="002B1210"/>
    <w:rsid w:val="002C3031"/>
    <w:rsid w:val="002C58AD"/>
    <w:rsid w:val="002E6EB7"/>
    <w:rsid w:val="003210B5"/>
    <w:rsid w:val="003246B8"/>
    <w:rsid w:val="003255A4"/>
    <w:rsid w:val="00341DEB"/>
    <w:rsid w:val="0035184D"/>
    <w:rsid w:val="00353013"/>
    <w:rsid w:val="00354E22"/>
    <w:rsid w:val="003805EA"/>
    <w:rsid w:val="003841D7"/>
    <w:rsid w:val="003C44BA"/>
    <w:rsid w:val="003D0001"/>
    <w:rsid w:val="003D50E4"/>
    <w:rsid w:val="00412C00"/>
    <w:rsid w:val="004134B4"/>
    <w:rsid w:val="0042223A"/>
    <w:rsid w:val="00426192"/>
    <w:rsid w:val="004355BC"/>
    <w:rsid w:val="00441869"/>
    <w:rsid w:val="004420B2"/>
    <w:rsid w:val="00447742"/>
    <w:rsid w:val="00462F5C"/>
    <w:rsid w:val="00475805"/>
    <w:rsid w:val="00486879"/>
    <w:rsid w:val="004A6A32"/>
    <w:rsid w:val="004B738B"/>
    <w:rsid w:val="004C42F1"/>
    <w:rsid w:val="004C798C"/>
    <w:rsid w:val="004D64A3"/>
    <w:rsid w:val="004F1042"/>
    <w:rsid w:val="00527605"/>
    <w:rsid w:val="00532984"/>
    <w:rsid w:val="0054548A"/>
    <w:rsid w:val="005477EF"/>
    <w:rsid w:val="00550298"/>
    <w:rsid w:val="00554C94"/>
    <w:rsid w:val="00560269"/>
    <w:rsid w:val="00560E36"/>
    <w:rsid w:val="005701CE"/>
    <w:rsid w:val="0057065F"/>
    <w:rsid w:val="0057462C"/>
    <w:rsid w:val="00581D53"/>
    <w:rsid w:val="005A1EF2"/>
    <w:rsid w:val="005A29F6"/>
    <w:rsid w:val="005A2B18"/>
    <w:rsid w:val="005B2652"/>
    <w:rsid w:val="005B4525"/>
    <w:rsid w:val="005E7F79"/>
    <w:rsid w:val="00600F46"/>
    <w:rsid w:val="00603D54"/>
    <w:rsid w:val="006066BA"/>
    <w:rsid w:val="00607CA2"/>
    <w:rsid w:val="006113C0"/>
    <w:rsid w:val="00647CA3"/>
    <w:rsid w:val="00653864"/>
    <w:rsid w:val="006559A2"/>
    <w:rsid w:val="00660AE9"/>
    <w:rsid w:val="006708D3"/>
    <w:rsid w:val="0068417D"/>
    <w:rsid w:val="006871F3"/>
    <w:rsid w:val="006926FD"/>
    <w:rsid w:val="00697411"/>
    <w:rsid w:val="006A7AC3"/>
    <w:rsid w:val="006E06C9"/>
    <w:rsid w:val="0071584C"/>
    <w:rsid w:val="007163BA"/>
    <w:rsid w:val="00721DAC"/>
    <w:rsid w:val="007307E0"/>
    <w:rsid w:val="00732C9C"/>
    <w:rsid w:val="00733885"/>
    <w:rsid w:val="00745DF6"/>
    <w:rsid w:val="007507A8"/>
    <w:rsid w:val="00752DB7"/>
    <w:rsid w:val="00752EEE"/>
    <w:rsid w:val="00780D29"/>
    <w:rsid w:val="00783967"/>
    <w:rsid w:val="007B38D8"/>
    <w:rsid w:val="00801641"/>
    <w:rsid w:val="008016BF"/>
    <w:rsid w:val="008130FE"/>
    <w:rsid w:val="00825B56"/>
    <w:rsid w:val="00827505"/>
    <w:rsid w:val="00841C20"/>
    <w:rsid w:val="008536B3"/>
    <w:rsid w:val="008636D8"/>
    <w:rsid w:val="00867137"/>
    <w:rsid w:val="00870C45"/>
    <w:rsid w:val="00872346"/>
    <w:rsid w:val="00883789"/>
    <w:rsid w:val="0089269D"/>
    <w:rsid w:val="008C0A5A"/>
    <w:rsid w:val="008C5D0D"/>
    <w:rsid w:val="008D767C"/>
    <w:rsid w:val="008E6D31"/>
    <w:rsid w:val="00901344"/>
    <w:rsid w:val="009037D8"/>
    <w:rsid w:val="00910FF3"/>
    <w:rsid w:val="00924EB3"/>
    <w:rsid w:val="009256A1"/>
    <w:rsid w:val="0092616F"/>
    <w:rsid w:val="00932010"/>
    <w:rsid w:val="00943193"/>
    <w:rsid w:val="0094504C"/>
    <w:rsid w:val="00946265"/>
    <w:rsid w:val="00956486"/>
    <w:rsid w:val="00992C76"/>
    <w:rsid w:val="009A0039"/>
    <w:rsid w:val="009B7872"/>
    <w:rsid w:val="009C4F5E"/>
    <w:rsid w:val="009F493F"/>
    <w:rsid w:val="00A02851"/>
    <w:rsid w:val="00A05EF0"/>
    <w:rsid w:val="00A10B0D"/>
    <w:rsid w:val="00A136A9"/>
    <w:rsid w:val="00A1388C"/>
    <w:rsid w:val="00A15B3F"/>
    <w:rsid w:val="00A17A0C"/>
    <w:rsid w:val="00A24D4B"/>
    <w:rsid w:val="00A371AE"/>
    <w:rsid w:val="00A40227"/>
    <w:rsid w:val="00A44FFC"/>
    <w:rsid w:val="00A81FE4"/>
    <w:rsid w:val="00AA3911"/>
    <w:rsid w:val="00AB16C3"/>
    <w:rsid w:val="00AC2F93"/>
    <w:rsid w:val="00AD4E67"/>
    <w:rsid w:val="00AD6384"/>
    <w:rsid w:val="00AE43AF"/>
    <w:rsid w:val="00AF279B"/>
    <w:rsid w:val="00AF3C3C"/>
    <w:rsid w:val="00AF40AE"/>
    <w:rsid w:val="00AF7AFA"/>
    <w:rsid w:val="00B11381"/>
    <w:rsid w:val="00B16639"/>
    <w:rsid w:val="00B40913"/>
    <w:rsid w:val="00B52F17"/>
    <w:rsid w:val="00B60737"/>
    <w:rsid w:val="00B65E60"/>
    <w:rsid w:val="00B71D46"/>
    <w:rsid w:val="00BB1CF9"/>
    <w:rsid w:val="00BB4105"/>
    <w:rsid w:val="00BB4C5D"/>
    <w:rsid w:val="00BD7EDB"/>
    <w:rsid w:val="00C05C8E"/>
    <w:rsid w:val="00C16C36"/>
    <w:rsid w:val="00C22470"/>
    <w:rsid w:val="00C24662"/>
    <w:rsid w:val="00C42D5F"/>
    <w:rsid w:val="00C52B61"/>
    <w:rsid w:val="00C53936"/>
    <w:rsid w:val="00C56399"/>
    <w:rsid w:val="00C60539"/>
    <w:rsid w:val="00C67008"/>
    <w:rsid w:val="00C6746C"/>
    <w:rsid w:val="00C85023"/>
    <w:rsid w:val="00C91410"/>
    <w:rsid w:val="00C9541E"/>
    <w:rsid w:val="00C957B2"/>
    <w:rsid w:val="00CA593C"/>
    <w:rsid w:val="00CB0C8F"/>
    <w:rsid w:val="00CD5EEA"/>
    <w:rsid w:val="00CE4721"/>
    <w:rsid w:val="00CE632E"/>
    <w:rsid w:val="00CE68E0"/>
    <w:rsid w:val="00CE7979"/>
    <w:rsid w:val="00CF2607"/>
    <w:rsid w:val="00CF4714"/>
    <w:rsid w:val="00CF4803"/>
    <w:rsid w:val="00D1068A"/>
    <w:rsid w:val="00D46DD9"/>
    <w:rsid w:val="00D507CC"/>
    <w:rsid w:val="00D71CAB"/>
    <w:rsid w:val="00D753BD"/>
    <w:rsid w:val="00DA113F"/>
    <w:rsid w:val="00DA2C73"/>
    <w:rsid w:val="00DB4B54"/>
    <w:rsid w:val="00DD012D"/>
    <w:rsid w:val="00E0423B"/>
    <w:rsid w:val="00E118C5"/>
    <w:rsid w:val="00E1250A"/>
    <w:rsid w:val="00E13C91"/>
    <w:rsid w:val="00E17299"/>
    <w:rsid w:val="00E36981"/>
    <w:rsid w:val="00E36F0E"/>
    <w:rsid w:val="00E516E1"/>
    <w:rsid w:val="00E62886"/>
    <w:rsid w:val="00E7235B"/>
    <w:rsid w:val="00E85338"/>
    <w:rsid w:val="00E9520C"/>
    <w:rsid w:val="00E9674F"/>
    <w:rsid w:val="00EA0A72"/>
    <w:rsid w:val="00EA1FF3"/>
    <w:rsid w:val="00EA5396"/>
    <w:rsid w:val="00EA72C1"/>
    <w:rsid w:val="00EB1DF1"/>
    <w:rsid w:val="00EB7CF1"/>
    <w:rsid w:val="00EC19A3"/>
    <w:rsid w:val="00EF26A9"/>
    <w:rsid w:val="00F00ED1"/>
    <w:rsid w:val="00F557B2"/>
    <w:rsid w:val="00F603E8"/>
    <w:rsid w:val="00F745DB"/>
    <w:rsid w:val="00F924A4"/>
    <w:rsid w:val="00F948BD"/>
    <w:rsid w:val="00FB07CC"/>
    <w:rsid w:val="00FB130E"/>
    <w:rsid w:val="00FB507F"/>
    <w:rsid w:val="00FC4637"/>
    <w:rsid w:val="00FD3FDE"/>
    <w:rsid w:val="00FE3628"/>
    <w:rsid w:val="00FE6020"/>
    <w:rsid w:val="00FF18CB"/>
    <w:rsid w:val="00FF1A7C"/>
    <w:rsid w:val="1DBB6F3F"/>
    <w:rsid w:val="1E1F2C7C"/>
    <w:rsid w:val="370364DA"/>
    <w:rsid w:val="5F2B0E49"/>
    <w:rsid w:val="746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Calibri" w:hAnsi="Calibri" w:eastAsia="仿宋" w:cs="Arial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2020-11-25T04:15:00Z</dcterms:created>
  <dc:creator>Administrator</dc:creator>
  <cp:lastModifiedBy>李墨</cp:lastModifiedBy>
  <dcterms:modified xsi:type="dcterms:W3CDTF">2022-07-11T07:26:58Z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AC95AD525F3749DB80A9119F316661AD</vt:lpwstr>
  </property>
</Properties>
</file>