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5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27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6"/>
        <w:tblpPr w:leftFromText="180" w:rightFromText="180" w:vertAnchor="text" w:horzAnchor="page" w:tblpX="1554" w:tblpY="426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受理编号：X2YN202104230030。投诉人反映：昆明市五华区江岸小区一期绿化改造，砍伐6至7幢区域4棵大树。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江岸小区一期是《2020年五华区大观、华山、莲华、龙翔、丰宁老旧小区改造项目》。改造前，街道及社区已多次开展现场调研、征求居民意见，同时针对每个院坝的实际情况制定了“一院一策”的设计施工。期间，居住在江岸小区一期6幢和7幢的居民提出了申请，要求在改造时，对6幢、7幢院内的老旧坏死树根，以及存在安全隐患的树（1棵棕树、3棵灌木）进行砍伐，施工方在未办理相关手续的情况下，按照居民的诉求对院内1棵棕树、3棵灌木进行了砍伐，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责令施工方对私自砍树行为进行补种，并要求小区物管做好内部绿化管养。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莲华街道办事处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在江岸小区一期绿化裸露区域补种400株灌木。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/>
                <w:szCs w:val="32"/>
              </w:rPr>
              <w:t>情况进行公示，如有意见建议，请反馈至</w:t>
            </w: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莲华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街道办事处</w:t>
            </w:r>
            <w:r>
              <w:rPr>
                <w:rFonts w:hint="eastAsia" w:ascii="Times New Roman" w:hAnsi="Times New Roman" w:eastAsia="仿宋_GB2312"/>
                <w:szCs w:val="32"/>
              </w:rPr>
              <w:t>。联系人员及电话：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代柱芬13759448901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5DC3E80-B089-4349-920B-F93FD67475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4D63ED7-7654-4214-B943-EB5D395D26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2351D2"/>
    <w:rsid w:val="00503756"/>
    <w:rsid w:val="007C6E06"/>
    <w:rsid w:val="00A0210C"/>
    <w:rsid w:val="00E2791D"/>
    <w:rsid w:val="00F977E5"/>
    <w:rsid w:val="03742335"/>
    <w:rsid w:val="097236F9"/>
    <w:rsid w:val="0CF810DA"/>
    <w:rsid w:val="105E10D2"/>
    <w:rsid w:val="136D2F62"/>
    <w:rsid w:val="1B245A5F"/>
    <w:rsid w:val="25415D96"/>
    <w:rsid w:val="29954520"/>
    <w:rsid w:val="2D71078D"/>
    <w:rsid w:val="2EF44E0A"/>
    <w:rsid w:val="30392A97"/>
    <w:rsid w:val="34D15FAA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3893DE8"/>
    <w:rsid w:val="587146AD"/>
    <w:rsid w:val="5B450A89"/>
    <w:rsid w:val="5B643C56"/>
    <w:rsid w:val="5E561470"/>
    <w:rsid w:val="605E24EA"/>
    <w:rsid w:val="6420293C"/>
    <w:rsid w:val="670F25BB"/>
    <w:rsid w:val="69AD5681"/>
    <w:rsid w:val="715B6C7E"/>
    <w:rsid w:val="71664787"/>
    <w:rsid w:val="73B579C9"/>
    <w:rsid w:val="777556C3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仿宋" w:cs="Arial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李墨</cp:lastModifiedBy>
  <dcterms:modified xsi:type="dcterms:W3CDTF">2022-05-27T06:32:49Z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3ECDB633F77043229368426BF019D794</vt:lpwstr>
  </property>
</Properties>
</file>