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99" w:rsidRPr="008216B9" w:rsidRDefault="00827A76">
      <w:pPr>
        <w:widowControl/>
        <w:jc w:val="left"/>
        <w:textAlignment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216B9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8216B9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</w:p>
    <w:tbl>
      <w:tblPr>
        <w:tblW w:w="145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 w:rsidR="00D00799">
        <w:trPr>
          <w:trHeight w:val="720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 w:rsidR="00D00799" w:rsidRDefault="00B16660" w:rsidP="00B1666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 w:rsidRPr="00B16660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五华区市场监督管理局</w:t>
            </w:r>
            <w:r w:rsidR="00827A7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部门联合抽查事项清单</w:t>
            </w:r>
            <w:r w:rsidR="007B0B3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（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5</w:t>
            </w:r>
            <w:r w:rsidR="003849CC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个领域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6</w:t>
            </w:r>
            <w:r w:rsidR="007B0B32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项）</w:t>
            </w:r>
          </w:p>
        </w:tc>
      </w:tr>
      <w:tr w:rsidR="00D00799" w:rsidTr="00B16660">
        <w:trPr>
          <w:trHeight w:val="590"/>
          <w:tblHeader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抽查领域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发起部门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配合部门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宋体" w:cs="宋体"/>
                <w:b/>
                <w:bCs/>
                <w:kern w:val="0"/>
                <w:sz w:val="22"/>
              </w:rPr>
              <w:t>备注</w:t>
            </w:r>
          </w:p>
        </w:tc>
      </w:tr>
      <w:tr w:rsidR="00B16660" w:rsidTr="00BA4795">
        <w:trPr>
          <w:trHeight w:val="60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6660" w:rsidRDefault="00B166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60" w:rsidRDefault="00B166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学校办学情况抽查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6660" w:rsidRDefault="00B166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学校食堂食品安全情况的检查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660" w:rsidRDefault="00B16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各类学校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660" w:rsidRDefault="00B16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16660" w:rsidRDefault="00B16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教育部门</w:t>
            </w: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660" w:rsidRDefault="00B166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74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B16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车用油品质量监管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车用油品质量抽查监测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车用油品生产、销售、运输、储存企业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商务、交通运输、公安部门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>
        <w:trPr>
          <w:trHeight w:val="6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B16660" w:rsidP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企业年度报告抽查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年度报告公示信息的检查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各类企业年报信息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人力资源社会保障、商务部门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00799" w:rsidTr="00B16660">
        <w:trPr>
          <w:trHeight w:val="95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B16660" w:rsidP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机动车排放检验机构检测情况抽查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机动车排放检验情况和设备使用情况检查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机动车排放检验单位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827A7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生态环境部门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799" w:rsidRDefault="00D0079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660" w:rsidTr="00B16660">
        <w:trPr>
          <w:trHeight w:val="73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60" w:rsidRDefault="00B16660" w:rsidP="00A400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660" w:rsidRDefault="00B16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常压液体危险货物从业单位监督检查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660" w:rsidRDefault="00B166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常压液体危险货物罐车生产企业检查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660" w:rsidRDefault="00B16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常压液体危险货物罐车生产企业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660" w:rsidRDefault="00B16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市场监管部门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660" w:rsidRDefault="00B16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交通运输、应急管理部门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660" w:rsidRDefault="00B166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6660" w:rsidTr="00B16660">
        <w:trPr>
          <w:trHeight w:val="7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60" w:rsidRDefault="00B166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660" w:rsidRDefault="00B166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660" w:rsidRDefault="00B166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常压液体危险货物罐体检验机构检查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660" w:rsidRDefault="00B166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常压液体危险货物罐体检验机构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660" w:rsidRDefault="00B166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660" w:rsidRDefault="00B166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660" w:rsidRDefault="00B1666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00799" w:rsidRDefault="00D00799"/>
    <w:sectPr w:rsidR="00D00799" w:rsidSect="00D00799">
      <w:pgSz w:w="16838" w:h="11906" w:orient="landscape"/>
      <w:pgMar w:top="1814" w:right="1474" w:bottom="1417" w:left="1587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6C9" w:rsidRDefault="00D756C9" w:rsidP="00E034F4">
      <w:r>
        <w:separator/>
      </w:r>
    </w:p>
  </w:endnote>
  <w:endnote w:type="continuationSeparator" w:id="0">
    <w:p w:rsidR="00D756C9" w:rsidRDefault="00D756C9" w:rsidP="00E0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6C9" w:rsidRDefault="00D756C9" w:rsidP="00E034F4">
      <w:r>
        <w:separator/>
      </w:r>
    </w:p>
  </w:footnote>
  <w:footnote w:type="continuationSeparator" w:id="0">
    <w:p w:rsidR="00D756C9" w:rsidRDefault="00D756C9" w:rsidP="00E03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60"/>
  <w:noPunctuationKerning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E8439E"/>
    <w:rsid w:val="00137DAC"/>
    <w:rsid w:val="002A38B4"/>
    <w:rsid w:val="00340A95"/>
    <w:rsid w:val="003849CC"/>
    <w:rsid w:val="004678CA"/>
    <w:rsid w:val="0059382B"/>
    <w:rsid w:val="006427FC"/>
    <w:rsid w:val="007B0B32"/>
    <w:rsid w:val="008216B9"/>
    <w:rsid w:val="00827A76"/>
    <w:rsid w:val="00953F6C"/>
    <w:rsid w:val="009D0E8D"/>
    <w:rsid w:val="00A400E6"/>
    <w:rsid w:val="00A70EA3"/>
    <w:rsid w:val="00AD7A50"/>
    <w:rsid w:val="00B064EA"/>
    <w:rsid w:val="00B16660"/>
    <w:rsid w:val="00BC7FC0"/>
    <w:rsid w:val="00BF5B34"/>
    <w:rsid w:val="00D00799"/>
    <w:rsid w:val="00D756C9"/>
    <w:rsid w:val="00DE62D0"/>
    <w:rsid w:val="00E034F4"/>
    <w:rsid w:val="00E07315"/>
    <w:rsid w:val="00F16A74"/>
    <w:rsid w:val="10CE0610"/>
    <w:rsid w:val="2FE8439E"/>
    <w:rsid w:val="35696A51"/>
    <w:rsid w:val="4A8818FE"/>
    <w:rsid w:val="4B6B7FC6"/>
    <w:rsid w:val="4CC06058"/>
    <w:rsid w:val="570E5693"/>
    <w:rsid w:val="6651148C"/>
    <w:rsid w:val="68710F21"/>
    <w:rsid w:val="6F210A0F"/>
    <w:rsid w:val="70E8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7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00799"/>
    <w:pPr>
      <w:keepNext/>
      <w:keepLines/>
      <w:spacing w:line="660" w:lineRule="exact"/>
      <w:jc w:val="center"/>
      <w:outlineLvl w:val="0"/>
    </w:pPr>
    <w:rPr>
      <w:rFonts w:eastAsia="方正小标宋_GBK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00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00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D007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Company>云南省工商行政管理局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徐颖梅【信用监督管理处】</dc:creator>
  <cp:lastModifiedBy>周春燕</cp:lastModifiedBy>
  <cp:revision>2</cp:revision>
  <dcterms:created xsi:type="dcterms:W3CDTF">2022-04-12T01:56:00Z</dcterms:created>
  <dcterms:modified xsi:type="dcterms:W3CDTF">2022-04-12T01:56:00Z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