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方正小标宋_GBK" w:hAnsi="方正小标宋_GBK" w:eastAsia="方正小标宋_GBK" w:cs="方正小标宋_GBK"/>
          <w:b/>
          <w:sz w:val="44"/>
          <w:szCs w:val="44"/>
          <w:lang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关于“筷子”、“酒杯”、“罗非鱼”等3批次不合格食品风险控制情况的通告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　　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>
        <w:ind w:firstLine="640" w:firstLineChars="200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根据国家食药监管总局食品抽验信息系统，涉及昆明市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五华区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辖区内食品经营企业生产经营销售的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/>
        </w:rPr>
        <w:t>“筷子”、“酒杯”、“罗非鱼”等3批次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不合格食品，现将不合格食品风险控制情况进行公示（详见附件） 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0" w:name="_GoBack"/>
      <w:bookmarkEnd w:id="0"/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广大消费者如发现食品安全违法行为，可拨打12315热线电话投诉举报。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附件：“筷子”、“酒杯”、“罗非鱼”等3批次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不合格食品风险控制措施信息公示表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昆明市市场监督管理局</w:t>
      </w:r>
    </w:p>
    <w:p>
      <w:pPr>
        <w:jc w:val="center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         2022年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1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月21日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（公开属性：依法公开）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D44A4E"/>
    <w:rsid w:val="0CB04387"/>
    <w:rsid w:val="11A5727B"/>
    <w:rsid w:val="16D33942"/>
    <w:rsid w:val="195B4F9E"/>
    <w:rsid w:val="1D8D4EE1"/>
    <w:rsid w:val="1F18170E"/>
    <w:rsid w:val="23B66F37"/>
    <w:rsid w:val="24041686"/>
    <w:rsid w:val="302A6F98"/>
    <w:rsid w:val="328A51C3"/>
    <w:rsid w:val="3A37C816"/>
    <w:rsid w:val="3AEEF190"/>
    <w:rsid w:val="3C695EE8"/>
    <w:rsid w:val="3FBF2D85"/>
    <w:rsid w:val="3FF24C1F"/>
    <w:rsid w:val="400151AB"/>
    <w:rsid w:val="444F248D"/>
    <w:rsid w:val="4A960FD4"/>
    <w:rsid w:val="4B4C21CB"/>
    <w:rsid w:val="4E44314C"/>
    <w:rsid w:val="505D41F1"/>
    <w:rsid w:val="54EA122C"/>
    <w:rsid w:val="553E0BF9"/>
    <w:rsid w:val="582C335F"/>
    <w:rsid w:val="63A27729"/>
    <w:rsid w:val="6A217C85"/>
    <w:rsid w:val="6A615675"/>
    <w:rsid w:val="6B2360AF"/>
    <w:rsid w:val="6CDD5AB0"/>
    <w:rsid w:val="6E383A9A"/>
    <w:rsid w:val="71045C67"/>
    <w:rsid w:val="768E2675"/>
    <w:rsid w:val="77060600"/>
    <w:rsid w:val="774C3CEA"/>
    <w:rsid w:val="9FFDA6BC"/>
    <w:rsid w:val="BBDAA1FB"/>
    <w:rsid w:val="FAFF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Office_11.1.0.11392_F1E327BC-269C-435d-A152-05C5408002CA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2014-10-30T20:08:00Z</dcterms:created>
  <dc:creator>lenovo</dc:creator>
  <cp:lastModifiedBy>hp</cp:lastModifiedBy>
  <dcterms:modified xsi:type="dcterms:W3CDTF">2022-01-21T02:46:46Z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2052-11.1.0.11392</vt:lpwstr>
  </property>
  <property fmtid="{D5CDD505-2E9C-101B-9397-08002B2CF9AE}" pid="3" name="ICV">
    <vt:lpwstr>4CCB1D9D4F6E41F6B32AF1949D879897</vt:lpwstr>
  </property>
</Properties>
</file>