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关于“筷子”、“酒杯”、“罗非鱼”等3批次不合格食品核查处置工作信息的通告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五华区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辖区内食品经营企业生产经营销售的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/>
        </w:rPr>
        <w:t>“筷子”、“酒杯”、“罗非鱼”等3批次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</w:rPr>
        <w:t>不合格食品，现将不合格食品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核查处置工作信息进行公示（详见附件）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/>
        </w:rPr>
        <w:t>“筷子”、“酒杯”、“罗非鱼”等3批次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不合格食品核查处置工作信息公示表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昆明市市场监督管理局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年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Hans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月21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408AB"/>
    <w:rsid w:val="0CB04387"/>
    <w:rsid w:val="11A5727B"/>
    <w:rsid w:val="16D33942"/>
    <w:rsid w:val="195B4F9E"/>
    <w:rsid w:val="1D8D4EE1"/>
    <w:rsid w:val="1F18170E"/>
    <w:rsid w:val="23B66F37"/>
    <w:rsid w:val="24041686"/>
    <w:rsid w:val="28677436"/>
    <w:rsid w:val="302A6F98"/>
    <w:rsid w:val="38830376"/>
    <w:rsid w:val="394D12B3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599D2DDB"/>
    <w:rsid w:val="5AFF0826"/>
    <w:rsid w:val="5C7A0270"/>
    <w:rsid w:val="63A27729"/>
    <w:rsid w:val="6A615675"/>
    <w:rsid w:val="6B2360AF"/>
    <w:rsid w:val="6CDD5AB0"/>
    <w:rsid w:val="71045C67"/>
    <w:rsid w:val="768E2675"/>
    <w:rsid w:val="77060600"/>
    <w:rsid w:val="774C3CEA"/>
    <w:rsid w:val="8DFF27F6"/>
    <w:rsid w:val="DBFE61B0"/>
    <w:rsid w:val="E6651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2014-10-30T20:08:00Z</dcterms:created>
  <dc:creator>lenovo</dc:creator>
  <cp:lastModifiedBy>hp</cp:lastModifiedBy>
  <dcterms:modified xsi:type="dcterms:W3CDTF">2022-01-21T02:46:02Z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2052-11.1.0.11392</vt:lpwstr>
  </property>
  <property fmtid="{D5CDD505-2E9C-101B-9397-08002B2CF9AE}" pid="3" name="ICV">
    <vt:lpwstr>979AE9461E6042D9A3F8F17375BCB870</vt:lpwstr>
  </property>
</Properties>
</file>