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</w:t>
      </w:r>
    </w:p>
    <w:tbl>
      <w:tblPr>
        <w:tblStyle w:val="5"/>
        <w:tblW w:w="12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425"/>
        <w:gridCol w:w="10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年市场监管领域“双随机、一公开”企业安全监管部门联合检查事项清单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  <w:lang w:eastAsia="zh-CN"/>
              </w:rPr>
              <w:t>区应急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  <w:lang w:eastAsia="zh-CN"/>
              </w:rPr>
              <w:t>管理局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工贸企业安全检查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是否健全完善有限空间作业安全管理制度、有限空间作业安全操作规程。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是否对有限空间作业场所及危险有害因素进行辨识、建立有限空间管理台账。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是否在有限空间作业场所设置明显安全警示标志。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是否对涉有限空间作业相关人员开展安全教育培训。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作业前是否进行作业审批。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应急救援演练开展情况。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区市场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监管局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是否在显著位置亮证经营，是否正常开展经营活动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经营场所是否与营业执照上一致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38495A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8495A"/>
                <w:kern w:val="0"/>
                <w:sz w:val="28"/>
                <w:szCs w:val="28"/>
                <w:u w:val="none"/>
                <w:lang w:val="en-US" w:eastAsia="zh-CN" w:bidi="ar"/>
              </w:rPr>
              <w:t>法定代表人、自然人股东身份真实性的检查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消防安全管理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是否制定消防安全制度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是否制定灭火和应急疏散预案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员工消防安全培训情况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是否确定消防安全管理人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防火检查、巡查情况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消防设施、器材、消防安全标志定期组织维修保养情况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是否开展消防演练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是否建立消防档案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是否存在消防重点部位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承担灭火和组织疏散任务的人员情况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7393C"/>
    <w:rsid w:val="0615409F"/>
    <w:rsid w:val="076E6651"/>
    <w:rsid w:val="08AD4730"/>
    <w:rsid w:val="08D417C5"/>
    <w:rsid w:val="091B19DF"/>
    <w:rsid w:val="1040789F"/>
    <w:rsid w:val="118A5ACB"/>
    <w:rsid w:val="11A01891"/>
    <w:rsid w:val="12724CC6"/>
    <w:rsid w:val="140B6F74"/>
    <w:rsid w:val="146005C8"/>
    <w:rsid w:val="150631F7"/>
    <w:rsid w:val="17835A74"/>
    <w:rsid w:val="18D442B3"/>
    <w:rsid w:val="19951BC6"/>
    <w:rsid w:val="1A71757A"/>
    <w:rsid w:val="1DD97B10"/>
    <w:rsid w:val="1F493619"/>
    <w:rsid w:val="21353508"/>
    <w:rsid w:val="24D34EE4"/>
    <w:rsid w:val="25A36DDC"/>
    <w:rsid w:val="270F4E41"/>
    <w:rsid w:val="282E3CFF"/>
    <w:rsid w:val="28C56C4E"/>
    <w:rsid w:val="29580A64"/>
    <w:rsid w:val="296F22FF"/>
    <w:rsid w:val="2DCA3B63"/>
    <w:rsid w:val="2FB709E0"/>
    <w:rsid w:val="2FDA135B"/>
    <w:rsid w:val="304B7175"/>
    <w:rsid w:val="311B251D"/>
    <w:rsid w:val="34692657"/>
    <w:rsid w:val="381852BC"/>
    <w:rsid w:val="387331FC"/>
    <w:rsid w:val="3AEC1A80"/>
    <w:rsid w:val="3B25212F"/>
    <w:rsid w:val="3B657B25"/>
    <w:rsid w:val="3F0552C7"/>
    <w:rsid w:val="40427E4E"/>
    <w:rsid w:val="406B355E"/>
    <w:rsid w:val="45360AA6"/>
    <w:rsid w:val="4676090F"/>
    <w:rsid w:val="468A5AB2"/>
    <w:rsid w:val="480119F1"/>
    <w:rsid w:val="48777F6D"/>
    <w:rsid w:val="4B8A0E8E"/>
    <w:rsid w:val="4BD16010"/>
    <w:rsid w:val="4CEA495D"/>
    <w:rsid w:val="4E674D0B"/>
    <w:rsid w:val="4E814302"/>
    <w:rsid w:val="52BA3DFD"/>
    <w:rsid w:val="53431A82"/>
    <w:rsid w:val="53DA1E83"/>
    <w:rsid w:val="53F1068A"/>
    <w:rsid w:val="544A65E3"/>
    <w:rsid w:val="54645F92"/>
    <w:rsid w:val="54E70B3E"/>
    <w:rsid w:val="56605792"/>
    <w:rsid w:val="5787393C"/>
    <w:rsid w:val="57AD483E"/>
    <w:rsid w:val="58797ED6"/>
    <w:rsid w:val="592C166E"/>
    <w:rsid w:val="59DE7AAD"/>
    <w:rsid w:val="5A934310"/>
    <w:rsid w:val="5AA7338B"/>
    <w:rsid w:val="5AB62D41"/>
    <w:rsid w:val="5B18484B"/>
    <w:rsid w:val="5C833598"/>
    <w:rsid w:val="5CBA3AAD"/>
    <w:rsid w:val="5D771941"/>
    <w:rsid w:val="5DEA1A00"/>
    <w:rsid w:val="5E315950"/>
    <w:rsid w:val="61D66909"/>
    <w:rsid w:val="62B555D3"/>
    <w:rsid w:val="6364686C"/>
    <w:rsid w:val="63B55CAC"/>
    <w:rsid w:val="65A36C37"/>
    <w:rsid w:val="665E2EB7"/>
    <w:rsid w:val="673C5F12"/>
    <w:rsid w:val="688C4AB7"/>
    <w:rsid w:val="6BBC0743"/>
    <w:rsid w:val="6E25429D"/>
    <w:rsid w:val="6E434D94"/>
    <w:rsid w:val="703A2F72"/>
    <w:rsid w:val="703D68C3"/>
    <w:rsid w:val="722B21A2"/>
    <w:rsid w:val="736118DF"/>
    <w:rsid w:val="74100C52"/>
    <w:rsid w:val="74D04B77"/>
    <w:rsid w:val="77DB6054"/>
    <w:rsid w:val="7A7B04A0"/>
    <w:rsid w:val="7AA6414B"/>
    <w:rsid w:val="7B410BA2"/>
    <w:rsid w:val="7CC906DD"/>
    <w:rsid w:val="7CD10A80"/>
    <w:rsid w:val="7EC20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2"/>
    <w:basedOn w:val="1"/>
    <w:next w:val="2"/>
    <w:qFormat/>
    <w:uiPriority w:val="0"/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2020-11-05T02:54:00Z</dcterms:created>
  <dc:creator>严鸿祥</dc:creator>
  <cp:lastModifiedBy>Administrator</cp:lastModifiedBy>
  <cp:lastPrinted>2020-11-10T02:08:00Z</cp:lastPrinted>
  <dcterms:modified xsi:type="dcterms:W3CDTF">2021-10-15T07:43:56Z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