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tLeast"/>
        <w:jc w:val="center"/>
        <w:rPr>
          <w:sz w:val="24"/>
        </w:rPr>
      </w:pPr>
      <w:r>
        <w:rPr>
          <w:rFonts w:hint="eastAsia" w:ascii="方正小标宋简体" w:hAnsi="方正小标宋简体" w:eastAsia="方正小标宋简体" w:cs="方正小标宋简体"/>
          <w:b/>
          <w:color w:val="333333"/>
          <w:kern w:val="0"/>
          <w:sz w:val="44"/>
          <w:szCs w:val="44"/>
          <w:shd w:val="clear" w:color="auto" w:fill="FFFFFF"/>
        </w:rPr>
        <w:t>关于“小锅酒50°”、“包谷酒52°”等3批次不合格食品风险控制情况的通告</w:t>
      </w:r>
    </w:p>
    <w:p>
      <w:pPr>
        <w:widowControl/>
        <w:spacing w:line="480" w:lineRule="atLeast"/>
        <w:jc w:val="center"/>
        <w:rPr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  <w:shd w:val="clear" w:color="auto" w:fill="FFFFFF"/>
        </w:rPr>
        <w:t>　　</w:t>
      </w:r>
    </w:p>
    <w:p>
      <w:pPr>
        <w:ind w:firstLine="640" w:firstLineChars="20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根据国家食药监管总局食品抽验信息系统，涉及昆明市五华区辖区内食品生产企业生产销售的““小锅酒50°”、“包谷酒52°”等3批次不合格食品，现将不合格食品风险控制情况进行公示（详见附件）</w:t>
      </w:r>
      <w: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 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。</w:t>
      </w:r>
    </w:p>
    <w:p>
      <w:pPr>
        <w:ind w:firstLine="640" w:firstLineChars="20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广大消费者如发现食品安全违法行为，可拨打</w:t>
      </w:r>
      <w: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12315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热线电话投诉举报。</w:t>
      </w:r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</w:p>
    <w:p>
      <w:pPr>
        <w:ind w:firstLine="640" w:firstLineChars="20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附件：“小锅酒50°”、“包谷酒52°”等3批次不合格食品风险控制措施信息公示表</w:t>
      </w:r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bookmarkStart w:id="0" w:name="_GoBack"/>
      <w:bookmarkEnd w:id="0"/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</w:p>
    <w:p>
      <w:pPr>
        <w:jc w:val="right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昆明市市场监督管理局</w:t>
      </w:r>
    </w:p>
    <w:p>
      <w:pPr>
        <w:jc w:val="center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 xml:space="preserve">                                 2021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年10月2</w:t>
      </w:r>
      <w:r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7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日</w:t>
      </w:r>
    </w:p>
    <w:p>
      <w:pPr>
        <w:jc w:val="left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</w:p>
    <w:p>
      <w:pPr>
        <w:jc w:val="left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</w:p>
    <w:p>
      <w:pPr>
        <w:jc w:val="left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（公开属性：依法公开）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小标宋简体">
    <w:altName w:val="汉仪书宋二KW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altName w:val="方正仿宋_GBK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373A44"/>
    <w:rsid w:val="001B6B24"/>
    <w:rsid w:val="002C4EE5"/>
    <w:rsid w:val="002F48BB"/>
    <w:rsid w:val="00373A44"/>
    <w:rsid w:val="00456EA9"/>
    <w:rsid w:val="0060425F"/>
    <w:rsid w:val="0061303E"/>
    <w:rsid w:val="007101D0"/>
    <w:rsid w:val="008C1742"/>
    <w:rsid w:val="0093227C"/>
    <w:rsid w:val="009B5C96"/>
    <w:rsid w:val="00AA3E49"/>
    <w:rsid w:val="00AE278C"/>
    <w:rsid w:val="00E54883"/>
    <w:rsid w:val="0CB04387"/>
    <w:rsid w:val="11A5727B"/>
    <w:rsid w:val="16D33942"/>
    <w:rsid w:val="195B4F9E"/>
    <w:rsid w:val="1D8D4EE1"/>
    <w:rsid w:val="1F18170E"/>
    <w:rsid w:val="23B66F37"/>
    <w:rsid w:val="24041686"/>
    <w:rsid w:val="302A6F98"/>
    <w:rsid w:val="3C695EE8"/>
    <w:rsid w:val="3CC71654"/>
    <w:rsid w:val="3FBF2D85"/>
    <w:rsid w:val="3FF24C1F"/>
    <w:rsid w:val="400151AB"/>
    <w:rsid w:val="4A960FD4"/>
    <w:rsid w:val="4B4C21CB"/>
    <w:rsid w:val="4E44314C"/>
    <w:rsid w:val="505D41F1"/>
    <w:rsid w:val="54EA122C"/>
    <w:rsid w:val="553E0BF9"/>
    <w:rsid w:val="582C335F"/>
    <w:rsid w:val="5DF3354D"/>
    <w:rsid w:val="63A27729"/>
    <w:rsid w:val="6A615675"/>
    <w:rsid w:val="6B2360AF"/>
    <w:rsid w:val="6CDD5AB0"/>
    <w:rsid w:val="71045C67"/>
    <w:rsid w:val="768E2675"/>
    <w:rsid w:val="77060600"/>
    <w:rsid w:val="774C3CEA"/>
    <w:rsid w:val="D7979D4E"/>
    <w:rsid w:val="EBFFE71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1</Pages>
  <Words>48</Words>
  <Characters>275</Characters>
  <Lines>2</Lines>
  <Paragraphs>1</Paragraphs>
  <ScaleCrop>false</ScaleCrop>
  <LinksUpToDate>false</LinksUpToDate>
  <CharactersWithSpaces>322</CharactersWithSpaces>
  <Application>WPS Office_3.4.2.5348_F1E327BC-269C-435d-A152-05C5408002CA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2021-10-22T22:35:00Z</dcterms:created>
  <dc:creator>lenovo</dc:creator>
  <cp:lastModifiedBy>luyiyi</cp:lastModifiedBy>
  <dcterms:modified xsi:type="dcterms:W3CDTF">2021-10-27T16:07:01Z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2052-3.4.2.5348</vt:lpwstr>
  </property>
</Properties>
</file>