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关于“小锅酒50°”、“包谷酒52°”等3批次不合格食品核查处置工作信息的通告</w:t>
      </w:r>
    </w:p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  <w:shd w:val="clear" w:color="auto" w:fill="FFFFFF"/>
        </w:rPr>
        <w:t>　　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 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根据国家食药监管总局食品抽验信息系统，涉及昆明市五华区辖区内食品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Hans"/>
        </w:rPr>
        <w:t>经营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企业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Hans"/>
        </w:rPr>
        <w:t>生产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销售的“小锅酒50°”、“包谷酒52°”等3批次不合格食品，现将不合格食品核查处置工作信息进行公示（详见附件）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广大消费者如发现食品安全违法行为，可拨打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12315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热线电话投诉举报。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附件：“小锅酒50°”、“包谷酒52°”等3批次不合格食品核查处置工作信息公示表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righ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昆明市市场监督管理局</w:t>
      </w:r>
    </w:p>
    <w:p>
      <w:pPr>
        <w:jc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 xml:space="preserve">                                 2021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年10月2</w:t>
      </w:r>
      <w: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日</w:t>
      </w: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（公开属性：依法公开）</w:t>
      </w: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3560BA"/>
    <w:rsid w:val="003560BA"/>
    <w:rsid w:val="00455E56"/>
    <w:rsid w:val="009F3A29"/>
    <w:rsid w:val="00CD299A"/>
    <w:rsid w:val="00D063AC"/>
    <w:rsid w:val="00DC29BB"/>
    <w:rsid w:val="00E829A7"/>
    <w:rsid w:val="035408AB"/>
    <w:rsid w:val="0CB04387"/>
    <w:rsid w:val="11A5727B"/>
    <w:rsid w:val="16D33942"/>
    <w:rsid w:val="195B4F9E"/>
    <w:rsid w:val="1D8D4EE1"/>
    <w:rsid w:val="1F18170E"/>
    <w:rsid w:val="23B66F37"/>
    <w:rsid w:val="24041686"/>
    <w:rsid w:val="24BA06A0"/>
    <w:rsid w:val="302A6F98"/>
    <w:rsid w:val="3C695EE8"/>
    <w:rsid w:val="3FBF2D85"/>
    <w:rsid w:val="3FF24C1F"/>
    <w:rsid w:val="400151AB"/>
    <w:rsid w:val="4A067EF0"/>
    <w:rsid w:val="4A960FD4"/>
    <w:rsid w:val="4B4C21CB"/>
    <w:rsid w:val="4E44314C"/>
    <w:rsid w:val="505D41F1"/>
    <w:rsid w:val="54EA122C"/>
    <w:rsid w:val="553E0BF9"/>
    <w:rsid w:val="582C335F"/>
    <w:rsid w:val="63A27729"/>
    <w:rsid w:val="6A615675"/>
    <w:rsid w:val="6B2360AF"/>
    <w:rsid w:val="6CB201A6"/>
    <w:rsid w:val="6CDD5AB0"/>
    <w:rsid w:val="71045C67"/>
    <w:rsid w:val="768E2675"/>
    <w:rsid w:val="77060600"/>
    <w:rsid w:val="774C3CEA"/>
    <w:rsid w:val="DF3FDA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48</Words>
  <Characters>280</Characters>
  <Lines>2</Lines>
  <Paragraphs>1</Paragraphs>
  <ScaleCrop>false</ScaleCrop>
  <LinksUpToDate>false</LinksUpToDate>
  <CharactersWithSpaces>327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2021-10-22T22:35:00Z</dcterms:created>
  <dc:creator>lenovo</dc:creator>
  <cp:lastModifiedBy>luyiyi</cp:lastModifiedBy>
  <dcterms:modified xsi:type="dcterms:W3CDTF">2021-10-27T16:04:59Z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