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C7" w:rsidRDefault="00DC34C7">
      <w:pPr>
        <w:spacing w:line="400" w:lineRule="exact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:rsidR="00DC34C7" w:rsidRDefault="004F574C">
      <w:pPr>
        <w:widowControl/>
        <w:spacing w:line="480" w:lineRule="atLeast"/>
        <w:jc w:val="center"/>
        <w:rPr>
          <w:sz w:val="24"/>
        </w:rPr>
      </w:pPr>
      <w:r>
        <w:rPr>
          <w:rFonts w:ascii="方正小标宋简体" w:eastAsia="方正小标宋简体" w:hAnsi="方正小标宋简体" w:cs="方正小标宋简体" w:hint="eastAsia"/>
          <w:b/>
          <w:color w:val="333333"/>
          <w:kern w:val="0"/>
          <w:sz w:val="44"/>
          <w:szCs w:val="44"/>
          <w:shd w:val="clear" w:color="auto" w:fill="FFFFFF"/>
        </w:rPr>
        <w:t>关于“</w:t>
      </w:r>
      <w:r w:rsidR="00FC4F0B" w:rsidRPr="00FC4F0B">
        <w:rPr>
          <w:rFonts w:ascii="方正小标宋简体" w:eastAsia="方正小标宋简体" w:hAnsi="方正小标宋简体" w:cs="方正小标宋简体" w:hint="eastAsia"/>
          <w:b/>
          <w:color w:val="333333"/>
          <w:kern w:val="0"/>
          <w:sz w:val="44"/>
          <w:szCs w:val="44"/>
          <w:shd w:val="clear" w:color="auto" w:fill="FFFFFF"/>
        </w:rPr>
        <w:t>圣女果</w:t>
      </w:r>
      <w:r>
        <w:rPr>
          <w:rFonts w:ascii="方正小标宋简体" w:eastAsia="方正小标宋简体" w:hAnsi="方正小标宋简体" w:cs="方正小标宋简体" w:hint="eastAsia"/>
          <w:b/>
          <w:color w:val="333333"/>
          <w:kern w:val="0"/>
          <w:sz w:val="44"/>
          <w:szCs w:val="44"/>
          <w:shd w:val="clear" w:color="auto" w:fill="FFFFFF"/>
        </w:rPr>
        <w:t>”</w:t>
      </w:r>
      <w:r w:rsidR="00215532">
        <w:rPr>
          <w:rFonts w:ascii="方正小标宋简体" w:eastAsia="方正小标宋简体" w:hAnsi="方正小标宋简体" w:cs="方正小标宋简体" w:hint="eastAsia"/>
          <w:b/>
          <w:color w:val="333333"/>
          <w:kern w:val="0"/>
          <w:sz w:val="44"/>
          <w:szCs w:val="44"/>
          <w:shd w:val="clear" w:color="auto" w:fill="FFFFFF"/>
        </w:rPr>
        <w:t>等1批次</w:t>
      </w:r>
      <w:r>
        <w:rPr>
          <w:rFonts w:ascii="方正小标宋简体" w:eastAsia="方正小标宋简体" w:hAnsi="方正小标宋简体" w:cs="方正小标宋简体" w:hint="eastAsia"/>
          <w:b/>
          <w:color w:val="333333"/>
          <w:kern w:val="0"/>
          <w:sz w:val="44"/>
          <w:szCs w:val="44"/>
          <w:shd w:val="clear" w:color="auto" w:fill="FFFFFF"/>
        </w:rPr>
        <w:t>不合格（问题）食品风险控制情况的通告</w:t>
      </w:r>
    </w:p>
    <w:p w:rsidR="00DC34C7" w:rsidRDefault="004F574C">
      <w:pPr>
        <w:widowControl/>
        <w:spacing w:line="480" w:lineRule="atLeast"/>
        <w:jc w:val="center"/>
        <w:rPr>
          <w:sz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 </w:t>
      </w:r>
    </w:p>
    <w:p w:rsidR="00DC34C7" w:rsidRDefault="004F574C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根据国家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食药监管总局食品抽验信息系统，涉及昆明市五华区辖区内食品经营企业销售的“</w:t>
      </w:r>
      <w:r w:rsidR="00FC4F0B" w:rsidRPr="00FC4F0B"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圣女果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”</w:t>
      </w:r>
      <w:r w:rsidR="00F05E29" w:rsidRPr="00F05E29"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 xml:space="preserve"> 等1批次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不合格（问题）食品，现将不合格（问题）食品风险控制情况进行公示（详见附件） 。</w:t>
      </w:r>
    </w:p>
    <w:p w:rsidR="00DC34C7" w:rsidRDefault="004F574C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广大消费者如发现食品安全违法行为，可拨打12315热线电话投诉举报。</w:t>
      </w:r>
    </w:p>
    <w:p w:rsidR="00DC34C7" w:rsidRDefault="004F574C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 xml:space="preserve">  </w:t>
      </w:r>
    </w:p>
    <w:p w:rsidR="00DC34C7" w:rsidRDefault="004F574C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附件：“</w:t>
      </w:r>
      <w:r w:rsidR="00FC4F0B" w:rsidRPr="00FC4F0B"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圣女果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”等</w:t>
      </w:r>
      <w:r w:rsidR="00215532"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批次不合格（问题）食品风险控制措施信息公示表</w:t>
      </w:r>
    </w:p>
    <w:p w:rsidR="00DC34C7" w:rsidRDefault="00DC34C7">
      <w:pPr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 w:rsidR="00DC34C7" w:rsidRDefault="00DC34C7">
      <w:pPr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 w:rsidR="00DC34C7" w:rsidRDefault="004F574C">
      <w:pPr>
        <w:jc w:val="right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五华区市场监督管理局</w:t>
      </w:r>
    </w:p>
    <w:p w:rsidR="00DC34C7" w:rsidRDefault="004F574C">
      <w:pPr>
        <w:jc w:val="center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 xml:space="preserve">                                 2021年</w:t>
      </w:r>
      <w:r w:rsidR="00035231"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  <w:t>9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月</w:t>
      </w:r>
      <w:r w:rsidR="00035231"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  <w:t>2</w:t>
      </w:r>
      <w:r w:rsidR="00FC4F0B"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9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日</w:t>
      </w:r>
    </w:p>
    <w:p w:rsidR="00DC34C7" w:rsidRDefault="00DC34C7">
      <w:pPr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 w:rsidR="00DC34C7" w:rsidRDefault="00DC34C7">
      <w:pPr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 w:rsidR="00DC34C7" w:rsidRDefault="004F574C">
      <w:pPr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（公开属性：依法公开）</w:t>
      </w:r>
    </w:p>
    <w:sectPr w:rsidR="00DC34C7" w:rsidSect="00DC3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ECF" w:rsidRDefault="00782ECF" w:rsidP="00333176">
      <w:r>
        <w:separator/>
      </w:r>
    </w:p>
  </w:endnote>
  <w:endnote w:type="continuationSeparator" w:id="0">
    <w:p w:rsidR="00782ECF" w:rsidRDefault="00782ECF" w:rsidP="0033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ECF" w:rsidRDefault="00782ECF" w:rsidP="00333176">
      <w:r>
        <w:separator/>
      </w:r>
    </w:p>
  </w:footnote>
  <w:footnote w:type="continuationSeparator" w:id="0">
    <w:p w:rsidR="00782ECF" w:rsidRDefault="00782ECF" w:rsidP="00333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C34C7"/>
    <w:rsid w:val="00035231"/>
    <w:rsid w:val="00153B47"/>
    <w:rsid w:val="001B4ABE"/>
    <w:rsid w:val="00215532"/>
    <w:rsid w:val="002A41F5"/>
    <w:rsid w:val="002A6E22"/>
    <w:rsid w:val="00330666"/>
    <w:rsid w:val="00333176"/>
    <w:rsid w:val="00416565"/>
    <w:rsid w:val="004D7383"/>
    <w:rsid w:val="004F574C"/>
    <w:rsid w:val="00691E95"/>
    <w:rsid w:val="006C206B"/>
    <w:rsid w:val="007552ED"/>
    <w:rsid w:val="00782ECF"/>
    <w:rsid w:val="008C7DD9"/>
    <w:rsid w:val="00967426"/>
    <w:rsid w:val="009F4F1B"/>
    <w:rsid w:val="00BC3B6C"/>
    <w:rsid w:val="00DC34C7"/>
    <w:rsid w:val="00E23095"/>
    <w:rsid w:val="00E422E8"/>
    <w:rsid w:val="00F05E29"/>
    <w:rsid w:val="00F25E43"/>
    <w:rsid w:val="00FC4F0B"/>
    <w:rsid w:val="0CB04387"/>
    <w:rsid w:val="11A5727B"/>
    <w:rsid w:val="16D33942"/>
    <w:rsid w:val="195B4F9E"/>
    <w:rsid w:val="1D8D4EE1"/>
    <w:rsid w:val="1F18170E"/>
    <w:rsid w:val="21961214"/>
    <w:rsid w:val="224F4B6B"/>
    <w:rsid w:val="23B66F37"/>
    <w:rsid w:val="24041686"/>
    <w:rsid w:val="302A6F98"/>
    <w:rsid w:val="3C695EE8"/>
    <w:rsid w:val="3FBF2D85"/>
    <w:rsid w:val="3FF24C1F"/>
    <w:rsid w:val="400151AB"/>
    <w:rsid w:val="43B13A64"/>
    <w:rsid w:val="4A745B0C"/>
    <w:rsid w:val="4A960FD4"/>
    <w:rsid w:val="4B4C21CB"/>
    <w:rsid w:val="4E44314C"/>
    <w:rsid w:val="4F210D1B"/>
    <w:rsid w:val="505D41F1"/>
    <w:rsid w:val="54EA122C"/>
    <w:rsid w:val="553E0BF9"/>
    <w:rsid w:val="582C335F"/>
    <w:rsid w:val="62CA18D1"/>
    <w:rsid w:val="63A27729"/>
    <w:rsid w:val="6A615675"/>
    <w:rsid w:val="6B2360AF"/>
    <w:rsid w:val="6CDD5AB0"/>
    <w:rsid w:val="71045C67"/>
    <w:rsid w:val="768E2675"/>
    <w:rsid w:val="77060600"/>
    <w:rsid w:val="774C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4C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331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3317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331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3317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user1</cp:lastModifiedBy>
  <cp:revision>15</cp:revision>
  <dcterms:created xsi:type="dcterms:W3CDTF">2014-10-29T12:08:00Z</dcterms:created>
  <dcterms:modified xsi:type="dcterms:W3CDTF">2021-09-29T02:05:00Z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