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B1B" w:rsidRDefault="00190B1B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190B1B" w:rsidRDefault="00630466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关于“</w:t>
      </w:r>
      <w:r w:rsidR="009D1D47" w:rsidRPr="009D1D47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鲜活多宝鱼（海水）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”</w:t>
      </w:r>
      <w:r w:rsidR="00FF6D56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等1批次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</w:rPr>
        <w:t>不合格（问题）食品核查处置工作信息的通告</w:t>
      </w:r>
    </w:p>
    <w:p w:rsidR="00190B1B" w:rsidRDefault="00630466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 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根据国家食药监管总局食品抽验信息系统，涉及昆明市五华区辖区内食品经营企业销售的“</w:t>
      </w:r>
      <w:r w:rsidR="009D1D47" w:rsidRPr="009D1D47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鲜活多宝鱼（海水）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="00645AFF" w:rsidRPr="00645AF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</w:t>
      </w:r>
      <w:r w:rsidR="00645AFF" w:rsidRPr="00F05E29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等1批次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不合格（问题）食品，现将不合格（问题）食品（食用农产品）核查处置工作信息进行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公示（详见附件） 。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广大消费者如发现食品安全违法行为，可拨打12315热线电话投诉举报。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</w:t>
      </w:r>
    </w:p>
    <w:p w:rsidR="00190B1B" w:rsidRDefault="0063046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附件：“</w:t>
      </w:r>
      <w:r w:rsidR="009D1D47" w:rsidRPr="009D1D47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鲜活多宝鱼（海水）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”等</w:t>
      </w:r>
      <w:r w:rsidR="00FF6D56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批次不合格（问题）食品核查处置工作信息公示表</w:t>
      </w:r>
    </w:p>
    <w:p w:rsidR="00190B1B" w:rsidRDefault="00190B1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190B1B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630466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五华区市场监督管理局</w:t>
      </w:r>
    </w:p>
    <w:p w:rsidR="00190B1B" w:rsidRDefault="00630466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 xml:space="preserve">                                 2021年</w:t>
      </w:r>
      <w:r w:rsidR="00535983"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9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月</w:t>
      </w:r>
      <w:r w:rsidR="00535983"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  <w:t>28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日</w:t>
      </w:r>
    </w:p>
    <w:p w:rsidR="00190B1B" w:rsidRDefault="00190B1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190B1B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</w:p>
    <w:p w:rsidR="00190B1B" w:rsidRDefault="0063046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（公开属性：依法公开）</w:t>
      </w:r>
    </w:p>
    <w:sectPr w:rsidR="00190B1B" w:rsidSect="00190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F3A" w:rsidRDefault="00664F3A" w:rsidP="00144F37">
      <w:r>
        <w:separator/>
      </w:r>
    </w:p>
  </w:endnote>
  <w:endnote w:type="continuationSeparator" w:id="0">
    <w:p w:rsidR="00664F3A" w:rsidRDefault="00664F3A" w:rsidP="00144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F3A" w:rsidRDefault="00664F3A" w:rsidP="00144F37">
      <w:r>
        <w:separator/>
      </w:r>
    </w:p>
  </w:footnote>
  <w:footnote w:type="continuationSeparator" w:id="0">
    <w:p w:rsidR="00664F3A" w:rsidRDefault="00664F3A" w:rsidP="00144F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90B1B"/>
    <w:rsid w:val="00144F37"/>
    <w:rsid w:val="00190B1B"/>
    <w:rsid w:val="00331F5F"/>
    <w:rsid w:val="00437616"/>
    <w:rsid w:val="00535983"/>
    <w:rsid w:val="00630466"/>
    <w:rsid w:val="00645AFF"/>
    <w:rsid w:val="00664F3A"/>
    <w:rsid w:val="006C149B"/>
    <w:rsid w:val="007100B4"/>
    <w:rsid w:val="0099622F"/>
    <w:rsid w:val="009D1D47"/>
    <w:rsid w:val="00A40AED"/>
    <w:rsid w:val="00A554C4"/>
    <w:rsid w:val="00AB68E5"/>
    <w:rsid w:val="00B040DF"/>
    <w:rsid w:val="00CF2CF6"/>
    <w:rsid w:val="00E5200A"/>
    <w:rsid w:val="00FF6D56"/>
    <w:rsid w:val="035408AB"/>
    <w:rsid w:val="04F91D48"/>
    <w:rsid w:val="0764442F"/>
    <w:rsid w:val="0CB04387"/>
    <w:rsid w:val="0E9D3B99"/>
    <w:rsid w:val="11A5727B"/>
    <w:rsid w:val="11BC1967"/>
    <w:rsid w:val="16D33942"/>
    <w:rsid w:val="195B4F9E"/>
    <w:rsid w:val="1D8D4EE1"/>
    <w:rsid w:val="1F18170E"/>
    <w:rsid w:val="23B66F37"/>
    <w:rsid w:val="24041686"/>
    <w:rsid w:val="268D18E7"/>
    <w:rsid w:val="2F7A79B4"/>
    <w:rsid w:val="302A6F98"/>
    <w:rsid w:val="3BBE76DE"/>
    <w:rsid w:val="3C695EE8"/>
    <w:rsid w:val="3FBF2D85"/>
    <w:rsid w:val="3FF24C1F"/>
    <w:rsid w:val="400151AB"/>
    <w:rsid w:val="445F246D"/>
    <w:rsid w:val="4A960FD4"/>
    <w:rsid w:val="4B4C21CB"/>
    <w:rsid w:val="4E44314C"/>
    <w:rsid w:val="505D41F1"/>
    <w:rsid w:val="54EA122C"/>
    <w:rsid w:val="553E0BF9"/>
    <w:rsid w:val="582C335F"/>
    <w:rsid w:val="63A27729"/>
    <w:rsid w:val="66F148C7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0B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4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4F3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44F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4F3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233</Words>
  <Characters>62</Characters>
  <Application>Microsoft Office Word</Application>
  <DocSecurity>0</DocSecurity>
  <Lines>1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10</cp:revision>
  <dcterms:created xsi:type="dcterms:W3CDTF">2014-10-29T12:08:00Z</dcterms:created>
  <dcterms:modified xsi:type="dcterms:W3CDTF">2021-09-28T03:33:00Z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