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投诉问题办理情况公示表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2021年5月</w:t>
      </w:r>
      <w:r>
        <w:rPr>
          <w:rFonts w:hint="eastAsia" w:ascii="仿宋_GB2312" w:eastAsia="仿宋_GB2312"/>
          <w:szCs w:val="32"/>
          <w:lang w:val="en-US" w:eastAsia="zh-CN"/>
        </w:rPr>
        <w:t>4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6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20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受理编号：D2YN202104280019。投诉人反映：</w:t>
            </w:r>
            <w:r>
              <w:rPr>
                <w:rFonts w:hint="eastAsia" w:eastAsia="仿宋_GB2312" w:cs="仿宋_GB2312"/>
                <w:sz w:val="32"/>
                <w:szCs w:val="32"/>
              </w:rPr>
              <w:t>江岸小区二期44栋1单元6楼住户饲养鸽子，粪便异味及噪声扰民</w:t>
            </w:r>
            <w:r>
              <w:rPr>
                <w:rFonts w:hint="eastAsia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pStyle w:val="2"/>
              <w:rPr>
                <w:rFonts w:ascii="仿宋_GB2312" w:hAnsi="黑体" w:eastAsia="仿宋_GB2312"/>
                <w:bCs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该住户在室内阳台饲养赛鸽约16只，楼道和公共区域无明显异味，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鸽室及房间内有</w:t>
            </w:r>
            <w:r>
              <w:rPr>
                <w:rFonts w:hint="eastAsia" w:eastAsia="仿宋_GB2312" w:cs="仿宋_GB2312"/>
                <w:sz w:val="32"/>
                <w:szCs w:val="32"/>
              </w:rPr>
              <w:t>粪便和异味，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开窗可听见鸣叫噪音，情况属实。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ind w:firstLine="640" w:firstLineChars="200"/>
              <w:rPr>
                <w:rFonts w:eastAsia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莲华街道及社区工作人员、五华分局民警已联系到601室住户余国琼，对其进行了法治宣传，并下发了昆明市公安局五华分局噪声管理主体责任告知书，余国琼表示同意将鸽子进行搬离，并将鸽室</w:t>
            </w:r>
            <w:r>
              <w:rPr>
                <w:rFonts w:hint="eastAsia" w:eastAsia="仿宋_GB2312" w:cs="仿宋_GB2312"/>
                <w:sz w:val="32"/>
                <w:szCs w:val="32"/>
              </w:rPr>
              <w:t>粪便和卫生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清理干净。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莲华街道办事处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eastAsia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4月30日，莲华街道办事处经现场复查，余国琼已将全部鸽子装笼迁走。社区工作人员对该栋住户进行了民意调查，住户表示满意。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40" w:firstLineChars="200"/>
              <w:jc w:val="lef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现将该投诉问题办理情况进行公示，如有意见建议，请反馈至</w:t>
            </w:r>
            <w:r>
              <w:rPr>
                <w:rFonts w:hint="eastAsia" w:eastAsia="仿宋_GB2312" w:cs="仿宋_GB2312"/>
                <w:sz w:val="32"/>
                <w:szCs w:val="32"/>
              </w:rPr>
              <w:t>莲华街道办事处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。联系人员及电话：马 刚13888918849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/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555"/>
    <w:rsid w:val="00094A97"/>
    <w:rsid w:val="000A75E0"/>
    <w:rsid w:val="000B1ECE"/>
    <w:rsid w:val="000D3F9B"/>
    <w:rsid w:val="00115336"/>
    <w:rsid w:val="001227E8"/>
    <w:rsid w:val="0014194F"/>
    <w:rsid w:val="001425F3"/>
    <w:rsid w:val="00153717"/>
    <w:rsid w:val="00162F6A"/>
    <w:rsid w:val="00172A27"/>
    <w:rsid w:val="00184CEC"/>
    <w:rsid w:val="00253736"/>
    <w:rsid w:val="0026640A"/>
    <w:rsid w:val="003032F3"/>
    <w:rsid w:val="00404609"/>
    <w:rsid w:val="00411EEB"/>
    <w:rsid w:val="0041202A"/>
    <w:rsid w:val="004B01F0"/>
    <w:rsid w:val="004B09EE"/>
    <w:rsid w:val="004B1184"/>
    <w:rsid w:val="004D1983"/>
    <w:rsid w:val="005017FF"/>
    <w:rsid w:val="0050746E"/>
    <w:rsid w:val="00537EFB"/>
    <w:rsid w:val="00555A7E"/>
    <w:rsid w:val="0056695C"/>
    <w:rsid w:val="00570204"/>
    <w:rsid w:val="00585D2E"/>
    <w:rsid w:val="0059758F"/>
    <w:rsid w:val="005C3C82"/>
    <w:rsid w:val="005E53C4"/>
    <w:rsid w:val="00602F70"/>
    <w:rsid w:val="00630BA3"/>
    <w:rsid w:val="006C47B7"/>
    <w:rsid w:val="007108C1"/>
    <w:rsid w:val="00717BEF"/>
    <w:rsid w:val="00755E18"/>
    <w:rsid w:val="0077605A"/>
    <w:rsid w:val="00800A98"/>
    <w:rsid w:val="00803AC3"/>
    <w:rsid w:val="008758E9"/>
    <w:rsid w:val="008A1ED2"/>
    <w:rsid w:val="008B2738"/>
    <w:rsid w:val="00904C88"/>
    <w:rsid w:val="00976004"/>
    <w:rsid w:val="00986BA9"/>
    <w:rsid w:val="009D1B39"/>
    <w:rsid w:val="009E6A01"/>
    <w:rsid w:val="00A0145B"/>
    <w:rsid w:val="00A36E3A"/>
    <w:rsid w:val="00A67386"/>
    <w:rsid w:val="00A67B38"/>
    <w:rsid w:val="00A849F2"/>
    <w:rsid w:val="00A93640"/>
    <w:rsid w:val="00AC7738"/>
    <w:rsid w:val="00C37949"/>
    <w:rsid w:val="00C67A5F"/>
    <w:rsid w:val="00C70F37"/>
    <w:rsid w:val="00C74A1E"/>
    <w:rsid w:val="00D06B13"/>
    <w:rsid w:val="00D352EE"/>
    <w:rsid w:val="00D71C51"/>
    <w:rsid w:val="00D85EA0"/>
    <w:rsid w:val="00DB1EE3"/>
    <w:rsid w:val="00E203D2"/>
    <w:rsid w:val="00E2791D"/>
    <w:rsid w:val="00E518CF"/>
    <w:rsid w:val="00E63D9D"/>
    <w:rsid w:val="00ED1CB4"/>
    <w:rsid w:val="00ED458F"/>
    <w:rsid w:val="00ED6074"/>
    <w:rsid w:val="00F305EF"/>
    <w:rsid w:val="00F62976"/>
    <w:rsid w:val="00F93E39"/>
    <w:rsid w:val="00F974E7"/>
    <w:rsid w:val="00F977E5"/>
    <w:rsid w:val="07E12A8B"/>
    <w:rsid w:val="0CF810DA"/>
    <w:rsid w:val="0F560A80"/>
    <w:rsid w:val="105E10D2"/>
    <w:rsid w:val="123D4306"/>
    <w:rsid w:val="132B1CD4"/>
    <w:rsid w:val="1B245A5F"/>
    <w:rsid w:val="1BAD0984"/>
    <w:rsid w:val="1C5F0BA0"/>
    <w:rsid w:val="254D176F"/>
    <w:rsid w:val="28C759E8"/>
    <w:rsid w:val="2AED2002"/>
    <w:rsid w:val="2D71078D"/>
    <w:rsid w:val="2EF44E0A"/>
    <w:rsid w:val="32377CC6"/>
    <w:rsid w:val="35AE0C30"/>
    <w:rsid w:val="35ED1851"/>
    <w:rsid w:val="3AF04691"/>
    <w:rsid w:val="3CF75398"/>
    <w:rsid w:val="3DE7112B"/>
    <w:rsid w:val="41333E9F"/>
    <w:rsid w:val="46CE2E87"/>
    <w:rsid w:val="47F205C0"/>
    <w:rsid w:val="4A7A6223"/>
    <w:rsid w:val="4FD52D04"/>
    <w:rsid w:val="5B450A89"/>
    <w:rsid w:val="605E24EA"/>
    <w:rsid w:val="6420293C"/>
    <w:rsid w:val="64F77D1A"/>
    <w:rsid w:val="688F62D8"/>
    <w:rsid w:val="69AD5681"/>
    <w:rsid w:val="6C621134"/>
    <w:rsid w:val="6D287FD8"/>
    <w:rsid w:val="6E6052F9"/>
    <w:rsid w:val="715B6C7E"/>
    <w:rsid w:val="73B579C9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eastAsia="仿宋" w:cs="Arial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eastAsia="仿宋" w:cs="Arial"/>
      <w:kern w:val="2"/>
      <w:sz w:val="18"/>
      <w:szCs w:val="18"/>
    </w:rPr>
  </w:style>
  <w:style w:type="character" w:customStyle="1" w:styleId="10">
    <w:name w:val="NormalCharacter"/>
    <w:semiHidden/>
    <w:qFormat/>
    <w:uiPriority w:val="0"/>
  </w:style>
  <w:style w:type="character" w:customStyle="1" w:styleId="11">
    <w:name w:val="办文拟办意见"/>
    <w:uiPriority w:val="0"/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46</Words>
  <Characters>264</Characters>
  <Lines>2</Lines>
  <Paragraphs>1</Paragraphs>
  <TotalTime>1</TotalTime>
  <ScaleCrop>false</ScaleCrop>
  <LinksUpToDate>false</LinksUpToDate>
  <CharactersWithSpaces>309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2021-04-19T11:45:00Z</cp:lastPrinted>
  <dcterms:modified xsi:type="dcterms:W3CDTF">2021-05-04T07:33:22Z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3ECDB633F77043229368426BF019D794</vt:lpwstr>
  </property>
</Properties>
</file>