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月2日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A36E3A" w:rsidRDefault="00A36E3A" w:rsidP="00A36E3A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受理编号：</w:t>
            </w:r>
            <w:r>
              <w:rPr>
                <w:rFonts w:ascii="Times New Roman" w:eastAsia="仿宋_GB2312" w:hAnsi="Times New Roman" w:cs="Times New Roman"/>
                <w:szCs w:val="32"/>
              </w:rPr>
              <w:t>X2YN20210426003</w:t>
            </w:r>
            <w:r>
              <w:rPr>
                <w:rFonts w:ascii="Times New Roman" w:eastAsia="仿宋_GB2312" w:hAnsi="Times New Roman" w:cs="Times New Roman" w:hint="eastAsia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Cs w:val="32"/>
              </w:rPr>
              <w:t>。反映问题：昆明市五华区昌源中路</w:t>
            </w:r>
            <w:r>
              <w:rPr>
                <w:rFonts w:ascii="Times New Roman" w:eastAsia="仿宋_GB2312" w:hAnsi="Times New Roman" w:cs="Times New Roman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Cs w:val="32"/>
              </w:rPr>
              <w:t>号的云南报废汽车回收有限公司不规范处置废旧蓄电池、废机油、废旧尾气净化器、废制冷剂等危险废物，危废处置记录缺失，处置场所油污遍地。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5E53C4" w:rsidRDefault="0056695C" w:rsidP="005E53C4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Times New Roman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</w:t>
            </w:r>
            <w:r w:rsidRPr="005E53C4">
              <w:rPr>
                <w:rFonts w:eastAsia="仿宋_GB2312" w:cs="Times New Roman" w:hint="eastAsia"/>
                <w:szCs w:val="32"/>
              </w:rPr>
              <w:t>，</w:t>
            </w:r>
            <w:r w:rsidR="005E53C4">
              <w:rPr>
                <w:rFonts w:eastAsia="仿宋_GB2312" w:cs="Times New Roman" w:hint="eastAsia"/>
                <w:szCs w:val="32"/>
              </w:rPr>
              <w:t>存在以下问题：</w:t>
            </w:r>
          </w:p>
          <w:p w:rsidR="00A36E3A" w:rsidRDefault="00A36E3A" w:rsidP="00A36E3A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1.</w:t>
            </w:r>
            <w:r>
              <w:rPr>
                <w:rFonts w:ascii="Times New Roman" w:eastAsia="仿宋_GB2312" w:hAnsi="Times New Roman" w:cs="Times New Roman"/>
                <w:szCs w:val="32"/>
              </w:rPr>
              <w:t>昌源中路</w:t>
            </w:r>
            <w:r>
              <w:rPr>
                <w:rFonts w:ascii="Times New Roman" w:eastAsia="仿宋_GB2312" w:hAnsi="Times New Roman" w:cs="Times New Roman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Cs w:val="32"/>
              </w:rPr>
              <w:t>号为商铺，现有商家入驻：云南诺嘉酒店管理有限责任公司新源酒店。现场并无举报人所反映的报废汽车拆解企业，现场也无相关报废汽车拆解场所。</w:t>
            </w:r>
          </w:p>
          <w:p w:rsidR="00755E18" w:rsidRPr="00A36E3A" w:rsidRDefault="00A36E3A" w:rsidP="00A36E3A">
            <w:pPr>
              <w:pStyle w:val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2.</w:t>
            </w:r>
            <w:r>
              <w:rPr>
                <w:rFonts w:ascii="Times New Roman" w:eastAsia="仿宋_GB2312" w:hAnsi="Times New Roman" w:cs="Times New Roman"/>
                <w:szCs w:val="32"/>
              </w:rPr>
              <w:t>经五华区商务和投资促进局现场使用天眼系统查询：云南报废汽车回收有限公司，工商注册号：</w:t>
            </w:r>
            <w:r>
              <w:rPr>
                <w:rFonts w:ascii="Times New Roman" w:eastAsia="仿宋_GB2312" w:hAnsi="Times New Roman" w:cs="Times New Roman"/>
                <w:szCs w:val="32"/>
              </w:rPr>
              <w:t>530000000023491</w:t>
            </w:r>
            <w:r>
              <w:rPr>
                <w:rFonts w:ascii="Times New Roman" w:eastAsia="仿宋_GB2312" w:hAnsi="Times New Roman" w:cs="Times New Roman"/>
                <w:szCs w:val="32"/>
              </w:rPr>
              <w:t>，曾在</w:t>
            </w:r>
            <w:r>
              <w:rPr>
                <w:rFonts w:eastAsia="仿宋_GB2312" w:cs="Times New Roman" w:hint="eastAsia"/>
                <w:szCs w:val="32"/>
              </w:rPr>
              <w:t>用</w:t>
            </w:r>
            <w:r>
              <w:rPr>
                <w:rFonts w:ascii="Times New Roman" w:eastAsia="仿宋_GB2312" w:hAnsi="Times New Roman" w:cs="Times New Roman"/>
                <w:szCs w:val="32"/>
              </w:rPr>
              <w:t>地址注册，已</w:t>
            </w:r>
            <w:r>
              <w:rPr>
                <w:rFonts w:eastAsia="仿宋_GB2312" w:cs="Times New Roman" w:hint="eastAsia"/>
                <w:szCs w:val="32"/>
              </w:rPr>
              <w:t>于</w:t>
            </w:r>
            <w:r>
              <w:rPr>
                <w:rFonts w:eastAsia="仿宋_GB2312" w:cs="Times New Roman" w:hint="eastAsia"/>
                <w:szCs w:val="32"/>
              </w:rPr>
              <w:t>2006</w:t>
            </w:r>
            <w:r>
              <w:rPr>
                <w:rFonts w:eastAsia="仿宋_GB2312" w:cs="Times New Roman" w:hint="eastAsia"/>
                <w:szCs w:val="32"/>
              </w:rPr>
              <w:t>年</w:t>
            </w:r>
            <w:r>
              <w:rPr>
                <w:rFonts w:eastAsia="仿宋_GB2312" w:cs="Times New Roman" w:hint="eastAsia"/>
                <w:szCs w:val="32"/>
              </w:rPr>
              <w:t>12</w:t>
            </w:r>
            <w:r>
              <w:rPr>
                <w:rFonts w:eastAsia="仿宋_GB2312" w:cs="Times New Roman" w:hint="eastAsia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Cs w:val="32"/>
              </w:rPr>
              <w:t>调整至云南省昆明市西山区丹霞路</w:t>
            </w:r>
            <w:r>
              <w:rPr>
                <w:rFonts w:ascii="Times New Roman" w:eastAsia="仿宋_GB2312" w:hAnsi="Times New Roman" w:cs="Times New Roman"/>
                <w:szCs w:val="32"/>
              </w:rPr>
              <w:t>43</w:t>
            </w:r>
            <w:r>
              <w:rPr>
                <w:rFonts w:ascii="Times New Roman" w:eastAsia="仿宋_GB2312" w:hAnsi="Times New Roman" w:cs="Times New Roman"/>
                <w:szCs w:val="32"/>
              </w:rPr>
              <w:t>号。现经营状态为注销。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F305EF" w:rsidRPr="00630BA3" w:rsidRDefault="00602F70" w:rsidP="00D85EA0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center"/>
              <w:rPr>
                <w:rFonts w:ascii="仿宋_GB2312" w:eastAsia="仿宋_GB2312" w:hAnsi="Times New Roman"/>
                <w:bCs/>
                <w:szCs w:val="32"/>
              </w:rPr>
            </w:pPr>
            <w:r>
              <w:rPr>
                <w:rFonts w:eastAsia="仿宋_GB2312" w:cs="Times New Roman" w:hint="eastAsia"/>
                <w:szCs w:val="32"/>
              </w:rPr>
              <w:t>无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D06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昆明市生态环境局五华分局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602F70" w:rsidRDefault="00602F70" w:rsidP="00D85EA0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Cs w:val="32"/>
              </w:rPr>
              <w:t>无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D85EA0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D85EA0">
              <w:rPr>
                <w:rFonts w:ascii="仿宋_GB2312" w:eastAsia="仿宋_GB2312" w:hAnsi="仿宋_GB2312" w:cs="仿宋_GB2312" w:hint="eastAsia"/>
                <w:szCs w:val="32"/>
              </w:rPr>
              <w:t>昆明市生态环境局五华分局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D85EA0">
              <w:rPr>
                <w:rFonts w:ascii="Times New Roman" w:eastAsia="仿宋_GB2312" w:hAnsi="Times New Roman" w:hint="eastAsia"/>
                <w:color w:val="000000"/>
                <w:szCs w:val="32"/>
              </w:rPr>
              <w:t>保新生，</w:t>
            </w:r>
            <w:r w:rsidR="00D85EA0">
              <w:rPr>
                <w:rFonts w:ascii="Times New Roman" w:eastAsia="仿宋_GB2312" w:hAnsi="Times New Roman" w:hint="eastAsia"/>
                <w:color w:val="000000"/>
                <w:szCs w:val="32"/>
              </w:rPr>
              <w:t>13577025737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8F" w:rsidRDefault="0059758F" w:rsidP="0056695C">
      <w:r>
        <w:separator/>
      </w:r>
    </w:p>
  </w:endnote>
  <w:endnote w:type="continuationSeparator" w:id="1">
    <w:p w:rsidR="0059758F" w:rsidRDefault="0059758F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8F" w:rsidRDefault="0059758F" w:rsidP="0056695C">
      <w:r>
        <w:separator/>
      </w:r>
    </w:p>
  </w:footnote>
  <w:footnote w:type="continuationSeparator" w:id="1">
    <w:p w:rsidR="0059758F" w:rsidRDefault="0059758F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11EEB"/>
    <w:rsid w:val="0041202A"/>
    <w:rsid w:val="004B09EE"/>
    <w:rsid w:val="004B1184"/>
    <w:rsid w:val="005017FF"/>
    <w:rsid w:val="0050746E"/>
    <w:rsid w:val="00537EFB"/>
    <w:rsid w:val="0056695C"/>
    <w:rsid w:val="00570204"/>
    <w:rsid w:val="00585D2E"/>
    <w:rsid w:val="0059758F"/>
    <w:rsid w:val="005C3C82"/>
    <w:rsid w:val="005E53C4"/>
    <w:rsid w:val="00602F70"/>
    <w:rsid w:val="00630BA3"/>
    <w:rsid w:val="007108C1"/>
    <w:rsid w:val="00717BEF"/>
    <w:rsid w:val="00755E18"/>
    <w:rsid w:val="0077605A"/>
    <w:rsid w:val="00800A98"/>
    <w:rsid w:val="008A1ED2"/>
    <w:rsid w:val="008B2738"/>
    <w:rsid w:val="00904C88"/>
    <w:rsid w:val="00976004"/>
    <w:rsid w:val="009D1B39"/>
    <w:rsid w:val="009E6A01"/>
    <w:rsid w:val="00A0145B"/>
    <w:rsid w:val="00A36E3A"/>
    <w:rsid w:val="00A67B38"/>
    <w:rsid w:val="00A849F2"/>
    <w:rsid w:val="00A93640"/>
    <w:rsid w:val="00C37949"/>
    <w:rsid w:val="00C67A5F"/>
    <w:rsid w:val="00D06B13"/>
    <w:rsid w:val="00D352EE"/>
    <w:rsid w:val="00D71C51"/>
    <w:rsid w:val="00D85EA0"/>
    <w:rsid w:val="00DB1EE3"/>
    <w:rsid w:val="00E2791D"/>
    <w:rsid w:val="00E518CF"/>
    <w:rsid w:val="00E63D9D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</Words>
  <Characters>394</Characters>
  <Application>Microsoft Office Word</Application>
  <DocSecurity>0</DocSecurity>
  <Lines>3</Lines>
  <Paragraphs>1</Paragraphs>
  <ScaleCrop>false</ScaleCrop>
  <Company>Kingsoft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cp:lastPrinted>2021-04-19T11:45:00Z</cp:lastPrinted>
  <dcterms:created xsi:type="dcterms:W3CDTF">2014-10-29T12:08:00Z</dcterms:created>
  <dcterms:modified xsi:type="dcterms:W3CDTF">2021-05-03T03:29:00Z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