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关于“大白菜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”等3批次不合格（问题）食品核查处置工作信息的通告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根据国家食药监管总局食品抽验信息系统，涉及昆明市五华区辖区内食品经营企业销售的“大白菜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”等3批次不合格（问题）食品，现将不合格（问题）食品（食用农产品）核查处置工作信息进行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附件：“大白菜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”等3批次不合格（问题）食品核查处置工作信息公示表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2021年2月10日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2021-02-10T05:50:36Z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