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关于“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 w:eastAsia="zh-CN"/>
        </w:rPr>
        <w:t>筷子</w:t>
      </w:r>
      <w:bookmarkEnd w:id="0"/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等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批次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不合格（问题）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 w:eastAsia="zh-CN"/>
        </w:rPr>
        <w:t>餐具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风险控制情况的通告</w:t>
      </w: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根据国家食药监管总局食品抽验信息系统，涉及昆明市五华区辖区内食品经营企业生产销售的“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筷子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”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餐具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，现将不合格（问题）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餐具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附件：“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筷子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”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餐具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风险控制措施信息公示表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2020年12月21日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BB"/>
    <w:rsid w:val="002517D5"/>
    <w:rsid w:val="003D53F2"/>
    <w:rsid w:val="00437B85"/>
    <w:rsid w:val="00505EBB"/>
    <w:rsid w:val="006E0A44"/>
    <w:rsid w:val="007A6CDD"/>
    <w:rsid w:val="009A2C80"/>
    <w:rsid w:val="00D55A5E"/>
    <w:rsid w:val="00DD258D"/>
    <w:rsid w:val="0CB04387"/>
    <w:rsid w:val="11A5727B"/>
    <w:rsid w:val="15CB4FE0"/>
    <w:rsid w:val="16D33942"/>
    <w:rsid w:val="195B4F9E"/>
    <w:rsid w:val="1D8D4EE1"/>
    <w:rsid w:val="1F18170E"/>
    <w:rsid w:val="215801A8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2587BA8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513</Characters>
  <Lines>4</Lines>
  <Paragraphs>1</Paragraphs>
  <TotalTime>5</TotalTime>
  <ScaleCrop>false</ScaleCrop>
  <LinksUpToDate>false</LinksUpToDate>
  <CharactersWithSpaces>602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2020-12-02T03:23:00Z</dcterms:created>
  <dc:creator>lenovo</dc:creator>
  <cp:lastModifiedBy>HP</cp:lastModifiedBy>
  <dcterms:modified xsi:type="dcterms:W3CDTF">2020-12-21T06:16:41Z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