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7B" w:rsidRDefault="005B757B" w:rsidP="00BA46D7">
      <w:pPr>
        <w:rPr>
          <w:rFonts w:ascii="黑体" w:eastAsia="黑体" w:hAnsi="黑体" w:cs="黑体"/>
          <w:b/>
          <w:bCs/>
          <w:szCs w:val="32"/>
        </w:rPr>
      </w:pPr>
    </w:p>
    <w:tbl>
      <w:tblPr>
        <w:tblStyle w:val="a8"/>
        <w:tblpPr w:leftFromText="180" w:rightFromText="180" w:vertAnchor="text" w:horzAnchor="margin" w:tblpY="768"/>
        <w:tblOverlap w:val="never"/>
        <w:tblW w:w="9680" w:type="dxa"/>
        <w:tblLayout w:type="fixed"/>
        <w:tblLook w:val="04A0"/>
      </w:tblPr>
      <w:tblGrid>
        <w:gridCol w:w="2032"/>
        <w:gridCol w:w="7648"/>
      </w:tblGrid>
      <w:tr w:rsidR="00BA46D7" w:rsidTr="00BA46D7">
        <w:trPr>
          <w:trHeight w:val="1546"/>
        </w:trPr>
        <w:tc>
          <w:tcPr>
            <w:tcW w:w="2032" w:type="dxa"/>
            <w:vAlign w:val="center"/>
          </w:tcPr>
          <w:p w:rsidR="00BA46D7" w:rsidRPr="00BA46D7" w:rsidRDefault="00BA46D7" w:rsidP="00BA46D7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A46D7">
              <w:rPr>
                <w:rFonts w:ascii="仿宋_GB2312" w:eastAsia="仿宋_GB2312" w:hint="eastAsia"/>
                <w:sz w:val="30"/>
                <w:szCs w:val="30"/>
              </w:rPr>
              <w:t>反馈（投诉）问题</w:t>
            </w:r>
          </w:p>
        </w:tc>
        <w:tc>
          <w:tcPr>
            <w:tcW w:w="7648" w:type="dxa"/>
            <w:vAlign w:val="center"/>
          </w:tcPr>
          <w:p w:rsidR="00BA46D7" w:rsidRPr="00BA46D7" w:rsidRDefault="003F192B" w:rsidP="00BA46D7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畜禽养殖规模化企业配套不完善的问题。</w:t>
            </w:r>
          </w:p>
        </w:tc>
      </w:tr>
      <w:tr w:rsidR="00BA46D7" w:rsidTr="00BA46D7">
        <w:trPr>
          <w:trHeight w:val="1546"/>
        </w:trPr>
        <w:tc>
          <w:tcPr>
            <w:tcW w:w="2032" w:type="dxa"/>
            <w:vAlign w:val="center"/>
          </w:tcPr>
          <w:p w:rsidR="00BA46D7" w:rsidRPr="00BA46D7" w:rsidRDefault="00BA46D7" w:rsidP="00BA46D7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A46D7">
              <w:rPr>
                <w:rFonts w:ascii="仿宋_GB2312" w:eastAsia="仿宋_GB2312" w:hint="eastAsia"/>
                <w:sz w:val="30"/>
                <w:szCs w:val="30"/>
              </w:rPr>
              <w:t>整改目标</w:t>
            </w:r>
          </w:p>
        </w:tc>
        <w:tc>
          <w:tcPr>
            <w:tcW w:w="7648" w:type="dxa"/>
            <w:vAlign w:val="center"/>
          </w:tcPr>
          <w:p w:rsidR="00BA46D7" w:rsidRPr="00BA46D7" w:rsidRDefault="003F192B" w:rsidP="00BA46D7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辖区内畜禽养殖规模化企业配套100%，粪污资源化处理率达95%以上。</w:t>
            </w:r>
          </w:p>
        </w:tc>
      </w:tr>
      <w:tr w:rsidR="00BA46D7" w:rsidTr="00BA46D7">
        <w:trPr>
          <w:trHeight w:val="1546"/>
        </w:trPr>
        <w:tc>
          <w:tcPr>
            <w:tcW w:w="2032" w:type="dxa"/>
            <w:vAlign w:val="center"/>
          </w:tcPr>
          <w:p w:rsidR="00BA46D7" w:rsidRPr="00BA46D7" w:rsidRDefault="00BA46D7" w:rsidP="00BA46D7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A46D7">
              <w:rPr>
                <w:rFonts w:ascii="仿宋_GB2312" w:eastAsia="仿宋_GB2312" w:hint="eastAsia"/>
                <w:sz w:val="30"/>
                <w:szCs w:val="30"/>
              </w:rPr>
              <w:t>整改措施</w:t>
            </w:r>
          </w:p>
        </w:tc>
        <w:tc>
          <w:tcPr>
            <w:tcW w:w="7648" w:type="dxa"/>
            <w:vAlign w:val="center"/>
          </w:tcPr>
          <w:p w:rsidR="00BA46D7" w:rsidRPr="00BA46D7" w:rsidRDefault="003F192B" w:rsidP="003F192B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.加大资金投入力度，加快推进养殖企业粪污收集、贮存、处理和利用设施建设，加强管理，确保设施正常运行。2.制定推进畜禽规模养殖减少畜禽养殖污染整改措施方案，依法关闭或搬迁在禁养区内的养殖场（小区）和养殖专业户。</w:t>
            </w:r>
          </w:p>
        </w:tc>
      </w:tr>
      <w:tr w:rsidR="00BA46D7" w:rsidTr="00BA46D7">
        <w:trPr>
          <w:trHeight w:val="1546"/>
        </w:trPr>
        <w:tc>
          <w:tcPr>
            <w:tcW w:w="2032" w:type="dxa"/>
            <w:vAlign w:val="center"/>
          </w:tcPr>
          <w:p w:rsidR="00BA46D7" w:rsidRPr="00BA46D7" w:rsidRDefault="00BA46D7" w:rsidP="00BA46D7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A46D7">
              <w:rPr>
                <w:rFonts w:ascii="仿宋_GB2312" w:eastAsia="仿宋_GB2312" w:hint="eastAsia"/>
                <w:sz w:val="30"/>
                <w:szCs w:val="30"/>
              </w:rPr>
              <w:t>整改主要工作成效</w:t>
            </w:r>
          </w:p>
        </w:tc>
        <w:tc>
          <w:tcPr>
            <w:tcW w:w="7648" w:type="dxa"/>
            <w:vAlign w:val="center"/>
          </w:tcPr>
          <w:p w:rsidR="00BA46D7" w:rsidRPr="00BA46D7" w:rsidRDefault="003F192B" w:rsidP="003F192B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截止2018年12月31日，已关闭搬迁畜禽规模养殖场户65户，剩余畜禽规模养殖场粪污配套达100%，粪污资源化处理率达95%以上。</w:t>
            </w:r>
          </w:p>
        </w:tc>
      </w:tr>
      <w:tr w:rsidR="00BA46D7" w:rsidTr="00BA46D7">
        <w:trPr>
          <w:trHeight w:val="726"/>
        </w:trPr>
        <w:tc>
          <w:tcPr>
            <w:tcW w:w="2032" w:type="dxa"/>
            <w:vAlign w:val="center"/>
          </w:tcPr>
          <w:p w:rsidR="00BA46D7" w:rsidRPr="00BA46D7" w:rsidRDefault="00BA46D7" w:rsidP="00BA46D7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A46D7">
              <w:rPr>
                <w:rFonts w:ascii="仿宋_GB2312" w:eastAsia="仿宋_GB2312" w:hint="eastAsia"/>
                <w:sz w:val="30"/>
                <w:szCs w:val="30"/>
              </w:rPr>
              <w:t>责任单位、责任人及联系人</w:t>
            </w:r>
          </w:p>
        </w:tc>
        <w:tc>
          <w:tcPr>
            <w:tcW w:w="7648" w:type="dxa"/>
            <w:vAlign w:val="center"/>
          </w:tcPr>
          <w:p w:rsidR="00BA46D7" w:rsidRPr="00BA46D7" w:rsidRDefault="00BA46D7" w:rsidP="00BA46D7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A46D7">
              <w:rPr>
                <w:rFonts w:ascii="仿宋_GB2312" w:eastAsia="仿宋_GB2312" w:hint="eastAsia"/>
                <w:sz w:val="30"/>
                <w:szCs w:val="30"/>
              </w:rPr>
              <w:t>五华区人民政府</w:t>
            </w:r>
          </w:p>
          <w:p w:rsidR="00BA46D7" w:rsidRPr="00BA46D7" w:rsidRDefault="00BA46D7" w:rsidP="00BA46D7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A46D7">
              <w:rPr>
                <w:rFonts w:ascii="仿宋_GB2312" w:eastAsia="仿宋_GB2312" w:hint="eastAsia"/>
                <w:sz w:val="30"/>
                <w:szCs w:val="30"/>
              </w:rPr>
              <w:t>喻智贤</w:t>
            </w:r>
          </w:p>
        </w:tc>
      </w:tr>
      <w:tr w:rsidR="00BA46D7" w:rsidTr="00BA46D7">
        <w:trPr>
          <w:trHeight w:val="1321"/>
        </w:trPr>
        <w:tc>
          <w:tcPr>
            <w:tcW w:w="2032" w:type="dxa"/>
            <w:vAlign w:val="center"/>
          </w:tcPr>
          <w:p w:rsidR="00BA46D7" w:rsidRPr="00BA46D7" w:rsidRDefault="00BA46D7" w:rsidP="00BA46D7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A46D7">
              <w:rPr>
                <w:rFonts w:ascii="仿宋_GB2312" w:eastAsia="仿宋_GB2312" w:hint="eastAsia"/>
                <w:sz w:val="30"/>
                <w:szCs w:val="30"/>
              </w:rPr>
              <w:t>公示说明</w:t>
            </w:r>
          </w:p>
        </w:tc>
        <w:tc>
          <w:tcPr>
            <w:tcW w:w="7648" w:type="dxa"/>
            <w:vAlign w:val="center"/>
          </w:tcPr>
          <w:p w:rsidR="00BA46D7" w:rsidRPr="00BA46D7" w:rsidRDefault="00BA46D7" w:rsidP="00BA46D7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BA46D7">
              <w:rPr>
                <w:rFonts w:ascii="仿宋_GB2312" w:eastAsia="仿宋_GB2312" w:hint="eastAsia"/>
                <w:sz w:val="30"/>
                <w:szCs w:val="30"/>
              </w:rPr>
              <w:t xml:space="preserve">　　现将该问题整改落实情况进行公示，如有意见建议，请反馈至五华区农业农村局（龙泉路536号）。联系人员及电话：喻智贤，13700603279</w:t>
            </w:r>
          </w:p>
        </w:tc>
      </w:tr>
    </w:tbl>
    <w:p w:rsidR="005B757B" w:rsidRDefault="00B27C6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整改落实情况公示表</w:t>
      </w:r>
    </w:p>
    <w:p w:rsidR="005B757B" w:rsidRDefault="00B27C6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公示单位：</w:t>
      </w:r>
      <w:r w:rsidR="00BA46D7">
        <w:rPr>
          <w:rFonts w:ascii="仿宋_GB2312" w:eastAsia="仿宋_GB2312" w:hint="eastAsia"/>
          <w:szCs w:val="32"/>
        </w:rPr>
        <w:t>五华区</w:t>
      </w:r>
      <w:r>
        <w:rPr>
          <w:rFonts w:ascii="仿宋_GB2312" w:eastAsia="仿宋_GB2312" w:hint="eastAsia"/>
          <w:szCs w:val="32"/>
        </w:rPr>
        <w:t>人民政府</w:t>
      </w:r>
      <w:r w:rsidR="00BA46D7">
        <w:rPr>
          <w:rFonts w:ascii="仿宋_GB2312" w:eastAsia="仿宋_GB2312" w:hint="eastAsia"/>
          <w:szCs w:val="32"/>
        </w:rPr>
        <w:t xml:space="preserve">         2020</w:t>
      </w:r>
      <w:r>
        <w:rPr>
          <w:rFonts w:ascii="仿宋_GB2312" w:eastAsia="仿宋_GB2312" w:hint="eastAsia"/>
          <w:szCs w:val="32"/>
        </w:rPr>
        <w:t>年</w:t>
      </w:r>
      <w:r w:rsidR="00BA46D7">
        <w:rPr>
          <w:rFonts w:ascii="仿宋_GB2312" w:eastAsia="仿宋_GB2312" w:hint="eastAsia"/>
          <w:szCs w:val="32"/>
        </w:rPr>
        <w:t>10月22</w:t>
      </w:r>
      <w:r>
        <w:rPr>
          <w:rFonts w:ascii="仿宋_GB2312" w:eastAsia="仿宋_GB2312" w:hint="eastAsia"/>
          <w:szCs w:val="32"/>
        </w:rPr>
        <w:t>日</w:t>
      </w:r>
    </w:p>
    <w:sectPr w:rsidR="005B757B" w:rsidSect="00B479A8">
      <w:footerReference w:type="default" r:id="rId7"/>
      <w:pgSz w:w="11906" w:h="16838"/>
      <w:pgMar w:top="2098" w:right="1531" w:bottom="2098" w:left="1531" w:header="851" w:footer="992" w:gutter="0"/>
      <w:cols w:space="0"/>
      <w:docGrid w:type="lines" w:linePitch="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25" w:rsidRDefault="00542125" w:rsidP="005B757B">
      <w:r>
        <w:separator/>
      </w:r>
    </w:p>
  </w:endnote>
  <w:endnote w:type="continuationSeparator" w:id="0">
    <w:p w:rsidR="00542125" w:rsidRDefault="00542125" w:rsidP="005B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7B" w:rsidRDefault="0038258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0.5pt;margin-top:-2.95pt;width:68.75pt;height:42.2pt;z-index:251658240;mso-position-horizontal-relative:margin" o:gfxdata="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a4Hb9gAAAAJAQAA&#10;DwAAAAAAAAABACAAAAAiAAAAZHJzL2Rvd25yZXYueG1sUEsBAhQAFAAAAAgAh07iQEQE2c4ZAgAA&#10;EwQAAA4AAAAAAAAAAQAgAAAAJwEAAGRycy9lMm9Eb2MueG1sUEsFBgAAAAAGAAYAWQEAALIFAAAA&#10;AA==&#10;" filled="f" stroked="f" strokeweight=".5pt">
          <v:textbox inset="0,0,0,0">
            <w:txbxContent>
              <w:p w:rsidR="005B757B" w:rsidRDefault="00B27C62">
                <w:pPr>
                  <w:pStyle w:val="a5"/>
                  <w:jc w:val="center"/>
                  <w:rPr>
                    <w:rFonts w:ascii="仿宋_GB2312" w:eastAsia="仿宋_GB2312" w:hAnsi="仿宋_GB2312" w:cs="仿宋_GB2312"/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>—</w:t>
                </w:r>
                <w:r w:rsidR="00382586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 w:rsidR="00382586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3F192B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1</w:t>
                </w:r>
                <w:r w:rsidR="00382586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25" w:rsidRDefault="00542125" w:rsidP="005B757B">
      <w:r>
        <w:separator/>
      </w:r>
    </w:p>
  </w:footnote>
  <w:footnote w:type="continuationSeparator" w:id="0">
    <w:p w:rsidR="00542125" w:rsidRDefault="00542125" w:rsidP="005B7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33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F68FA"/>
    <w:rsid w:val="00031CBA"/>
    <w:rsid w:val="00033FF6"/>
    <w:rsid w:val="00093B92"/>
    <w:rsid w:val="000D5A81"/>
    <w:rsid w:val="000D6C3A"/>
    <w:rsid w:val="000E33E4"/>
    <w:rsid w:val="00123C49"/>
    <w:rsid w:val="001566B1"/>
    <w:rsid w:val="00162F9F"/>
    <w:rsid w:val="00194179"/>
    <w:rsid w:val="001A630D"/>
    <w:rsid w:val="00230FA6"/>
    <w:rsid w:val="00245315"/>
    <w:rsid w:val="002E1A31"/>
    <w:rsid w:val="00311495"/>
    <w:rsid w:val="003629B8"/>
    <w:rsid w:val="00382586"/>
    <w:rsid w:val="003944FD"/>
    <w:rsid w:val="003B39F5"/>
    <w:rsid w:val="003C04E7"/>
    <w:rsid w:val="003D4F90"/>
    <w:rsid w:val="003F07D5"/>
    <w:rsid w:val="003F192B"/>
    <w:rsid w:val="004B6FFE"/>
    <w:rsid w:val="00542125"/>
    <w:rsid w:val="00557349"/>
    <w:rsid w:val="005607E4"/>
    <w:rsid w:val="0059649A"/>
    <w:rsid w:val="005B757B"/>
    <w:rsid w:val="005F6F6F"/>
    <w:rsid w:val="006251B4"/>
    <w:rsid w:val="00634821"/>
    <w:rsid w:val="006358F7"/>
    <w:rsid w:val="00641979"/>
    <w:rsid w:val="006A5B7F"/>
    <w:rsid w:val="006D407A"/>
    <w:rsid w:val="006E27B5"/>
    <w:rsid w:val="006E64DF"/>
    <w:rsid w:val="00722EDE"/>
    <w:rsid w:val="00771C87"/>
    <w:rsid w:val="00787BE8"/>
    <w:rsid w:val="007D5FF8"/>
    <w:rsid w:val="00800C7D"/>
    <w:rsid w:val="0084441E"/>
    <w:rsid w:val="00860A4B"/>
    <w:rsid w:val="008B3383"/>
    <w:rsid w:val="008D5E11"/>
    <w:rsid w:val="00913AF4"/>
    <w:rsid w:val="00913FBE"/>
    <w:rsid w:val="00930E01"/>
    <w:rsid w:val="009B475F"/>
    <w:rsid w:val="009E2B26"/>
    <w:rsid w:val="00A178D1"/>
    <w:rsid w:val="00A24808"/>
    <w:rsid w:val="00A25DAD"/>
    <w:rsid w:val="00A32F74"/>
    <w:rsid w:val="00A53567"/>
    <w:rsid w:val="00A83643"/>
    <w:rsid w:val="00A83860"/>
    <w:rsid w:val="00AE2FAB"/>
    <w:rsid w:val="00AF4334"/>
    <w:rsid w:val="00B11C6D"/>
    <w:rsid w:val="00B15848"/>
    <w:rsid w:val="00B27C62"/>
    <w:rsid w:val="00B479A8"/>
    <w:rsid w:val="00B57AD1"/>
    <w:rsid w:val="00BA46D7"/>
    <w:rsid w:val="00BE2556"/>
    <w:rsid w:val="00C0609E"/>
    <w:rsid w:val="00C17678"/>
    <w:rsid w:val="00C20C11"/>
    <w:rsid w:val="00C5415E"/>
    <w:rsid w:val="00CC4A0F"/>
    <w:rsid w:val="00CD0BC6"/>
    <w:rsid w:val="00CF5298"/>
    <w:rsid w:val="00CF68FA"/>
    <w:rsid w:val="00D16002"/>
    <w:rsid w:val="00D37626"/>
    <w:rsid w:val="00D4004B"/>
    <w:rsid w:val="00D44ECB"/>
    <w:rsid w:val="00D645DA"/>
    <w:rsid w:val="00D72837"/>
    <w:rsid w:val="00DE6784"/>
    <w:rsid w:val="00E60740"/>
    <w:rsid w:val="00E74A8C"/>
    <w:rsid w:val="00E7519C"/>
    <w:rsid w:val="00E76504"/>
    <w:rsid w:val="00E90F82"/>
    <w:rsid w:val="00E9204E"/>
    <w:rsid w:val="00EA5E56"/>
    <w:rsid w:val="00EA62E7"/>
    <w:rsid w:val="00EC3BAE"/>
    <w:rsid w:val="00EF04AA"/>
    <w:rsid w:val="00EF3FE9"/>
    <w:rsid w:val="00F152FF"/>
    <w:rsid w:val="00F60343"/>
    <w:rsid w:val="00FF2032"/>
    <w:rsid w:val="010857AC"/>
    <w:rsid w:val="01134242"/>
    <w:rsid w:val="011E3C08"/>
    <w:rsid w:val="013D06D4"/>
    <w:rsid w:val="013E2BA0"/>
    <w:rsid w:val="01680A16"/>
    <w:rsid w:val="01A2719B"/>
    <w:rsid w:val="01B26530"/>
    <w:rsid w:val="01DB1351"/>
    <w:rsid w:val="01EB604F"/>
    <w:rsid w:val="01F73923"/>
    <w:rsid w:val="023729D5"/>
    <w:rsid w:val="023E30BD"/>
    <w:rsid w:val="02645CB2"/>
    <w:rsid w:val="02CD3E09"/>
    <w:rsid w:val="030B4C33"/>
    <w:rsid w:val="03234215"/>
    <w:rsid w:val="033D0809"/>
    <w:rsid w:val="03830E25"/>
    <w:rsid w:val="03895140"/>
    <w:rsid w:val="038B383C"/>
    <w:rsid w:val="03A21541"/>
    <w:rsid w:val="03A306B8"/>
    <w:rsid w:val="03AD2D3E"/>
    <w:rsid w:val="03CB37A8"/>
    <w:rsid w:val="043640C9"/>
    <w:rsid w:val="045803B0"/>
    <w:rsid w:val="049077BF"/>
    <w:rsid w:val="04AB79E5"/>
    <w:rsid w:val="04B12397"/>
    <w:rsid w:val="04DC6540"/>
    <w:rsid w:val="04FA58BA"/>
    <w:rsid w:val="05062CFC"/>
    <w:rsid w:val="05083F74"/>
    <w:rsid w:val="052167CD"/>
    <w:rsid w:val="053C3241"/>
    <w:rsid w:val="05710B4D"/>
    <w:rsid w:val="05782F71"/>
    <w:rsid w:val="05AE3CEC"/>
    <w:rsid w:val="05C81313"/>
    <w:rsid w:val="05CB7768"/>
    <w:rsid w:val="06113BDA"/>
    <w:rsid w:val="06193193"/>
    <w:rsid w:val="06481439"/>
    <w:rsid w:val="067F6430"/>
    <w:rsid w:val="0692599B"/>
    <w:rsid w:val="0697458D"/>
    <w:rsid w:val="06F1643B"/>
    <w:rsid w:val="06FF72C3"/>
    <w:rsid w:val="07133E1D"/>
    <w:rsid w:val="07551665"/>
    <w:rsid w:val="075B7D4E"/>
    <w:rsid w:val="07782DD2"/>
    <w:rsid w:val="078765E6"/>
    <w:rsid w:val="079A1CD3"/>
    <w:rsid w:val="079E7178"/>
    <w:rsid w:val="07A13B9A"/>
    <w:rsid w:val="07A83FD3"/>
    <w:rsid w:val="07D86658"/>
    <w:rsid w:val="07DF7F72"/>
    <w:rsid w:val="07EC185D"/>
    <w:rsid w:val="07EE08B2"/>
    <w:rsid w:val="07F9596E"/>
    <w:rsid w:val="080B713A"/>
    <w:rsid w:val="083B6ED6"/>
    <w:rsid w:val="08760640"/>
    <w:rsid w:val="08764F65"/>
    <w:rsid w:val="088D7CB7"/>
    <w:rsid w:val="08BD74A8"/>
    <w:rsid w:val="08DD7CF8"/>
    <w:rsid w:val="09117459"/>
    <w:rsid w:val="091F0AB1"/>
    <w:rsid w:val="09394437"/>
    <w:rsid w:val="09470D8A"/>
    <w:rsid w:val="0949186A"/>
    <w:rsid w:val="09522AF4"/>
    <w:rsid w:val="097769C3"/>
    <w:rsid w:val="098B50AD"/>
    <w:rsid w:val="09952F2D"/>
    <w:rsid w:val="09986CC3"/>
    <w:rsid w:val="099A2FC2"/>
    <w:rsid w:val="09A25830"/>
    <w:rsid w:val="09CA46E8"/>
    <w:rsid w:val="09CE430F"/>
    <w:rsid w:val="09D05221"/>
    <w:rsid w:val="09E42821"/>
    <w:rsid w:val="09F534C8"/>
    <w:rsid w:val="0A060DF5"/>
    <w:rsid w:val="0A0A7E40"/>
    <w:rsid w:val="0A175772"/>
    <w:rsid w:val="0A2548E2"/>
    <w:rsid w:val="0A2876E9"/>
    <w:rsid w:val="0A2F6FB8"/>
    <w:rsid w:val="0A4A7D6D"/>
    <w:rsid w:val="0A6667EE"/>
    <w:rsid w:val="0A6B0239"/>
    <w:rsid w:val="0AB34752"/>
    <w:rsid w:val="0AC36245"/>
    <w:rsid w:val="0B452E16"/>
    <w:rsid w:val="0B6151D5"/>
    <w:rsid w:val="0B751C65"/>
    <w:rsid w:val="0B935716"/>
    <w:rsid w:val="0BA02EA9"/>
    <w:rsid w:val="0BB846B0"/>
    <w:rsid w:val="0BC768D7"/>
    <w:rsid w:val="0BDD336C"/>
    <w:rsid w:val="0C456194"/>
    <w:rsid w:val="0C5B3F25"/>
    <w:rsid w:val="0C9B6A0B"/>
    <w:rsid w:val="0CC974DD"/>
    <w:rsid w:val="0CD719B3"/>
    <w:rsid w:val="0CE7084A"/>
    <w:rsid w:val="0CF87D8C"/>
    <w:rsid w:val="0D0C0040"/>
    <w:rsid w:val="0D4E6AF5"/>
    <w:rsid w:val="0D582BF6"/>
    <w:rsid w:val="0D866AE5"/>
    <w:rsid w:val="0DBF1695"/>
    <w:rsid w:val="0E4953FC"/>
    <w:rsid w:val="0E8E2441"/>
    <w:rsid w:val="0E9B501E"/>
    <w:rsid w:val="0EA75F80"/>
    <w:rsid w:val="0EBC69DC"/>
    <w:rsid w:val="0EBE4FB7"/>
    <w:rsid w:val="0ECA7C49"/>
    <w:rsid w:val="0ECE4328"/>
    <w:rsid w:val="0F325E3B"/>
    <w:rsid w:val="0F403D93"/>
    <w:rsid w:val="0F5662AA"/>
    <w:rsid w:val="0F6879E0"/>
    <w:rsid w:val="0F733927"/>
    <w:rsid w:val="0F904661"/>
    <w:rsid w:val="0FB412CD"/>
    <w:rsid w:val="0FD75BB8"/>
    <w:rsid w:val="0FE20EF1"/>
    <w:rsid w:val="10116927"/>
    <w:rsid w:val="10205AA9"/>
    <w:rsid w:val="1025318B"/>
    <w:rsid w:val="10394094"/>
    <w:rsid w:val="10422A05"/>
    <w:rsid w:val="105D3F95"/>
    <w:rsid w:val="10721AF0"/>
    <w:rsid w:val="1086601C"/>
    <w:rsid w:val="108F4A87"/>
    <w:rsid w:val="109E7CFB"/>
    <w:rsid w:val="10C44450"/>
    <w:rsid w:val="10DB6B87"/>
    <w:rsid w:val="10DF42AA"/>
    <w:rsid w:val="10E1208F"/>
    <w:rsid w:val="11146E98"/>
    <w:rsid w:val="111E2A63"/>
    <w:rsid w:val="11211D23"/>
    <w:rsid w:val="11397DF6"/>
    <w:rsid w:val="116F3199"/>
    <w:rsid w:val="11773A3C"/>
    <w:rsid w:val="11931420"/>
    <w:rsid w:val="119E4837"/>
    <w:rsid w:val="11D45806"/>
    <w:rsid w:val="11EB61B3"/>
    <w:rsid w:val="11FD0440"/>
    <w:rsid w:val="12132D41"/>
    <w:rsid w:val="12476280"/>
    <w:rsid w:val="126775BD"/>
    <w:rsid w:val="12D70B20"/>
    <w:rsid w:val="12DC4030"/>
    <w:rsid w:val="12DD3458"/>
    <w:rsid w:val="12E178A0"/>
    <w:rsid w:val="1355108B"/>
    <w:rsid w:val="135E3834"/>
    <w:rsid w:val="1384762A"/>
    <w:rsid w:val="13B46053"/>
    <w:rsid w:val="13BC5630"/>
    <w:rsid w:val="141A2AD6"/>
    <w:rsid w:val="14233C55"/>
    <w:rsid w:val="142416EC"/>
    <w:rsid w:val="142B0F08"/>
    <w:rsid w:val="143E0151"/>
    <w:rsid w:val="1455729F"/>
    <w:rsid w:val="146C5A03"/>
    <w:rsid w:val="149C60F1"/>
    <w:rsid w:val="14A17DFF"/>
    <w:rsid w:val="14A85E15"/>
    <w:rsid w:val="14C67BE3"/>
    <w:rsid w:val="14F906D5"/>
    <w:rsid w:val="14FA04E0"/>
    <w:rsid w:val="15122EE0"/>
    <w:rsid w:val="154D7C0E"/>
    <w:rsid w:val="1572387C"/>
    <w:rsid w:val="15852116"/>
    <w:rsid w:val="158E1D9A"/>
    <w:rsid w:val="15F602F2"/>
    <w:rsid w:val="160E5766"/>
    <w:rsid w:val="161A303A"/>
    <w:rsid w:val="161E5F71"/>
    <w:rsid w:val="162871C0"/>
    <w:rsid w:val="163C785B"/>
    <w:rsid w:val="16610911"/>
    <w:rsid w:val="1663541D"/>
    <w:rsid w:val="168433BD"/>
    <w:rsid w:val="16AA148D"/>
    <w:rsid w:val="16C60B00"/>
    <w:rsid w:val="17085990"/>
    <w:rsid w:val="17103F93"/>
    <w:rsid w:val="173045F3"/>
    <w:rsid w:val="17351316"/>
    <w:rsid w:val="174C4C46"/>
    <w:rsid w:val="179A5026"/>
    <w:rsid w:val="17AD1BD4"/>
    <w:rsid w:val="17C13BF8"/>
    <w:rsid w:val="17E64E76"/>
    <w:rsid w:val="17EA08D4"/>
    <w:rsid w:val="183F0266"/>
    <w:rsid w:val="186506A9"/>
    <w:rsid w:val="18816C2A"/>
    <w:rsid w:val="188F67C1"/>
    <w:rsid w:val="1891697E"/>
    <w:rsid w:val="18945BAA"/>
    <w:rsid w:val="18A748FF"/>
    <w:rsid w:val="18FC64EC"/>
    <w:rsid w:val="19001ECD"/>
    <w:rsid w:val="190631B6"/>
    <w:rsid w:val="19312630"/>
    <w:rsid w:val="194E042B"/>
    <w:rsid w:val="197003EC"/>
    <w:rsid w:val="19724E42"/>
    <w:rsid w:val="198C783F"/>
    <w:rsid w:val="19C86832"/>
    <w:rsid w:val="19DA710E"/>
    <w:rsid w:val="19E074D9"/>
    <w:rsid w:val="19E60A8C"/>
    <w:rsid w:val="1A2320ED"/>
    <w:rsid w:val="1A256965"/>
    <w:rsid w:val="1A2D33F5"/>
    <w:rsid w:val="1A36291C"/>
    <w:rsid w:val="1A603A92"/>
    <w:rsid w:val="1AA86A30"/>
    <w:rsid w:val="1AB20B23"/>
    <w:rsid w:val="1AC9033B"/>
    <w:rsid w:val="1AD079B0"/>
    <w:rsid w:val="1AF34AAC"/>
    <w:rsid w:val="1B007108"/>
    <w:rsid w:val="1B16353B"/>
    <w:rsid w:val="1B1F7B28"/>
    <w:rsid w:val="1B20462B"/>
    <w:rsid w:val="1B3B0414"/>
    <w:rsid w:val="1B423C1F"/>
    <w:rsid w:val="1B523300"/>
    <w:rsid w:val="1B5670F6"/>
    <w:rsid w:val="1B583449"/>
    <w:rsid w:val="1BCB5804"/>
    <w:rsid w:val="1BDA3FB5"/>
    <w:rsid w:val="1BDB3E17"/>
    <w:rsid w:val="1BE37D5D"/>
    <w:rsid w:val="1BEE7E61"/>
    <w:rsid w:val="1BEE7EDE"/>
    <w:rsid w:val="1BF61587"/>
    <w:rsid w:val="1BFF23FB"/>
    <w:rsid w:val="1C0A20DE"/>
    <w:rsid w:val="1C10273B"/>
    <w:rsid w:val="1C570619"/>
    <w:rsid w:val="1C6A4B41"/>
    <w:rsid w:val="1C7009D0"/>
    <w:rsid w:val="1CA353D9"/>
    <w:rsid w:val="1CB55AE0"/>
    <w:rsid w:val="1CC93059"/>
    <w:rsid w:val="1CCF5EE4"/>
    <w:rsid w:val="1D015BB2"/>
    <w:rsid w:val="1D606F9D"/>
    <w:rsid w:val="1D690E5B"/>
    <w:rsid w:val="1D7343F1"/>
    <w:rsid w:val="1D84424F"/>
    <w:rsid w:val="1DD07710"/>
    <w:rsid w:val="1E004A97"/>
    <w:rsid w:val="1E494D9B"/>
    <w:rsid w:val="1EAC1362"/>
    <w:rsid w:val="1EBC1FA3"/>
    <w:rsid w:val="1EC74310"/>
    <w:rsid w:val="1EE321A2"/>
    <w:rsid w:val="1EE337A7"/>
    <w:rsid w:val="1EE632F2"/>
    <w:rsid w:val="1EF54075"/>
    <w:rsid w:val="1EF824F7"/>
    <w:rsid w:val="1F0C16F0"/>
    <w:rsid w:val="1F1B2781"/>
    <w:rsid w:val="1F342540"/>
    <w:rsid w:val="1F3C546A"/>
    <w:rsid w:val="1F4A1FE3"/>
    <w:rsid w:val="1F4B569F"/>
    <w:rsid w:val="1F6634D3"/>
    <w:rsid w:val="1F684512"/>
    <w:rsid w:val="1FCA39E6"/>
    <w:rsid w:val="20144A64"/>
    <w:rsid w:val="2037780B"/>
    <w:rsid w:val="203D62F0"/>
    <w:rsid w:val="203F1CE7"/>
    <w:rsid w:val="20415FF1"/>
    <w:rsid w:val="206C78B3"/>
    <w:rsid w:val="207911B1"/>
    <w:rsid w:val="207D1CE7"/>
    <w:rsid w:val="20861347"/>
    <w:rsid w:val="20A46720"/>
    <w:rsid w:val="20D57B2C"/>
    <w:rsid w:val="211E0626"/>
    <w:rsid w:val="2123409A"/>
    <w:rsid w:val="21706416"/>
    <w:rsid w:val="21CD2376"/>
    <w:rsid w:val="220E221E"/>
    <w:rsid w:val="221B1FC2"/>
    <w:rsid w:val="22290273"/>
    <w:rsid w:val="222A4DF2"/>
    <w:rsid w:val="224B316E"/>
    <w:rsid w:val="22571758"/>
    <w:rsid w:val="227327F9"/>
    <w:rsid w:val="22C82700"/>
    <w:rsid w:val="22DA43BD"/>
    <w:rsid w:val="22E9370C"/>
    <w:rsid w:val="23014018"/>
    <w:rsid w:val="23421000"/>
    <w:rsid w:val="234334E9"/>
    <w:rsid w:val="23487A90"/>
    <w:rsid w:val="234E31C2"/>
    <w:rsid w:val="235A2F67"/>
    <w:rsid w:val="236950E2"/>
    <w:rsid w:val="23BD0853"/>
    <w:rsid w:val="23D36B27"/>
    <w:rsid w:val="23DC7A16"/>
    <w:rsid w:val="23E565A5"/>
    <w:rsid w:val="243872EE"/>
    <w:rsid w:val="244563C1"/>
    <w:rsid w:val="245E0074"/>
    <w:rsid w:val="24861665"/>
    <w:rsid w:val="24964882"/>
    <w:rsid w:val="24A71183"/>
    <w:rsid w:val="24CB1340"/>
    <w:rsid w:val="24DF2732"/>
    <w:rsid w:val="24EA690E"/>
    <w:rsid w:val="24FD11BF"/>
    <w:rsid w:val="25007FC7"/>
    <w:rsid w:val="250C1FC1"/>
    <w:rsid w:val="25161D28"/>
    <w:rsid w:val="252213E8"/>
    <w:rsid w:val="25321194"/>
    <w:rsid w:val="25403D7A"/>
    <w:rsid w:val="25490C18"/>
    <w:rsid w:val="255B090A"/>
    <w:rsid w:val="259044D0"/>
    <w:rsid w:val="25AD0E44"/>
    <w:rsid w:val="25AF16F0"/>
    <w:rsid w:val="25B012E9"/>
    <w:rsid w:val="25E27A64"/>
    <w:rsid w:val="260576F9"/>
    <w:rsid w:val="262045DE"/>
    <w:rsid w:val="263159AA"/>
    <w:rsid w:val="2647367A"/>
    <w:rsid w:val="26543D0E"/>
    <w:rsid w:val="266540E9"/>
    <w:rsid w:val="26711D59"/>
    <w:rsid w:val="26887532"/>
    <w:rsid w:val="268C434B"/>
    <w:rsid w:val="26A1422C"/>
    <w:rsid w:val="26A84383"/>
    <w:rsid w:val="27243477"/>
    <w:rsid w:val="27370C31"/>
    <w:rsid w:val="274107B4"/>
    <w:rsid w:val="27573842"/>
    <w:rsid w:val="27721194"/>
    <w:rsid w:val="2786785B"/>
    <w:rsid w:val="2791693D"/>
    <w:rsid w:val="279B40CF"/>
    <w:rsid w:val="27A570D2"/>
    <w:rsid w:val="27AA78A7"/>
    <w:rsid w:val="27FF4931"/>
    <w:rsid w:val="28076BA8"/>
    <w:rsid w:val="28096D7A"/>
    <w:rsid w:val="281A242B"/>
    <w:rsid w:val="282D2461"/>
    <w:rsid w:val="28367DBB"/>
    <w:rsid w:val="28515597"/>
    <w:rsid w:val="28867008"/>
    <w:rsid w:val="291052B3"/>
    <w:rsid w:val="29511F8A"/>
    <w:rsid w:val="29533654"/>
    <w:rsid w:val="295C58BD"/>
    <w:rsid w:val="29746801"/>
    <w:rsid w:val="297E0AFB"/>
    <w:rsid w:val="298A6C2A"/>
    <w:rsid w:val="298F35F1"/>
    <w:rsid w:val="29A118B0"/>
    <w:rsid w:val="29B2755A"/>
    <w:rsid w:val="29ED6EDB"/>
    <w:rsid w:val="29F1350D"/>
    <w:rsid w:val="2A1517B4"/>
    <w:rsid w:val="2A227C40"/>
    <w:rsid w:val="2A3F47A3"/>
    <w:rsid w:val="2A567263"/>
    <w:rsid w:val="2A792057"/>
    <w:rsid w:val="2A895A87"/>
    <w:rsid w:val="2B4B1BAA"/>
    <w:rsid w:val="2B7873ED"/>
    <w:rsid w:val="2BB05E9C"/>
    <w:rsid w:val="2BB30136"/>
    <w:rsid w:val="2BDB184B"/>
    <w:rsid w:val="2BDF41E1"/>
    <w:rsid w:val="2BF12174"/>
    <w:rsid w:val="2BFE0DC3"/>
    <w:rsid w:val="2C0863A8"/>
    <w:rsid w:val="2C4F084F"/>
    <w:rsid w:val="2C5138A2"/>
    <w:rsid w:val="2C61498A"/>
    <w:rsid w:val="2C9963C3"/>
    <w:rsid w:val="2C9C340A"/>
    <w:rsid w:val="2CBC64DE"/>
    <w:rsid w:val="2CD52EE4"/>
    <w:rsid w:val="2CE07BED"/>
    <w:rsid w:val="2CF349E9"/>
    <w:rsid w:val="2CF942F0"/>
    <w:rsid w:val="2D3079C3"/>
    <w:rsid w:val="2D41261E"/>
    <w:rsid w:val="2D51338A"/>
    <w:rsid w:val="2D5935CA"/>
    <w:rsid w:val="2D5F5CF8"/>
    <w:rsid w:val="2D660892"/>
    <w:rsid w:val="2D897978"/>
    <w:rsid w:val="2DC263D6"/>
    <w:rsid w:val="2DE97111"/>
    <w:rsid w:val="2E1566A5"/>
    <w:rsid w:val="2E552DE5"/>
    <w:rsid w:val="2E565D57"/>
    <w:rsid w:val="2E6245EF"/>
    <w:rsid w:val="2E693D9D"/>
    <w:rsid w:val="2E6E602E"/>
    <w:rsid w:val="2E6E7399"/>
    <w:rsid w:val="2E8B7E1C"/>
    <w:rsid w:val="2EB82F8D"/>
    <w:rsid w:val="2EC9237B"/>
    <w:rsid w:val="2ED93648"/>
    <w:rsid w:val="2EE21EB7"/>
    <w:rsid w:val="2EFA0DA1"/>
    <w:rsid w:val="2F2E724B"/>
    <w:rsid w:val="2F573617"/>
    <w:rsid w:val="2F7F06B8"/>
    <w:rsid w:val="2F9124FE"/>
    <w:rsid w:val="2F956006"/>
    <w:rsid w:val="2F9C4261"/>
    <w:rsid w:val="2FCD22FD"/>
    <w:rsid w:val="2FF87B38"/>
    <w:rsid w:val="2FFA7464"/>
    <w:rsid w:val="302D67EA"/>
    <w:rsid w:val="30301923"/>
    <w:rsid w:val="30485EE4"/>
    <w:rsid w:val="30511ACD"/>
    <w:rsid w:val="30566BB4"/>
    <w:rsid w:val="305D1766"/>
    <w:rsid w:val="309502F8"/>
    <w:rsid w:val="30C31825"/>
    <w:rsid w:val="31060188"/>
    <w:rsid w:val="31294E5A"/>
    <w:rsid w:val="313F31CE"/>
    <w:rsid w:val="31662F2F"/>
    <w:rsid w:val="317652D6"/>
    <w:rsid w:val="319336C7"/>
    <w:rsid w:val="31A76178"/>
    <w:rsid w:val="31C77BF9"/>
    <w:rsid w:val="31D16F62"/>
    <w:rsid w:val="31D700E7"/>
    <w:rsid w:val="321043CF"/>
    <w:rsid w:val="32113D06"/>
    <w:rsid w:val="324C1EEE"/>
    <w:rsid w:val="326413B0"/>
    <w:rsid w:val="32A21E03"/>
    <w:rsid w:val="32B61A19"/>
    <w:rsid w:val="32BE4E4F"/>
    <w:rsid w:val="32C16041"/>
    <w:rsid w:val="32D139DB"/>
    <w:rsid w:val="32E6158F"/>
    <w:rsid w:val="333228E8"/>
    <w:rsid w:val="33352F29"/>
    <w:rsid w:val="334B1441"/>
    <w:rsid w:val="335919CB"/>
    <w:rsid w:val="33674590"/>
    <w:rsid w:val="33821517"/>
    <w:rsid w:val="3382508E"/>
    <w:rsid w:val="338A7D90"/>
    <w:rsid w:val="33D00437"/>
    <w:rsid w:val="33EB065A"/>
    <w:rsid w:val="3402359E"/>
    <w:rsid w:val="340E5105"/>
    <w:rsid w:val="34254493"/>
    <w:rsid w:val="343A4A1E"/>
    <w:rsid w:val="34413B30"/>
    <w:rsid w:val="345B6317"/>
    <w:rsid w:val="345F6B39"/>
    <w:rsid w:val="347B4D4D"/>
    <w:rsid w:val="34877D3E"/>
    <w:rsid w:val="348B7A48"/>
    <w:rsid w:val="34B434AD"/>
    <w:rsid w:val="34C66AEE"/>
    <w:rsid w:val="34E54046"/>
    <w:rsid w:val="350A41ED"/>
    <w:rsid w:val="351A6246"/>
    <w:rsid w:val="353E4FA6"/>
    <w:rsid w:val="35487C73"/>
    <w:rsid w:val="35512A5F"/>
    <w:rsid w:val="3553210D"/>
    <w:rsid w:val="35595AE6"/>
    <w:rsid w:val="359837D1"/>
    <w:rsid w:val="359F3748"/>
    <w:rsid w:val="35A23BFF"/>
    <w:rsid w:val="35D73ACA"/>
    <w:rsid w:val="35F14F3C"/>
    <w:rsid w:val="36085887"/>
    <w:rsid w:val="360D0C5D"/>
    <w:rsid w:val="3656017A"/>
    <w:rsid w:val="365D0EEA"/>
    <w:rsid w:val="366D38C2"/>
    <w:rsid w:val="368F4E3E"/>
    <w:rsid w:val="36C40D8C"/>
    <w:rsid w:val="36C4670A"/>
    <w:rsid w:val="36D85856"/>
    <w:rsid w:val="36D90985"/>
    <w:rsid w:val="36F1420B"/>
    <w:rsid w:val="37070305"/>
    <w:rsid w:val="371A4EF8"/>
    <w:rsid w:val="373E6097"/>
    <w:rsid w:val="3750276D"/>
    <w:rsid w:val="37540E78"/>
    <w:rsid w:val="375F6629"/>
    <w:rsid w:val="377B2586"/>
    <w:rsid w:val="37B30977"/>
    <w:rsid w:val="37B346D5"/>
    <w:rsid w:val="37B5674F"/>
    <w:rsid w:val="37F879A9"/>
    <w:rsid w:val="37FE6C0D"/>
    <w:rsid w:val="382C4A29"/>
    <w:rsid w:val="386C40E9"/>
    <w:rsid w:val="386E50A2"/>
    <w:rsid w:val="38B03B3C"/>
    <w:rsid w:val="38B53DAB"/>
    <w:rsid w:val="38B8473A"/>
    <w:rsid w:val="38EA2512"/>
    <w:rsid w:val="39101129"/>
    <w:rsid w:val="39157F04"/>
    <w:rsid w:val="391F4350"/>
    <w:rsid w:val="394548BC"/>
    <w:rsid w:val="397A2B9D"/>
    <w:rsid w:val="39867401"/>
    <w:rsid w:val="398B5B66"/>
    <w:rsid w:val="39B43C78"/>
    <w:rsid w:val="39C31F13"/>
    <w:rsid w:val="39CF5A04"/>
    <w:rsid w:val="39D855E9"/>
    <w:rsid w:val="39DE587C"/>
    <w:rsid w:val="3A375A02"/>
    <w:rsid w:val="3A6E40C9"/>
    <w:rsid w:val="3AA57DD9"/>
    <w:rsid w:val="3AB9724D"/>
    <w:rsid w:val="3ABC5A60"/>
    <w:rsid w:val="3ACE2CD8"/>
    <w:rsid w:val="3AEB1BC5"/>
    <w:rsid w:val="3AED6791"/>
    <w:rsid w:val="3B0A4935"/>
    <w:rsid w:val="3B0B035B"/>
    <w:rsid w:val="3B111602"/>
    <w:rsid w:val="3B307927"/>
    <w:rsid w:val="3B5D3A68"/>
    <w:rsid w:val="3BB166AE"/>
    <w:rsid w:val="3BE00161"/>
    <w:rsid w:val="3BE86E9B"/>
    <w:rsid w:val="3BF7589A"/>
    <w:rsid w:val="3BFC3227"/>
    <w:rsid w:val="3C1F298F"/>
    <w:rsid w:val="3C481412"/>
    <w:rsid w:val="3C4F4F18"/>
    <w:rsid w:val="3C5034EF"/>
    <w:rsid w:val="3CD9077A"/>
    <w:rsid w:val="3CED3798"/>
    <w:rsid w:val="3D2E49DD"/>
    <w:rsid w:val="3D4648AC"/>
    <w:rsid w:val="3D4A32F0"/>
    <w:rsid w:val="3D5E5E7A"/>
    <w:rsid w:val="3D6F4B55"/>
    <w:rsid w:val="3D785D6B"/>
    <w:rsid w:val="3D7A21C6"/>
    <w:rsid w:val="3DA32E23"/>
    <w:rsid w:val="3DC765D7"/>
    <w:rsid w:val="3DF66BB8"/>
    <w:rsid w:val="3DF75464"/>
    <w:rsid w:val="3E0014E0"/>
    <w:rsid w:val="3E067FE2"/>
    <w:rsid w:val="3E0D1D2B"/>
    <w:rsid w:val="3E0E4B32"/>
    <w:rsid w:val="3E163A4B"/>
    <w:rsid w:val="3E2364E4"/>
    <w:rsid w:val="3E5A74C0"/>
    <w:rsid w:val="3E5B0BAB"/>
    <w:rsid w:val="3E687674"/>
    <w:rsid w:val="3E6922DC"/>
    <w:rsid w:val="3E9E74B0"/>
    <w:rsid w:val="3EB138C1"/>
    <w:rsid w:val="3EC00DBA"/>
    <w:rsid w:val="3ECD2017"/>
    <w:rsid w:val="3F2C1A56"/>
    <w:rsid w:val="3F4E65BF"/>
    <w:rsid w:val="3F4F3225"/>
    <w:rsid w:val="3F891EEA"/>
    <w:rsid w:val="3F8F5A50"/>
    <w:rsid w:val="3FA1340D"/>
    <w:rsid w:val="3FBC72A8"/>
    <w:rsid w:val="3FD1278F"/>
    <w:rsid w:val="3FEC1184"/>
    <w:rsid w:val="40006BB9"/>
    <w:rsid w:val="4004178A"/>
    <w:rsid w:val="400B6232"/>
    <w:rsid w:val="404A7131"/>
    <w:rsid w:val="40807DCB"/>
    <w:rsid w:val="40B72711"/>
    <w:rsid w:val="41397437"/>
    <w:rsid w:val="415412EC"/>
    <w:rsid w:val="415451E6"/>
    <w:rsid w:val="41814120"/>
    <w:rsid w:val="418D6280"/>
    <w:rsid w:val="41FE3A1D"/>
    <w:rsid w:val="42082B2C"/>
    <w:rsid w:val="42270C7C"/>
    <w:rsid w:val="42321FC0"/>
    <w:rsid w:val="423F1C6B"/>
    <w:rsid w:val="427715AF"/>
    <w:rsid w:val="42954D8C"/>
    <w:rsid w:val="429C7B17"/>
    <w:rsid w:val="42B10887"/>
    <w:rsid w:val="42F47FA1"/>
    <w:rsid w:val="430103E0"/>
    <w:rsid w:val="43110062"/>
    <w:rsid w:val="43196BA1"/>
    <w:rsid w:val="431B5237"/>
    <w:rsid w:val="4359046B"/>
    <w:rsid w:val="43A772DA"/>
    <w:rsid w:val="43B74B3B"/>
    <w:rsid w:val="44126662"/>
    <w:rsid w:val="44585A32"/>
    <w:rsid w:val="44887B47"/>
    <w:rsid w:val="448C72B9"/>
    <w:rsid w:val="448D3648"/>
    <w:rsid w:val="449631E4"/>
    <w:rsid w:val="44BE40D3"/>
    <w:rsid w:val="44C53D79"/>
    <w:rsid w:val="44E85740"/>
    <w:rsid w:val="44F007C1"/>
    <w:rsid w:val="44F04A5C"/>
    <w:rsid w:val="44F549E1"/>
    <w:rsid w:val="45077E00"/>
    <w:rsid w:val="450F23DA"/>
    <w:rsid w:val="452B0F2D"/>
    <w:rsid w:val="453A1AE1"/>
    <w:rsid w:val="45570742"/>
    <w:rsid w:val="457E29E6"/>
    <w:rsid w:val="45A33CC2"/>
    <w:rsid w:val="45B317E3"/>
    <w:rsid w:val="45C25AA5"/>
    <w:rsid w:val="45E520A3"/>
    <w:rsid w:val="46101FE9"/>
    <w:rsid w:val="46217BCA"/>
    <w:rsid w:val="463D200D"/>
    <w:rsid w:val="464222CB"/>
    <w:rsid w:val="46472A9E"/>
    <w:rsid w:val="4650511E"/>
    <w:rsid w:val="46507BFD"/>
    <w:rsid w:val="465B6403"/>
    <w:rsid w:val="46690F76"/>
    <w:rsid w:val="467F5FE9"/>
    <w:rsid w:val="468426B0"/>
    <w:rsid w:val="468A1B3B"/>
    <w:rsid w:val="468D29E7"/>
    <w:rsid w:val="46DA1979"/>
    <w:rsid w:val="46DE4C0D"/>
    <w:rsid w:val="473B0211"/>
    <w:rsid w:val="473B50DD"/>
    <w:rsid w:val="473C05A1"/>
    <w:rsid w:val="474465AA"/>
    <w:rsid w:val="47546027"/>
    <w:rsid w:val="47770599"/>
    <w:rsid w:val="477C653C"/>
    <w:rsid w:val="479111A4"/>
    <w:rsid w:val="479B70E4"/>
    <w:rsid w:val="47C4382D"/>
    <w:rsid w:val="47CD400D"/>
    <w:rsid w:val="47DD56F6"/>
    <w:rsid w:val="47FB4794"/>
    <w:rsid w:val="481B1939"/>
    <w:rsid w:val="481D4604"/>
    <w:rsid w:val="482112B2"/>
    <w:rsid w:val="48463D8B"/>
    <w:rsid w:val="48515C75"/>
    <w:rsid w:val="485C247E"/>
    <w:rsid w:val="485D53FC"/>
    <w:rsid w:val="48A847FA"/>
    <w:rsid w:val="48C73A7A"/>
    <w:rsid w:val="48CB38EA"/>
    <w:rsid w:val="48DA4934"/>
    <w:rsid w:val="491840F3"/>
    <w:rsid w:val="495B3FFF"/>
    <w:rsid w:val="495E2297"/>
    <w:rsid w:val="49A07B60"/>
    <w:rsid w:val="49CC181D"/>
    <w:rsid w:val="49CD732C"/>
    <w:rsid w:val="49CE428A"/>
    <w:rsid w:val="49DA652A"/>
    <w:rsid w:val="49E73689"/>
    <w:rsid w:val="4A810D1C"/>
    <w:rsid w:val="4A8A74F9"/>
    <w:rsid w:val="4A9C42A6"/>
    <w:rsid w:val="4ACD4FB4"/>
    <w:rsid w:val="4AF97F1B"/>
    <w:rsid w:val="4B231C80"/>
    <w:rsid w:val="4B2338E5"/>
    <w:rsid w:val="4B3C26B4"/>
    <w:rsid w:val="4B522DC5"/>
    <w:rsid w:val="4B94436A"/>
    <w:rsid w:val="4BCC276D"/>
    <w:rsid w:val="4BDC377F"/>
    <w:rsid w:val="4C0A75E2"/>
    <w:rsid w:val="4C152457"/>
    <w:rsid w:val="4C3027C2"/>
    <w:rsid w:val="4C334080"/>
    <w:rsid w:val="4C5B2025"/>
    <w:rsid w:val="4C783299"/>
    <w:rsid w:val="4C922796"/>
    <w:rsid w:val="4CBF63F2"/>
    <w:rsid w:val="4CD01948"/>
    <w:rsid w:val="4CD05BA5"/>
    <w:rsid w:val="4CD175E0"/>
    <w:rsid w:val="4CE5174D"/>
    <w:rsid w:val="4CFE5427"/>
    <w:rsid w:val="4D010B47"/>
    <w:rsid w:val="4D020F39"/>
    <w:rsid w:val="4D120FE1"/>
    <w:rsid w:val="4D181F46"/>
    <w:rsid w:val="4D465C85"/>
    <w:rsid w:val="4D5D5384"/>
    <w:rsid w:val="4D62361F"/>
    <w:rsid w:val="4D7079A7"/>
    <w:rsid w:val="4DA22DD8"/>
    <w:rsid w:val="4DB54E2C"/>
    <w:rsid w:val="4DCC6990"/>
    <w:rsid w:val="4DD72519"/>
    <w:rsid w:val="4DDD6D90"/>
    <w:rsid w:val="4DE90E5C"/>
    <w:rsid w:val="4E090FB6"/>
    <w:rsid w:val="4E0A0AF9"/>
    <w:rsid w:val="4E117C24"/>
    <w:rsid w:val="4E3B05C3"/>
    <w:rsid w:val="4E544EA9"/>
    <w:rsid w:val="4E697A1A"/>
    <w:rsid w:val="4E814578"/>
    <w:rsid w:val="4E991819"/>
    <w:rsid w:val="4EC95529"/>
    <w:rsid w:val="4EDA12E2"/>
    <w:rsid w:val="4EF869CB"/>
    <w:rsid w:val="4F181842"/>
    <w:rsid w:val="4F351A87"/>
    <w:rsid w:val="4F8346A4"/>
    <w:rsid w:val="4FA35199"/>
    <w:rsid w:val="4FBF399B"/>
    <w:rsid w:val="4FC659E0"/>
    <w:rsid w:val="4FF77C07"/>
    <w:rsid w:val="500328E7"/>
    <w:rsid w:val="500B01E8"/>
    <w:rsid w:val="503D3099"/>
    <w:rsid w:val="50572B51"/>
    <w:rsid w:val="50B35CBA"/>
    <w:rsid w:val="50BE205F"/>
    <w:rsid w:val="50D17580"/>
    <w:rsid w:val="50DE78B5"/>
    <w:rsid w:val="50DF178E"/>
    <w:rsid w:val="51084DD9"/>
    <w:rsid w:val="511B29BD"/>
    <w:rsid w:val="511C368B"/>
    <w:rsid w:val="51435370"/>
    <w:rsid w:val="51524B0C"/>
    <w:rsid w:val="518071B7"/>
    <w:rsid w:val="51A10952"/>
    <w:rsid w:val="51A36466"/>
    <w:rsid w:val="51AE7CA2"/>
    <w:rsid w:val="51B20DBA"/>
    <w:rsid w:val="51B94823"/>
    <w:rsid w:val="51DE1B3D"/>
    <w:rsid w:val="51E7133A"/>
    <w:rsid w:val="51EA51BC"/>
    <w:rsid w:val="51F05E90"/>
    <w:rsid w:val="51F44A81"/>
    <w:rsid w:val="520A326D"/>
    <w:rsid w:val="5214483D"/>
    <w:rsid w:val="52432BB5"/>
    <w:rsid w:val="526F2A0A"/>
    <w:rsid w:val="5291393B"/>
    <w:rsid w:val="52A000CC"/>
    <w:rsid w:val="52B840C4"/>
    <w:rsid w:val="531D0E96"/>
    <w:rsid w:val="532A1BFB"/>
    <w:rsid w:val="535D2620"/>
    <w:rsid w:val="53656E21"/>
    <w:rsid w:val="53735072"/>
    <w:rsid w:val="53BB68BF"/>
    <w:rsid w:val="53C052A3"/>
    <w:rsid w:val="53E575F1"/>
    <w:rsid w:val="53EE5C8B"/>
    <w:rsid w:val="547B3879"/>
    <w:rsid w:val="54977E74"/>
    <w:rsid w:val="54C0361B"/>
    <w:rsid w:val="54C976EC"/>
    <w:rsid w:val="54D52C97"/>
    <w:rsid w:val="54E76D69"/>
    <w:rsid w:val="54F00649"/>
    <w:rsid w:val="54FC3ED6"/>
    <w:rsid w:val="5517317E"/>
    <w:rsid w:val="555A3464"/>
    <w:rsid w:val="555E3BC4"/>
    <w:rsid w:val="557718DE"/>
    <w:rsid w:val="559F3072"/>
    <w:rsid w:val="561D7F57"/>
    <w:rsid w:val="56212C7D"/>
    <w:rsid w:val="56676760"/>
    <w:rsid w:val="56814155"/>
    <w:rsid w:val="56A2151B"/>
    <w:rsid w:val="56C65D85"/>
    <w:rsid w:val="56C76D30"/>
    <w:rsid w:val="56F474BC"/>
    <w:rsid w:val="571309AF"/>
    <w:rsid w:val="572A7A21"/>
    <w:rsid w:val="572B2B92"/>
    <w:rsid w:val="572E24CC"/>
    <w:rsid w:val="5731520F"/>
    <w:rsid w:val="578C33A5"/>
    <w:rsid w:val="579236BA"/>
    <w:rsid w:val="579978E0"/>
    <w:rsid w:val="57A52FA9"/>
    <w:rsid w:val="57B71528"/>
    <w:rsid w:val="57D11F29"/>
    <w:rsid w:val="57EF0152"/>
    <w:rsid w:val="58112A20"/>
    <w:rsid w:val="583575FC"/>
    <w:rsid w:val="58370B47"/>
    <w:rsid w:val="58585148"/>
    <w:rsid w:val="585C2DDF"/>
    <w:rsid w:val="588F29ED"/>
    <w:rsid w:val="588F4DD4"/>
    <w:rsid w:val="58960350"/>
    <w:rsid w:val="589D1AC7"/>
    <w:rsid w:val="58AD781B"/>
    <w:rsid w:val="58E15F70"/>
    <w:rsid w:val="58FD1AD3"/>
    <w:rsid w:val="590A1A1D"/>
    <w:rsid w:val="591D5887"/>
    <w:rsid w:val="593D38E1"/>
    <w:rsid w:val="5946633D"/>
    <w:rsid w:val="5949281F"/>
    <w:rsid w:val="5961708D"/>
    <w:rsid w:val="597626F0"/>
    <w:rsid w:val="59871D11"/>
    <w:rsid w:val="59936C5A"/>
    <w:rsid w:val="59C967EB"/>
    <w:rsid w:val="59CA1432"/>
    <w:rsid w:val="5A4F34B0"/>
    <w:rsid w:val="5A535C57"/>
    <w:rsid w:val="5AA57FEA"/>
    <w:rsid w:val="5B1672A5"/>
    <w:rsid w:val="5B172DAC"/>
    <w:rsid w:val="5B1B316B"/>
    <w:rsid w:val="5B271165"/>
    <w:rsid w:val="5B2A1266"/>
    <w:rsid w:val="5B332582"/>
    <w:rsid w:val="5B475247"/>
    <w:rsid w:val="5B5834B0"/>
    <w:rsid w:val="5B696561"/>
    <w:rsid w:val="5B740890"/>
    <w:rsid w:val="5B7722E4"/>
    <w:rsid w:val="5B887D6D"/>
    <w:rsid w:val="5B943A0C"/>
    <w:rsid w:val="5BBD1943"/>
    <w:rsid w:val="5BE51AE3"/>
    <w:rsid w:val="5BF873BF"/>
    <w:rsid w:val="5C080033"/>
    <w:rsid w:val="5C43689F"/>
    <w:rsid w:val="5C531099"/>
    <w:rsid w:val="5C5406B4"/>
    <w:rsid w:val="5C6941BB"/>
    <w:rsid w:val="5C6A2847"/>
    <w:rsid w:val="5CC363FD"/>
    <w:rsid w:val="5CCA1FB2"/>
    <w:rsid w:val="5CE24172"/>
    <w:rsid w:val="5CF21DC6"/>
    <w:rsid w:val="5CF26098"/>
    <w:rsid w:val="5CFA108D"/>
    <w:rsid w:val="5D1B43EA"/>
    <w:rsid w:val="5D287277"/>
    <w:rsid w:val="5D385A59"/>
    <w:rsid w:val="5D3D4283"/>
    <w:rsid w:val="5D6803AB"/>
    <w:rsid w:val="5D855DC5"/>
    <w:rsid w:val="5DB7335F"/>
    <w:rsid w:val="5DD02033"/>
    <w:rsid w:val="5DE0663E"/>
    <w:rsid w:val="5E0E2613"/>
    <w:rsid w:val="5E4332CF"/>
    <w:rsid w:val="5E76217D"/>
    <w:rsid w:val="5E7C0A76"/>
    <w:rsid w:val="5E806108"/>
    <w:rsid w:val="5EC90FED"/>
    <w:rsid w:val="5F6D3319"/>
    <w:rsid w:val="5F6E27EA"/>
    <w:rsid w:val="5F7011FD"/>
    <w:rsid w:val="5F9C0891"/>
    <w:rsid w:val="5FAF4A90"/>
    <w:rsid w:val="5FE878DF"/>
    <w:rsid w:val="5FF669AD"/>
    <w:rsid w:val="5FFF55D9"/>
    <w:rsid w:val="6007235E"/>
    <w:rsid w:val="600F790A"/>
    <w:rsid w:val="6020397C"/>
    <w:rsid w:val="60287DAF"/>
    <w:rsid w:val="605537AA"/>
    <w:rsid w:val="6059435B"/>
    <w:rsid w:val="605B0718"/>
    <w:rsid w:val="608361FC"/>
    <w:rsid w:val="608B22FF"/>
    <w:rsid w:val="60A35D36"/>
    <w:rsid w:val="60BD31C2"/>
    <w:rsid w:val="60BF4FBD"/>
    <w:rsid w:val="60D10CED"/>
    <w:rsid w:val="60EA491E"/>
    <w:rsid w:val="611621EC"/>
    <w:rsid w:val="611F1CCB"/>
    <w:rsid w:val="613E41EA"/>
    <w:rsid w:val="614C22C5"/>
    <w:rsid w:val="614E6769"/>
    <w:rsid w:val="615A7923"/>
    <w:rsid w:val="615B4AD5"/>
    <w:rsid w:val="61676F32"/>
    <w:rsid w:val="616A7687"/>
    <w:rsid w:val="616D3B3E"/>
    <w:rsid w:val="617623F1"/>
    <w:rsid w:val="61802071"/>
    <w:rsid w:val="61B12EBD"/>
    <w:rsid w:val="61B83998"/>
    <w:rsid w:val="61E34A5B"/>
    <w:rsid w:val="61F06522"/>
    <w:rsid w:val="620E2AD3"/>
    <w:rsid w:val="623B274E"/>
    <w:rsid w:val="625071B1"/>
    <w:rsid w:val="62573BAD"/>
    <w:rsid w:val="626C49D1"/>
    <w:rsid w:val="626C64EB"/>
    <w:rsid w:val="626E4D2E"/>
    <w:rsid w:val="62706E75"/>
    <w:rsid w:val="629965FC"/>
    <w:rsid w:val="629C39C9"/>
    <w:rsid w:val="629E3DAC"/>
    <w:rsid w:val="62AA60BE"/>
    <w:rsid w:val="62CB0FA1"/>
    <w:rsid w:val="62EA7BBA"/>
    <w:rsid w:val="630F6F6A"/>
    <w:rsid w:val="63402442"/>
    <w:rsid w:val="635E5CF3"/>
    <w:rsid w:val="6395793D"/>
    <w:rsid w:val="639618AA"/>
    <w:rsid w:val="63B85A03"/>
    <w:rsid w:val="63C5186A"/>
    <w:rsid w:val="63CD79E8"/>
    <w:rsid w:val="63DE0FBA"/>
    <w:rsid w:val="63E60196"/>
    <w:rsid w:val="641353EA"/>
    <w:rsid w:val="64837765"/>
    <w:rsid w:val="648E6826"/>
    <w:rsid w:val="64A42689"/>
    <w:rsid w:val="64AB28B2"/>
    <w:rsid w:val="64B15559"/>
    <w:rsid w:val="64D26D95"/>
    <w:rsid w:val="64DA49A2"/>
    <w:rsid w:val="64DD445B"/>
    <w:rsid w:val="64E61AF5"/>
    <w:rsid w:val="650B063B"/>
    <w:rsid w:val="651D3BF5"/>
    <w:rsid w:val="655E4924"/>
    <w:rsid w:val="656B1F43"/>
    <w:rsid w:val="65972E8D"/>
    <w:rsid w:val="659B61E0"/>
    <w:rsid w:val="659E4E8F"/>
    <w:rsid w:val="65CD223F"/>
    <w:rsid w:val="65DD0CAD"/>
    <w:rsid w:val="65FB0B1C"/>
    <w:rsid w:val="65FB23E1"/>
    <w:rsid w:val="6616289F"/>
    <w:rsid w:val="66350805"/>
    <w:rsid w:val="663A7852"/>
    <w:rsid w:val="66410EF7"/>
    <w:rsid w:val="6642794A"/>
    <w:rsid w:val="66925AA9"/>
    <w:rsid w:val="66BF3F6A"/>
    <w:rsid w:val="66CF4A85"/>
    <w:rsid w:val="66D2603D"/>
    <w:rsid w:val="66E7357B"/>
    <w:rsid w:val="67036FDE"/>
    <w:rsid w:val="67133FC0"/>
    <w:rsid w:val="67567925"/>
    <w:rsid w:val="67587DBF"/>
    <w:rsid w:val="676445F5"/>
    <w:rsid w:val="6782206B"/>
    <w:rsid w:val="67856743"/>
    <w:rsid w:val="67B6762F"/>
    <w:rsid w:val="67D03AF8"/>
    <w:rsid w:val="681856F4"/>
    <w:rsid w:val="685D34BA"/>
    <w:rsid w:val="686E6A05"/>
    <w:rsid w:val="68777C11"/>
    <w:rsid w:val="68820C3B"/>
    <w:rsid w:val="689B270E"/>
    <w:rsid w:val="68B4764F"/>
    <w:rsid w:val="68DF020A"/>
    <w:rsid w:val="68E900BC"/>
    <w:rsid w:val="68FF071E"/>
    <w:rsid w:val="69052D69"/>
    <w:rsid w:val="692F64FC"/>
    <w:rsid w:val="69442791"/>
    <w:rsid w:val="696755B9"/>
    <w:rsid w:val="696D7C2B"/>
    <w:rsid w:val="6982264A"/>
    <w:rsid w:val="69876AB0"/>
    <w:rsid w:val="698A10A7"/>
    <w:rsid w:val="69992A60"/>
    <w:rsid w:val="69A03A3F"/>
    <w:rsid w:val="69A406B0"/>
    <w:rsid w:val="69B66919"/>
    <w:rsid w:val="69C728F5"/>
    <w:rsid w:val="69E20FC9"/>
    <w:rsid w:val="69EC3B78"/>
    <w:rsid w:val="69EF2791"/>
    <w:rsid w:val="69F01888"/>
    <w:rsid w:val="6A0765F9"/>
    <w:rsid w:val="6A145186"/>
    <w:rsid w:val="6A255F33"/>
    <w:rsid w:val="6A3E78D3"/>
    <w:rsid w:val="6A900CB1"/>
    <w:rsid w:val="6AA87FF5"/>
    <w:rsid w:val="6AC91051"/>
    <w:rsid w:val="6AE642F2"/>
    <w:rsid w:val="6AF53B86"/>
    <w:rsid w:val="6B2F43DB"/>
    <w:rsid w:val="6B432EE5"/>
    <w:rsid w:val="6B4577BF"/>
    <w:rsid w:val="6B521F06"/>
    <w:rsid w:val="6B9816F4"/>
    <w:rsid w:val="6B9D28AD"/>
    <w:rsid w:val="6BBB05DB"/>
    <w:rsid w:val="6BCE53B7"/>
    <w:rsid w:val="6BE93A96"/>
    <w:rsid w:val="6BF82443"/>
    <w:rsid w:val="6C18515C"/>
    <w:rsid w:val="6C830E9D"/>
    <w:rsid w:val="6C8B5D23"/>
    <w:rsid w:val="6CA23771"/>
    <w:rsid w:val="6CB27850"/>
    <w:rsid w:val="6CD35CA0"/>
    <w:rsid w:val="6CED3BE5"/>
    <w:rsid w:val="6D003BBD"/>
    <w:rsid w:val="6D0F6EC4"/>
    <w:rsid w:val="6D562743"/>
    <w:rsid w:val="6D5C7071"/>
    <w:rsid w:val="6D5F4AA4"/>
    <w:rsid w:val="6D6610BC"/>
    <w:rsid w:val="6DA31A50"/>
    <w:rsid w:val="6DB32FCF"/>
    <w:rsid w:val="6DC5449B"/>
    <w:rsid w:val="6DCA212F"/>
    <w:rsid w:val="6E110E58"/>
    <w:rsid w:val="6E5C3E73"/>
    <w:rsid w:val="6E647F06"/>
    <w:rsid w:val="6E657C6E"/>
    <w:rsid w:val="6E752890"/>
    <w:rsid w:val="6EA90259"/>
    <w:rsid w:val="6EC57BDE"/>
    <w:rsid w:val="6F095802"/>
    <w:rsid w:val="6F270B76"/>
    <w:rsid w:val="6F865141"/>
    <w:rsid w:val="6FA8546F"/>
    <w:rsid w:val="6FC31449"/>
    <w:rsid w:val="6FFC6519"/>
    <w:rsid w:val="70060D61"/>
    <w:rsid w:val="701A661A"/>
    <w:rsid w:val="701B3EF5"/>
    <w:rsid w:val="70362E7D"/>
    <w:rsid w:val="7047272C"/>
    <w:rsid w:val="704B0BF6"/>
    <w:rsid w:val="70507327"/>
    <w:rsid w:val="70550233"/>
    <w:rsid w:val="708267F5"/>
    <w:rsid w:val="70BA7AA7"/>
    <w:rsid w:val="71003E26"/>
    <w:rsid w:val="7140623F"/>
    <w:rsid w:val="71634B26"/>
    <w:rsid w:val="718F335A"/>
    <w:rsid w:val="71B221B9"/>
    <w:rsid w:val="71B27BC4"/>
    <w:rsid w:val="71C4291D"/>
    <w:rsid w:val="71C807DB"/>
    <w:rsid w:val="71FB1827"/>
    <w:rsid w:val="71FB21B5"/>
    <w:rsid w:val="723C6E35"/>
    <w:rsid w:val="724C701D"/>
    <w:rsid w:val="72525224"/>
    <w:rsid w:val="72594014"/>
    <w:rsid w:val="7262734C"/>
    <w:rsid w:val="72730054"/>
    <w:rsid w:val="7278647D"/>
    <w:rsid w:val="727B7D3C"/>
    <w:rsid w:val="72824611"/>
    <w:rsid w:val="729858A5"/>
    <w:rsid w:val="729D252D"/>
    <w:rsid w:val="72B75EB1"/>
    <w:rsid w:val="72B831ED"/>
    <w:rsid w:val="72C106EB"/>
    <w:rsid w:val="72F03947"/>
    <w:rsid w:val="730E431E"/>
    <w:rsid w:val="731632A0"/>
    <w:rsid w:val="7323497D"/>
    <w:rsid w:val="732F14AB"/>
    <w:rsid w:val="73325635"/>
    <w:rsid w:val="73501A33"/>
    <w:rsid w:val="73545410"/>
    <w:rsid w:val="735961ED"/>
    <w:rsid w:val="737A596B"/>
    <w:rsid w:val="73960FE9"/>
    <w:rsid w:val="739F16FC"/>
    <w:rsid w:val="73A1462F"/>
    <w:rsid w:val="73A31F4C"/>
    <w:rsid w:val="73D3473B"/>
    <w:rsid w:val="73E569AA"/>
    <w:rsid w:val="73F6170B"/>
    <w:rsid w:val="74246F97"/>
    <w:rsid w:val="743303D4"/>
    <w:rsid w:val="743804C0"/>
    <w:rsid w:val="744C597C"/>
    <w:rsid w:val="744C6D0C"/>
    <w:rsid w:val="745A5130"/>
    <w:rsid w:val="74682CA3"/>
    <w:rsid w:val="74696347"/>
    <w:rsid w:val="746E32B1"/>
    <w:rsid w:val="74B41590"/>
    <w:rsid w:val="74BC170C"/>
    <w:rsid w:val="75031E29"/>
    <w:rsid w:val="753A3B5B"/>
    <w:rsid w:val="756A39BD"/>
    <w:rsid w:val="757B0E9B"/>
    <w:rsid w:val="758E2BF7"/>
    <w:rsid w:val="75905F15"/>
    <w:rsid w:val="75930261"/>
    <w:rsid w:val="75960D93"/>
    <w:rsid w:val="759D78F9"/>
    <w:rsid w:val="75FA62E7"/>
    <w:rsid w:val="76024E8E"/>
    <w:rsid w:val="76293F5D"/>
    <w:rsid w:val="76584FD4"/>
    <w:rsid w:val="76660934"/>
    <w:rsid w:val="767B4EC1"/>
    <w:rsid w:val="768674B6"/>
    <w:rsid w:val="76BF0464"/>
    <w:rsid w:val="76CB7281"/>
    <w:rsid w:val="770A28DA"/>
    <w:rsid w:val="77267F19"/>
    <w:rsid w:val="772B1829"/>
    <w:rsid w:val="772E517D"/>
    <w:rsid w:val="77F605EF"/>
    <w:rsid w:val="7814767A"/>
    <w:rsid w:val="7825085C"/>
    <w:rsid w:val="7830444B"/>
    <w:rsid w:val="784507B8"/>
    <w:rsid w:val="78476017"/>
    <w:rsid w:val="784D541B"/>
    <w:rsid w:val="78576E24"/>
    <w:rsid w:val="78604C47"/>
    <w:rsid w:val="78727DC5"/>
    <w:rsid w:val="789367E3"/>
    <w:rsid w:val="78B04187"/>
    <w:rsid w:val="79166F04"/>
    <w:rsid w:val="793B4FD1"/>
    <w:rsid w:val="79471DDD"/>
    <w:rsid w:val="794756D1"/>
    <w:rsid w:val="79491E51"/>
    <w:rsid w:val="79561757"/>
    <w:rsid w:val="7997682A"/>
    <w:rsid w:val="79A8202C"/>
    <w:rsid w:val="79B9377B"/>
    <w:rsid w:val="79E56C61"/>
    <w:rsid w:val="79E862EC"/>
    <w:rsid w:val="7A04407A"/>
    <w:rsid w:val="7A0F5741"/>
    <w:rsid w:val="7A235C29"/>
    <w:rsid w:val="7A2B1B97"/>
    <w:rsid w:val="7A577BB3"/>
    <w:rsid w:val="7A5974C6"/>
    <w:rsid w:val="7A7029D7"/>
    <w:rsid w:val="7A7D2775"/>
    <w:rsid w:val="7A8444B8"/>
    <w:rsid w:val="7AA7505A"/>
    <w:rsid w:val="7AB45F9E"/>
    <w:rsid w:val="7AD34139"/>
    <w:rsid w:val="7AEE07A7"/>
    <w:rsid w:val="7AFA2B5C"/>
    <w:rsid w:val="7B037423"/>
    <w:rsid w:val="7B4B39EA"/>
    <w:rsid w:val="7B78103B"/>
    <w:rsid w:val="7B9669C3"/>
    <w:rsid w:val="7BA75F3F"/>
    <w:rsid w:val="7BC959C5"/>
    <w:rsid w:val="7BF74B92"/>
    <w:rsid w:val="7C0C3BB6"/>
    <w:rsid w:val="7C1F67D1"/>
    <w:rsid w:val="7C392936"/>
    <w:rsid w:val="7C5902A7"/>
    <w:rsid w:val="7C7129B8"/>
    <w:rsid w:val="7CAA464C"/>
    <w:rsid w:val="7D004505"/>
    <w:rsid w:val="7D430DE8"/>
    <w:rsid w:val="7D550A27"/>
    <w:rsid w:val="7D555B84"/>
    <w:rsid w:val="7D563DF0"/>
    <w:rsid w:val="7D747EC1"/>
    <w:rsid w:val="7D756D3E"/>
    <w:rsid w:val="7D880FB3"/>
    <w:rsid w:val="7D895835"/>
    <w:rsid w:val="7DD6690A"/>
    <w:rsid w:val="7DE970FB"/>
    <w:rsid w:val="7E2C0DF7"/>
    <w:rsid w:val="7E3B09AD"/>
    <w:rsid w:val="7E4130DA"/>
    <w:rsid w:val="7E98563F"/>
    <w:rsid w:val="7EB51F77"/>
    <w:rsid w:val="7EE449DA"/>
    <w:rsid w:val="7EF34884"/>
    <w:rsid w:val="7EFE1A0C"/>
    <w:rsid w:val="7F066A4B"/>
    <w:rsid w:val="7F2007E6"/>
    <w:rsid w:val="7F2313E0"/>
    <w:rsid w:val="7F476561"/>
    <w:rsid w:val="7F5579B4"/>
    <w:rsid w:val="7F582F85"/>
    <w:rsid w:val="7F5F56BA"/>
    <w:rsid w:val="7F6204C6"/>
    <w:rsid w:val="7F711474"/>
    <w:rsid w:val="7F977662"/>
    <w:rsid w:val="7FBD4D98"/>
    <w:rsid w:val="7FE1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7B"/>
    <w:pPr>
      <w:widowControl w:val="0"/>
      <w:jc w:val="both"/>
    </w:pPr>
    <w:rPr>
      <w:rFonts w:ascii="Calibri" w:eastAsia="仿宋" w:hAnsi="Calibri" w:cs="Arial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rsid w:val="005B757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B757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B75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B7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B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5B757B"/>
    <w:rPr>
      <w:b/>
      <w:bCs/>
    </w:rPr>
  </w:style>
  <w:style w:type="table" w:styleId="a8">
    <w:name w:val="Table Grid"/>
    <w:basedOn w:val="a1"/>
    <w:uiPriority w:val="59"/>
    <w:qFormat/>
    <w:rsid w:val="005B75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5B757B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5B757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B757B"/>
    <w:rPr>
      <w:sz w:val="18"/>
      <w:szCs w:val="18"/>
    </w:rPr>
  </w:style>
  <w:style w:type="character" w:customStyle="1" w:styleId="aa">
    <w:name w:val="公文标题"/>
    <w:basedOn w:val="a0"/>
    <w:qFormat/>
    <w:rsid w:val="005B757B"/>
    <w:rPr>
      <w:sz w:val="4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B757B"/>
    <w:rPr>
      <w:rFonts w:ascii="Calibri" w:eastAsia="仿宋" w:hAnsi="Calibri" w:cs="Arial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B757B"/>
    <w:rPr>
      <w:rFonts w:ascii="Calibri" w:eastAsia="仿宋" w:hAnsi="Calibri" w:cs="Arial"/>
      <w:kern w:val="2"/>
      <w:sz w:val="32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5B7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daohangxitong.com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2020-02-27T05:45:00Z</cp:lastPrinted>
  <dcterms:created xsi:type="dcterms:W3CDTF">2020-10-22T08:20:00Z</dcterms:created>
  <dcterms:modified xsi:type="dcterms:W3CDTF">2020-10-22T08:20:00Z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