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 w:rsidRPr="00680E1B">
        <w:rPr>
          <w:rFonts w:ascii="微软雅黑" w:eastAsia="微软雅黑" w:hAnsi="微软雅黑" w:cs="微软雅黑" w:hint="eastAsia"/>
          <w:b/>
          <w:bCs/>
          <w:sz w:val="36"/>
          <w:szCs w:val="44"/>
        </w:rPr>
        <w:t>【就业服务不打烊，网上招聘不停歇】</w:t>
      </w:r>
    </w:p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五华区招聘信息每周推送！</w:t>
      </w:r>
    </w:p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</w:p>
    <w:p w:rsidR="007D019C" w:rsidRPr="00D64CA6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 w:rsidRPr="00D64CA6">
        <w:rPr>
          <w:rFonts w:ascii="微软雅黑" w:eastAsia="微软雅黑" w:hAnsi="微软雅黑" w:cs="微软雅黑" w:hint="eastAsia"/>
          <w:b/>
          <w:bCs/>
          <w:sz w:val="36"/>
          <w:szCs w:val="44"/>
        </w:rPr>
        <w:t>温馨提示：</w:t>
      </w:r>
    </w:p>
    <w:p w:rsidR="007D019C" w:rsidRDefault="007D019C" w:rsidP="007D019C">
      <w:pPr>
        <w:ind w:firstLineChars="200" w:firstLine="640"/>
        <w:jc w:val="left"/>
        <w:rPr>
          <w:rFonts w:ascii="黑体" w:eastAsia="黑体" w:hAnsi="黑体" w:cs="微软雅黑"/>
          <w:sz w:val="32"/>
          <w:szCs w:val="32"/>
        </w:rPr>
      </w:pPr>
      <w:r w:rsidRPr="00A21873">
        <w:rPr>
          <w:rFonts w:ascii="仿宋_GB2312" w:eastAsia="仿宋_GB2312" w:hAnsi="微软雅黑" w:cs="微软雅黑" w:hint="eastAsia"/>
          <w:sz w:val="32"/>
          <w:szCs w:val="32"/>
        </w:rPr>
        <w:t>疫情防控期间，招聘工作推行“不见面”“零接触”组织方式，招聘企业可通过“昆明五华人社”</w:t>
      </w:r>
      <w:proofErr w:type="gramStart"/>
      <w:r w:rsidRPr="00A21873">
        <w:rPr>
          <w:rFonts w:ascii="仿宋_GB2312" w:eastAsia="仿宋_GB2312" w:hAnsi="微软雅黑" w:cs="微软雅黑" w:hint="eastAsia"/>
          <w:sz w:val="32"/>
          <w:szCs w:val="32"/>
        </w:rPr>
        <w:t>微信公众号</w:t>
      </w:r>
      <w:proofErr w:type="gramEnd"/>
      <w:r w:rsidRPr="00A21873">
        <w:rPr>
          <w:rFonts w:ascii="仿宋_GB2312" w:eastAsia="仿宋_GB2312" w:hAnsi="微软雅黑" w:cs="微软雅黑" w:hint="eastAsia"/>
          <w:sz w:val="32"/>
          <w:szCs w:val="32"/>
        </w:rPr>
        <w:t>等官方权威渠道发布招</w:t>
      </w:r>
      <w:r>
        <w:rPr>
          <w:rFonts w:ascii="仿宋_GB2312" w:eastAsia="仿宋_GB2312" w:hAnsi="微软雅黑" w:cs="微软雅黑" w:hint="eastAsia"/>
          <w:sz w:val="32"/>
          <w:szCs w:val="32"/>
        </w:rPr>
        <w:t>聘信息，运用视频考察、在线资格审查等方式对招聘对象进行考察，</w:t>
      </w:r>
      <w:r w:rsidRPr="00444ABD">
        <w:rPr>
          <w:rFonts w:ascii="仿宋_GB2312" w:eastAsia="仿宋_GB2312" w:hAnsi="微软雅黑" w:cs="微软雅黑" w:hint="eastAsia"/>
          <w:color w:val="FF0000"/>
          <w:sz w:val="32"/>
          <w:szCs w:val="32"/>
        </w:rPr>
        <w:t>不得组织集中式面试</w:t>
      </w:r>
      <w:r w:rsidRPr="00A21873">
        <w:rPr>
          <w:rFonts w:ascii="仿宋_GB2312" w:eastAsia="仿宋_GB2312" w:hAnsi="微软雅黑" w:cs="微软雅黑" w:hint="eastAsia"/>
          <w:sz w:val="32"/>
          <w:szCs w:val="32"/>
        </w:rPr>
        <w:t>；求职者尽量通过线上的方式与用工单位联系，通过电话、微信、QQ、邮箱等方式与用工单位HR进行交流和视频面试，在求职时应通过正规渠道获取岗位信息和用工单位联系方式，提高警惕，防止不法分子诈骗钱财。同时，</w:t>
      </w:r>
      <w:r w:rsidRPr="00444ABD">
        <w:rPr>
          <w:rFonts w:ascii="仿宋_GB2312" w:eastAsia="仿宋_GB2312" w:hAnsi="微软雅黑" w:cs="微软雅黑" w:hint="eastAsia"/>
          <w:color w:val="FF0000"/>
          <w:sz w:val="32"/>
          <w:szCs w:val="32"/>
        </w:rPr>
        <w:t>招聘企业和求职人员要落实疫情防控要求和戴口罩等防控措施</w:t>
      </w:r>
      <w:r w:rsidRPr="00A21873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7D019C" w:rsidRDefault="007D019C" w:rsidP="007D019C">
      <w:pPr>
        <w:jc w:val="center"/>
        <w:rPr>
          <w:rFonts w:ascii="黑体" w:eastAsia="黑体" w:hAnsi="黑体" w:cs="微软雅黑"/>
          <w:sz w:val="32"/>
          <w:szCs w:val="32"/>
        </w:rPr>
      </w:pPr>
    </w:p>
    <w:p w:rsidR="007C2A82" w:rsidRPr="007D019C" w:rsidRDefault="007D019C" w:rsidP="007D019C">
      <w:pPr>
        <w:jc w:val="center"/>
        <w:rPr>
          <w:rFonts w:ascii="黑体" w:eastAsia="黑体" w:hAnsi="黑体" w:cs="微软雅黑"/>
          <w:sz w:val="32"/>
          <w:szCs w:val="32"/>
        </w:rPr>
      </w:pPr>
      <w:r w:rsidRPr="00DC4414">
        <w:rPr>
          <w:rFonts w:ascii="黑体" w:eastAsia="黑体" w:hAnsi="黑体" w:cs="微软雅黑" w:hint="eastAsia"/>
          <w:sz w:val="32"/>
          <w:szCs w:val="32"/>
        </w:rPr>
        <w:t>五华区2020年</w:t>
      </w:r>
      <w:r w:rsidR="00506239">
        <w:rPr>
          <w:rFonts w:ascii="黑体" w:eastAsia="黑体" w:hAnsi="黑体" w:cs="微软雅黑" w:hint="eastAsia"/>
          <w:sz w:val="32"/>
          <w:szCs w:val="32"/>
        </w:rPr>
        <w:t>3</w:t>
      </w:r>
      <w:r w:rsidRPr="00DC4414">
        <w:rPr>
          <w:rFonts w:ascii="黑体" w:eastAsia="黑体" w:hAnsi="黑体" w:cs="微软雅黑" w:hint="eastAsia"/>
          <w:sz w:val="32"/>
          <w:szCs w:val="32"/>
        </w:rPr>
        <w:t>月份第</w:t>
      </w:r>
      <w:r w:rsidR="00506239">
        <w:rPr>
          <w:rFonts w:ascii="黑体" w:eastAsia="黑体" w:hAnsi="黑体" w:cs="微软雅黑" w:hint="eastAsia"/>
          <w:sz w:val="32"/>
          <w:szCs w:val="32"/>
        </w:rPr>
        <w:t>一</w:t>
      </w:r>
      <w:r w:rsidRPr="00DC4414">
        <w:rPr>
          <w:rFonts w:ascii="黑体" w:eastAsia="黑体" w:hAnsi="黑体" w:cs="微软雅黑" w:hint="eastAsia"/>
          <w:sz w:val="32"/>
          <w:szCs w:val="32"/>
        </w:rPr>
        <w:t>周招聘信息</w:t>
      </w:r>
    </w:p>
    <w:p w:rsidR="00370FF9" w:rsidRDefault="00370FF9" w:rsidP="00370FF9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五华区招聘信息每周推送！</w:t>
      </w:r>
    </w:p>
    <w:p w:rsidR="00370FF9" w:rsidRDefault="00370FF9" w:rsidP="00370FF9">
      <w:pPr>
        <w:rPr>
          <w:rFonts w:ascii="微软雅黑" w:eastAsia="微软雅黑" w:hAnsi="微软雅黑" w:cs="微软雅黑"/>
          <w:b/>
          <w:bCs/>
          <w:sz w:val="36"/>
          <w:szCs w:val="44"/>
        </w:rPr>
      </w:pP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1、</w:t>
      </w:r>
      <w:r>
        <w:rPr>
          <w:rFonts w:hint="eastAsia"/>
          <w:sz w:val="24"/>
        </w:rPr>
        <w:t>鹏博士电信传媒集团股份有限公司</w:t>
      </w:r>
    </w:p>
    <w:p w:rsidR="00370FF9" w:rsidRDefault="00370FF9" w:rsidP="00370FF9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电话：17050325807</w:t>
      </w:r>
    </w:p>
    <w:p w:rsidR="00370FF9" w:rsidRDefault="00370FF9" w:rsidP="00370FF9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岗位：宽带推广销售员，10人，中专以上学历，</w:t>
      </w:r>
      <w:r>
        <w:rPr>
          <w:rFonts w:ascii="微软雅黑" w:eastAsia="微软雅黑" w:hAnsi="微软雅黑" w:cs="微软雅黑"/>
          <w:sz w:val="24"/>
        </w:rPr>
        <w:t>能吃苦，有责任心，具有较强的服务意识</w:t>
      </w:r>
      <w:r>
        <w:rPr>
          <w:rFonts w:ascii="微软雅黑" w:eastAsia="微软雅黑" w:hAnsi="微软雅黑" w:cs="微软雅黑" w:hint="eastAsia"/>
          <w:sz w:val="24"/>
        </w:rPr>
        <w:t>，18—35岁，月薪3000--7000元；</w:t>
      </w:r>
    </w:p>
    <w:p w:rsidR="00370FF9" w:rsidRDefault="00370FF9" w:rsidP="00370FF9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岗位：宽带安装维护员，5人，18—35岁，限男性，高中以上学历，</w:t>
      </w:r>
      <w:r>
        <w:rPr>
          <w:rFonts w:ascii="微软雅黑" w:eastAsia="微软雅黑" w:hAnsi="微软雅黑" w:cs="微软雅黑"/>
          <w:sz w:val="24"/>
        </w:rPr>
        <w:t>能吃苦，</w:t>
      </w:r>
      <w:r>
        <w:rPr>
          <w:rFonts w:ascii="微软雅黑" w:eastAsia="微软雅黑" w:hAnsi="微软雅黑" w:cs="微软雅黑"/>
          <w:sz w:val="24"/>
        </w:rPr>
        <w:lastRenderedPageBreak/>
        <w:t>有责任心，具有较强的服务意识</w:t>
      </w:r>
      <w:r>
        <w:rPr>
          <w:rFonts w:ascii="微软雅黑" w:eastAsia="微软雅黑" w:hAnsi="微软雅黑" w:cs="微软雅黑" w:hint="eastAsia"/>
          <w:sz w:val="24"/>
        </w:rPr>
        <w:t>，月薪3000--6000元+提供住宿。</w:t>
      </w:r>
    </w:p>
    <w:p w:rsidR="00370FF9" w:rsidRDefault="00370FF9" w:rsidP="00370FF9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岗位：宽带续费回访专员，5人，18—35岁，高中以上学历，</w:t>
      </w:r>
      <w:r>
        <w:rPr>
          <w:rFonts w:ascii="微软雅黑" w:eastAsia="微软雅黑" w:hAnsi="微软雅黑" w:cs="微软雅黑"/>
          <w:sz w:val="24"/>
        </w:rPr>
        <w:t>能吃苦，有责任心，具有较强的服务意识</w:t>
      </w:r>
      <w:r>
        <w:rPr>
          <w:rFonts w:ascii="微软雅黑" w:eastAsia="微软雅黑" w:hAnsi="微软雅黑" w:cs="微软雅黑" w:hint="eastAsia"/>
          <w:sz w:val="24"/>
        </w:rPr>
        <w:t>，月薪3000--8000元。</w:t>
      </w:r>
    </w:p>
    <w:p w:rsidR="00370FF9" w:rsidRDefault="00370FF9" w:rsidP="00370FF9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岗位：宽带客服/话务员，1人，18—35岁，高中以上学历，</w:t>
      </w:r>
      <w:r>
        <w:rPr>
          <w:rFonts w:ascii="微软雅黑" w:eastAsia="微软雅黑" w:hAnsi="微软雅黑" w:cs="微软雅黑"/>
          <w:sz w:val="24"/>
        </w:rPr>
        <w:t>能吃苦，有责任心，具有较强的服务意识</w:t>
      </w:r>
      <w:r>
        <w:rPr>
          <w:rFonts w:ascii="微软雅黑" w:eastAsia="微软雅黑" w:hAnsi="微软雅黑" w:cs="微软雅黑" w:hint="eastAsia"/>
          <w:sz w:val="24"/>
        </w:rPr>
        <w:t>，月薪3000---6000元。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</w:t>
      </w:r>
    </w:p>
    <w:p w:rsidR="00370FF9" w:rsidRDefault="00370FF9" w:rsidP="00370FF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莎</w:t>
      </w:r>
      <w:proofErr w:type="gramEnd"/>
      <w:r>
        <w:rPr>
          <w:rFonts w:ascii="微软雅黑" w:eastAsia="微软雅黑" w:hAnsi="微软雅黑" w:cs="微软雅黑" w:hint="eastAsia"/>
          <w:sz w:val="24"/>
        </w:rPr>
        <w:t>蔓</w:t>
      </w:r>
      <w:proofErr w:type="gramStart"/>
      <w:r>
        <w:rPr>
          <w:rFonts w:ascii="微软雅黑" w:eastAsia="微软雅黑" w:hAnsi="微软雅黑" w:cs="微软雅黑" w:hint="eastAsia"/>
          <w:sz w:val="24"/>
        </w:rPr>
        <w:t>莉莎</w:t>
      </w:r>
      <w:proofErr w:type="gramEnd"/>
      <w:r>
        <w:rPr>
          <w:rFonts w:ascii="微软雅黑" w:eastAsia="微软雅黑" w:hAnsi="微软雅黑" w:cs="微软雅黑" w:hint="eastAsia"/>
          <w:sz w:val="24"/>
        </w:rPr>
        <w:t>美容医院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电话：18108858103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岗位：美容师，20人，</w:t>
      </w:r>
      <w:r>
        <w:rPr>
          <w:rFonts w:ascii="微软雅黑" w:eastAsia="微软雅黑" w:hAnsi="微软雅黑" w:cs="微软雅黑"/>
          <w:sz w:val="24"/>
        </w:rPr>
        <w:t>高中以上学历，身高156以上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/>
          <w:sz w:val="24"/>
        </w:rPr>
        <w:t>有美容经验者优先录用，无经验者愿学习一技之长的可提供专业带薪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/>
          <w:sz w:val="24"/>
        </w:rPr>
        <w:t>培训</w:t>
      </w:r>
      <w:r>
        <w:rPr>
          <w:rFonts w:ascii="微软雅黑" w:eastAsia="微软雅黑" w:hAnsi="微软雅黑" w:cs="微软雅黑" w:hint="eastAsia"/>
          <w:sz w:val="24"/>
        </w:rPr>
        <w:t>，月薪4500-20000元+五险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金+法定节假日、年假；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岗位：前台，8人，</w:t>
      </w:r>
      <w:r>
        <w:rPr>
          <w:rFonts w:ascii="微软雅黑" w:eastAsia="微软雅黑" w:hAnsi="微软雅黑" w:cs="微软雅黑"/>
          <w:sz w:val="24"/>
        </w:rPr>
        <w:t>女性，20岁以上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/>
          <w:sz w:val="24"/>
        </w:rPr>
        <w:t>学历不限，身高160cm以上</w:t>
      </w:r>
      <w:r>
        <w:rPr>
          <w:rFonts w:ascii="微软雅黑" w:eastAsia="微软雅黑" w:hAnsi="微软雅黑" w:cs="微软雅黑" w:hint="eastAsia"/>
          <w:sz w:val="24"/>
        </w:rPr>
        <w:t>，月薪4000-7000元+五险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金+法定节假日、年假。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岗位：美容学徒，20人，</w:t>
      </w:r>
      <w:r>
        <w:rPr>
          <w:rFonts w:ascii="微软雅黑" w:eastAsia="微软雅黑" w:hAnsi="微软雅黑" w:cs="微软雅黑"/>
          <w:sz w:val="24"/>
        </w:rPr>
        <w:t>高中以上学历，身高156以上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/>
          <w:sz w:val="24"/>
        </w:rPr>
        <w:t>有美容经验者优先录用，无经验者愿学习一技之长的可提供专业带薪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/>
          <w:sz w:val="24"/>
        </w:rPr>
        <w:t>培训</w:t>
      </w:r>
      <w:r>
        <w:rPr>
          <w:rFonts w:ascii="微软雅黑" w:eastAsia="微软雅黑" w:hAnsi="微软雅黑" w:cs="微软雅黑" w:hint="eastAsia"/>
          <w:sz w:val="24"/>
        </w:rPr>
        <w:t>，月薪4500-20000元。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岗位：企划专员，2人，</w:t>
      </w:r>
      <w:r>
        <w:rPr>
          <w:rFonts w:ascii="微软雅黑" w:eastAsia="微软雅黑" w:hAnsi="微软雅黑" w:cs="微软雅黑"/>
          <w:sz w:val="24"/>
        </w:rPr>
        <w:t>熟练办公软件，制图软件，文案功底</w:t>
      </w:r>
      <w:r>
        <w:rPr>
          <w:rFonts w:ascii="微软雅黑" w:eastAsia="微软雅黑" w:hAnsi="微软雅黑" w:cs="微软雅黑" w:hint="eastAsia"/>
          <w:sz w:val="24"/>
        </w:rPr>
        <w:t>，大专</w:t>
      </w:r>
      <w:r>
        <w:rPr>
          <w:rFonts w:ascii="微软雅黑" w:eastAsia="微软雅黑" w:hAnsi="微软雅黑" w:cs="微软雅黑"/>
          <w:sz w:val="24"/>
        </w:rPr>
        <w:t>学历以上</w:t>
      </w:r>
      <w:r>
        <w:rPr>
          <w:rFonts w:ascii="微软雅黑" w:eastAsia="微软雅黑" w:hAnsi="微软雅黑" w:cs="微软雅黑" w:hint="eastAsia"/>
          <w:sz w:val="24"/>
        </w:rPr>
        <w:t>，学设计专业优先</w:t>
      </w:r>
      <w:r>
        <w:rPr>
          <w:rFonts w:ascii="微软雅黑" w:eastAsia="微软雅黑" w:hAnsi="微软雅黑" w:cs="微软雅黑"/>
          <w:sz w:val="24"/>
        </w:rPr>
        <w:t>有工作经验者优先</w:t>
      </w:r>
      <w:r>
        <w:rPr>
          <w:rFonts w:ascii="微软雅黑" w:eastAsia="微软雅黑" w:hAnsi="微软雅黑" w:cs="微软雅黑" w:hint="eastAsia"/>
          <w:sz w:val="24"/>
        </w:rPr>
        <w:t>，月薪4000-7000元+五险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金+法定节假日、年假。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</w:p>
    <w:p w:rsidR="00370FF9" w:rsidRDefault="00370FF9" w:rsidP="00370FF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云南九机科技有限公司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 xml:space="preserve">   电话：65693019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岗位：储备干部，3人，本科以上学历，具有较高的敬业和团队合作精神，有敏锐的洞察力和判断力、发现和解决问题的能力，35岁以下，月薪3500-5500元；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岗位：手机技术员，3人，大专以上学历，条件优秀及经验丰富者可适当放宽学历要求，熟悉市场上主流品牌手机系统与各品牌手机软件的安装、调试与维护，月薪3550-5000元；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岗位：销售专员，6人，大专以上学历，女性身高158cm以上、男性身高168cm以上，五官端正（亮丽帅气优先），18-25岁，月薪4000-8000元；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岗位：库管专员，10人，大专以上学历，熟悉仓库管理操作流程，熟悉基础电脑操作者优先，45岁以下，月薪3500-4000元。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岗位：快递专员，3人， 大专以上学历，热爱物流工作，责任心强，工作细致谨慎，能够承担较大工作压力，须持有C驾照，熟悉昆明路况与相关道路管理规定，月薪3500-5000元/月；</w:t>
      </w:r>
    </w:p>
    <w:p w:rsidR="00370FF9" w:rsidRDefault="00370FF9" w:rsidP="00370FF9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:rsidR="00370FF9" w:rsidRDefault="00370FF9" w:rsidP="00370FF9">
      <w:pPr>
        <w:ind w:firstLineChars="100" w:firstLine="240"/>
        <w:rPr>
          <w:rFonts w:ascii="微软雅黑" w:eastAsia="微软雅黑" w:hAnsi="微软雅黑" w:cs="微软雅黑"/>
          <w:sz w:val="24"/>
        </w:rPr>
      </w:pPr>
    </w:p>
    <w:p w:rsidR="00370FF9" w:rsidRDefault="00370FF9" w:rsidP="00370FF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云南达内英才科技有限公司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电话：18788155074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岗位：课程咨询顾问，1人，本科以上学历，计算机或市场营销相关专业，1年以上销售经验；应届毕业生有学生干部经验优先，月薪3000-8000元+五险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金+餐补。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岗位：区域销售经理 ，2人，本科以上学历，计算机或市场营销相关专业，3</w:t>
      </w:r>
      <w:r>
        <w:rPr>
          <w:rFonts w:ascii="微软雅黑" w:eastAsia="微软雅黑" w:hAnsi="微软雅黑" w:cs="微软雅黑" w:hint="eastAsia"/>
          <w:sz w:val="24"/>
        </w:rPr>
        <w:lastRenderedPageBreak/>
        <w:t>年以上销售经验，抗压力强，能适应长期出差，能自我管理，独立工作能力强，18-24岁，月薪5000-10000元+五险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金+餐补。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岗位：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云贵区</w:t>
      </w:r>
      <w:proofErr w:type="gramEnd"/>
      <w:r>
        <w:rPr>
          <w:rFonts w:ascii="微软雅黑" w:eastAsia="微软雅黑" w:hAnsi="微软雅黑" w:cs="微软雅黑" w:hint="eastAsia"/>
          <w:sz w:val="24"/>
        </w:rPr>
        <w:t>大客户总监，5人，.能适应经常性出差，有7年以上IT教育行业大客户销售工作经验,对教育行业人工智能等产品有所涉及，不能适应出差或无经验的勿扰，大专以上学历,教育类专业、市场营销、计算机相关专业优先，月薪10000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金+餐补。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岗位：Java项目经理，2人，计算机或相关专业，本科及以上学历，熟练掌握</w:t>
      </w:r>
      <w:proofErr w:type="spellStart"/>
      <w:r>
        <w:rPr>
          <w:rFonts w:ascii="微软雅黑" w:eastAsia="微软雅黑" w:hAnsi="微软雅黑" w:cs="微软雅黑" w:hint="eastAsia"/>
          <w:sz w:val="24"/>
        </w:rPr>
        <w:t>JavaSE</w:t>
      </w:r>
      <w:proofErr w:type="spellEnd"/>
      <w:r>
        <w:rPr>
          <w:rFonts w:ascii="微软雅黑" w:eastAsia="微软雅黑" w:hAnsi="微软雅黑" w:cs="微软雅黑" w:hint="eastAsia"/>
          <w:sz w:val="24"/>
        </w:rPr>
        <w:t>核心语法,对上述某个阶段的课程内容做到深入浅出，据有1-2年以上的实际企业开发经验，月薪5000-8000元+五险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金+餐补。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</w:p>
    <w:p w:rsidR="00370FF9" w:rsidRDefault="00370FF9" w:rsidP="00370FF9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云南</w:t>
      </w:r>
      <w:proofErr w:type="gramStart"/>
      <w:r>
        <w:rPr>
          <w:rFonts w:ascii="微软雅黑" w:eastAsia="微软雅黑" w:hAnsi="微软雅黑" w:cs="微软雅黑" w:hint="eastAsia"/>
          <w:sz w:val="24"/>
        </w:rPr>
        <w:t>铭漾工程</w:t>
      </w:r>
      <w:proofErr w:type="gramEnd"/>
      <w:r>
        <w:rPr>
          <w:rFonts w:ascii="微软雅黑" w:eastAsia="微软雅黑" w:hAnsi="微软雅黑" w:cs="微软雅黑" w:hint="eastAsia"/>
          <w:sz w:val="24"/>
        </w:rPr>
        <w:t>技术咨询有限公司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电话：18082715287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岗位：招标代理专员，8人，.熟练掌握office等办公软件，学习能力强、有责任心、语言表达能力较强，有工作经验及熟练掌握驾驶技能者优先，月薪3000元以上+</w:t>
      </w:r>
      <w:proofErr w:type="gramStart"/>
      <w:r>
        <w:rPr>
          <w:rFonts w:ascii="微软雅黑" w:eastAsia="微软雅黑" w:hAnsi="微软雅黑" w:cs="微软雅黑" w:hint="eastAsia"/>
          <w:sz w:val="24"/>
        </w:rPr>
        <w:t>六险</w:t>
      </w:r>
      <w:proofErr w:type="gramEnd"/>
      <w:r>
        <w:rPr>
          <w:rFonts w:ascii="微软雅黑" w:eastAsia="微软雅黑" w:hAnsi="微软雅黑" w:cs="微软雅黑" w:hint="eastAsia"/>
          <w:sz w:val="24"/>
        </w:rPr>
        <w:t>+项目提成+年终奖+出国旅游+过节福利；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岗位：招标代理项目经理，4人，有招标代理行业从业经验2年及以上，能独立完成招标代理项目，熟悉现行招标法律法规政策，熟练掌握招标流程，具备招</w:t>
      </w:r>
      <w:proofErr w:type="gramStart"/>
      <w:r>
        <w:rPr>
          <w:rFonts w:ascii="微软雅黑" w:eastAsia="微软雅黑" w:hAnsi="微软雅黑" w:cs="微软雅黑" w:hint="eastAsia"/>
          <w:sz w:val="24"/>
        </w:rPr>
        <w:t>投人员</w:t>
      </w:r>
      <w:proofErr w:type="gramEnd"/>
      <w:r>
        <w:rPr>
          <w:rFonts w:ascii="微软雅黑" w:eastAsia="微软雅黑" w:hAnsi="微软雅黑" w:cs="微软雅黑" w:hint="eastAsia"/>
          <w:sz w:val="24"/>
        </w:rPr>
        <w:t>从业资格证，有较强的文字功底，熟练掌握office等办公软件，年龄45岁以下，月薪3500-4200元+</w:t>
      </w:r>
      <w:proofErr w:type="gramStart"/>
      <w:r>
        <w:rPr>
          <w:rFonts w:ascii="微软雅黑" w:eastAsia="微软雅黑" w:hAnsi="微软雅黑" w:cs="微软雅黑" w:hint="eastAsia"/>
          <w:sz w:val="24"/>
        </w:rPr>
        <w:t>六险</w:t>
      </w:r>
      <w:proofErr w:type="gramEnd"/>
      <w:r>
        <w:rPr>
          <w:rFonts w:ascii="微软雅黑" w:eastAsia="微软雅黑" w:hAnsi="微软雅黑" w:cs="微软雅黑" w:hint="eastAsia"/>
          <w:sz w:val="24"/>
        </w:rPr>
        <w:t>+项目提成+年终奖+出国旅游+过节福利。</w:t>
      </w:r>
    </w:p>
    <w:p w:rsidR="00370FF9" w:rsidRDefault="00370FF9" w:rsidP="00370FF9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岗位：办公室人员，3人，全日制本科学历，熟练掌握office等办公软件，熟练掌握驾驶技能者优先，年龄45岁以下，月薪3500元以上+</w:t>
      </w:r>
      <w:proofErr w:type="gramStart"/>
      <w:r>
        <w:rPr>
          <w:rFonts w:ascii="微软雅黑" w:eastAsia="微软雅黑" w:hAnsi="微软雅黑" w:cs="微软雅黑" w:hint="eastAsia"/>
          <w:sz w:val="24"/>
        </w:rPr>
        <w:t>六险</w:t>
      </w:r>
      <w:proofErr w:type="gramEnd"/>
      <w:r>
        <w:rPr>
          <w:rFonts w:ascii="微软雅黑" w:eastAsia="微软雅黑" w:hAnsi="微软雅黑" w:cs="微软雅黑" w:hint="eastAsia"/>
          <w:sz w:val="24"/>
        </w:rPr>
        <w:t>+项目提成+年终奖+出国旅游+过节福利；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 xml:space="preserve">   岗位：驾驶员，2人，高中以上学历，五年以上驾驶经验，有高速和长途驾驶经验，有一定的车辆维修、保养等经验，身体健康，年龄45岁以下，月薪400元以上+</w:t>
      </w:r>
      <w:proofErr w:type="gramStart"/>
      <w:r>
        <w:rPr>
          <w:rFonts w:ascii="微软雅黑" w:eastAsia="微软雅黑" w:hAnsi="微软雅黑" w:cs="微软雅黑" w:hint="eastAsia"/>
          <w:sz w:val="24"/>
        </w:rPr>
        <w:t>六险</w:t>
      </w:r>
      <w:proofErr w:type="gramEnd"/>
      <w:r>
        <w:rPr>
          <w:rFonts w:ascii="微软雅黑" w:eastAsia="微软雅黑" w:hAnsi="微软雅黑" w:cs="微软雅黑" w:hint="eastAsia"/>
          <w:sz w:val="24"/>
        </w:rPr>
        <w:t>+项目提成+年终奖+出国旅游+过节福利。</w:t>
      </w:r>
    </w:p>
    <w:p w:rsidR="00370FF9" w:rsidRDefault="00370FF9" w:rsidP="00370FF9">
      <w:pPr>
        <w:rPr>
          <w:rFonts w:ascii="微软雅黑" w:eastAsia="微软雅黑" w:hAnsi="微软雅黑" w:cs="微软雅黑"/>
          <w:sz w:val="24"/>
        </w:rPr>
      </w:pPr>
    </w:p>
    <w:p w:rsidR="00506239" w:rsidRPr="009C30EB" w:rsidRDefault="00506239" w:rsidP="0050623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6、</w:t>
      </w:r>
      <w:r w:rsidRPr="009C30EB">
        <w:rPr>
          <w:rFonts w:ascii="微软雅黑" w:eastAsia="微软雅黑" w:hAnsi="微软雅黑" w:cs="微软雅黑" w:hint="eastAsia"/>
          <w:sz w:val="24"/>
        </w:rPr>
        <w:t>昆明</w:t>
      </w:r>
      <w:proofErr w:type="gramStart"/>
      <w:r w:rsidRPr="009C30EB">
        <w:rPr>
          <w:rFonts w:ascii="微软雅黑" w:eastAsia="微软雅黑" w:hAnsi="微软雅黑" w:cs="微软雅黑" w:hint="eastAsia"/>
          <w:sz w:val="24"/>
        </w:rPr>
        <w:t>厚致百盈</w:t>
      </w:r>
      <w:proofErr w:type="gramEnd"/>
      <w:r w:rsidRPr="009C30EB">
        <w:rPr>
          <w:rFonts w:ascii="微软雅黑" w:eastAsia="微软雅黑" w:hAnsi="微软雅黑" w:cs="微软雅黑" w:hint="eastAsia"/>
          <w:sz w:val="24"/>
        </w:rPr>
        <w:t>企业管理有限公司</w:t>
      </w:r>
    </w:p>
    <w:p w:rsidR="00506239" w:rsidRDefault="00506239" w:rsidP="0050623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电话：</w:t>
      </w:r>
      <w:r w:rsidRPr="007D4EE7">
        <w:rPr>
          <w:rFonts w:ascii="微软雅黑" w:eastAsia="微软雅黑" w:hAnsi="Calibri" w:cs="微软雅黑" w:hint="eastAsia"/>
          <w:sz w:val="24"/>
        </w:rPr>
        <w:t>63352309</w:t>
      </w:r>
    </w:p>
    <w:p w:rsidR="00506239" w:rsidRDefault="00506239" w:rsidP="00506239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5644F4">
        <w:rPr>
          <w:rFonts w:ascii="微软雅黑" w:eastAsia="微软雅黑" w:hAnsi="微软雅黑" w:cs="微软雅黑" w:hint="eastAsia"/>
          <w:sz w:val="24"/>
        </w:rPr>
        <w:t>交通警察支队勤务辅警</w:t>
      </w:r>
      <w:r>
        <w:rPr>
          <w:rFonts w:ascii="微软雅黑" w:eastAsia="微软雅黑" w:hAnsi="微软雅黑" w:cs="微软雅黑" w:hint="eastAsia"/>
          <w:sz w:val="24"/>
        </w:rPr>
        <w:t>，200人，</w:t>
      </w:r>
      <w:r w:rsidRPr="009C30EB">
        <w:rPr>
          <w:rFonts w:ascii="微软雅黑" w:eastAsia="微软雅黑" w:hAnsi="微软雅黑" w:cs="微软雅黑" w:hint="eastAsia"/>
          <w:sz w:val="24"/>
        </w:rPr>
        <w:t>具有高中（中专）及以上文化程度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C30EB">
        <w:rPr>
          <w:rFonts w:ascii="微软雅黑" w:eastAsia="微软雅黑" w:hAnsi="微软雅黑" w:cs="微软雅黑" w:hint="eastAsia"/>
          <w:sz w:val="24"/>
        </w:rPr>
        <w:t>身体健康，无色盲、无口吃、无文身</w:t>
      </w:r>
      <w:r>
        <w:rPr>
          <w:rFonts w:ascii="微软雅黑" w:eastAsia="微软雅黑" w:hAnsi="微软雅黑" w:cs="微软雅黑" w:hint="eastAsia"/>
          <w:sz w:val="24"/>
        </w:rPr>
        <w:t>,</w:t>
      </w:r>
      <w:r w:rsidRPr="009C30EB">
        <w:rPr>
          <w:rFonts w:ascii="微软雅黑" w:eastAsia="微软雅黑" w:hAnsi="微软雅黑" w:cs="微软雅黑" w:hint="eastAsia"/>
          <w:sz w:val="24"/>
        </w:rPr>
        <w:t xml:space="preserve"> 报考人员每人收取考</w:t>
      </w:r>
      <w:proofErr w:type="gramStart"/>
      <w:r w:rsidRPr="009C30EB">
        <w:rPr>
          <w:rFonts w:ascii="微软雅黑" w:eastAsia="微软雅黑" w:hAnsi="微软雅黑" w:cs="微软雅黑" w:hint="eastAsia"/>
          <w:sz w:val="24"/>
        </w:rPr>
        <w:t>务</w:t>
      </w:r>
      <w:proofErr w:type="gramEnd"/>
      <w:r w:rsidRPr="009C30EB">
        <w:rPr>
          <w:rFonts w:ascii="微软雅黑" w:eastAsia="微软雅黑" w:hAnsi="微软雅黑" w:cs="微软雅黑" w:hint="eastAsia"/>
          <w:sz w:val="24"/>
        </w:rPr>
        <w:t>费40元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9C30EB">
        <w:rPr>
          <w:rFonts w:ascii="微软雅黑" w:eastAsia="微软雅黑" w:hAnsi="微软雅黑" w:cs="微软雅黑" w:hint="eastAsia"/>
          <w:sz w:val="24"/>
        </w:rPr>
        <w:t>年龄为18周岁以上、40周岁以下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9C30EB">
        <w:rPr>
          <w:rFonts w:ascii="微软雅黑" w:eastAsia="微软雅黑" w:hAnsi="微软雅黑" w:cs="微软雅黑" w:hint="eastAsia"/>
          <w:sz w:val="24"/>
        </w:rPr>
        <w:t>3700</w:t>
      </w:r>
      <w:r>
        <w:rPr>
          <w:rFonts w:ascii="微软雅黑" w:eastAsia="微软雅黑" w:hAnsi="微软雅黑" w:cs="微软雅黑" w:hint="eastAsia"/>
          <w:sz w:val="24"/>
        </w:rPr>
        <w:t>元+五险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金。</w:t>
      </w:r>
    </w:p>
    <w:p w:rsidR="00506239" w:rsidRDefault="00506239" w:rsidP="00506239">
      <w:pPr>
        <w:rPr>
          <w:rFonts w:ascii="微软雅黑" w:eastAsia="微软雅黑" w:hAnsi="微软雅黑" w:cs="微软雅黑"/>
          <w:sz w:val="24"/>
        </w:rPr>
      </w:pPr>
    </w:p>
    <w:p w:rsidR="00506239" w:rsidRPr="007D4EE7" w:rsidRDefault="00506239" w:rsidP="00506239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4"/>
        </w:rPr>
      </w:pPr>
      <w:r w:rsidRPr="007D4EE7">
        <w:rPr>
          <w:rFonts w:ascii="微软雅黑" w:eastAsia="微软雅黑" w:hAnsi="微软雅黑" w:cs="微软雅黑" w:hint="eastAsia"/>
          <w:sz w:val="24"/>
        </w:rPr>
        <w:t>北京外企人力资源服务云南有限公司</w:t>
      </w:r>
    </w:p>
    <w:p w:rsidR="00506239" w:rsidRPr="00EC3B47" w:rsidRDefault="00506239" w:rsidP="00506239">
      <w:pPr>
        <w:pStyle w:val="a8"/>
        <w:ind w:left="420" w:firstLineChars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电话</w:t>
      </w:r>
      <w:r>
        <w:rPr>
          <w:rFonts w:ascii="微软雅黑" w:eastAsia="微软雅黑" w:hAnsi="微软雅黑" w:cs="微软雅黑" w:hint="eastAsia"/>
          <w:sz w:val="24"/>
        </w:rPr>
        <w:t>：</w:t>
      </w:r>
      <w:r w:rsidRPr="00EC3B47">
        <w:rPr>
          <w:rFonts w:ascii="微软雅黑" w:eastAsia="微软雅黑" w:hAnsi="微软雅黑" w:cs="微软雅黑" w:hint="eastAsia"/>
          <w:sz w:val="24"/>
        </w:rPr>
        <w:t>63636248</w:t>
      </w:r>
    </w:p>
    <w:p w:rsidR="00506239" w:rsidRPr="00EC3B47" w:rsidRDefault="00506239" w:rsidP="00506239">
      <w:pPr>
        <w:pStyle w:val="a8"/>
        <w:ind w:left="420" w:firstLineChars="0" w:firstLine="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岗位：前台行政，</w:t>
      </w:r>
      <w:r>
        <w:rPr>
          <w:rFonts w:ascii="微软雅黑" w:eastAsia="微软雅黑" w:hAnsi="微软雅黑" w:cs="微软雅黑" w:hint="eastAsia"/>
          <w:sz w:val="24"/>
        </w:rPr>
        <w:t>1人，</w:t>
      </w:r>
      <w:r w:rsidRPr="00EC3B47">
        <w:rPr>
          <w:rFonts w:ascii="微软雅黑" w:eastAsia="微软雅黑" w:hAnsi="微软雅黑" w:cs="微软雅黑" w:hint="eastAsia"/>
          <w:sz w:val="24"/>
        </w:rPr>
        <w:t>大专及以上学历，26岁以下，女士优先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EC3B47">
        <w:rPr>
          <w:rFonts w:ascii="微软雅黑" w:eastAsia="微软雅黑" w:hAnsi="微软雅黑" w:cs="微软雅黑" w:hint="eastAsia"/>
          <w:sz w:val="24"/>
        </w:rPr>
        <w:t>有前台行政工作经验者优先考虑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3500元+五险</w:t>
      </w:r>
      <w:proofErr w:type="gramStart"/>
      <w:r w:rsidRPr="00EC3B47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EC3B47">
        <w:rPr>
          <w:rFonts w:ascii="微软雅黑" w:eastAsia="微软雅黑" w:hAnsi="微软雅黑" w:cs="微软雅黑" w:hint="eastAsia"/>
          <w:sz w:val="24"/>
        </w:rPr>
        <w:t>金+朝九晚六+双休+年终奖；</w:t>
      </w:r>
    </w:p>
    <w:p w:rsidR="00506239" w:rsidRPr="00EC3B47" w:rsidRDefault="00506239" w:rsidP="00506239">
      <w:pPr>
        <w:pStyle w:val="a8"/>
        <w:ind w:left="420" w:firstLineChars="0" w:firstLine="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岗位：水电维护员，</w:t>
      </w:r>
      <w:r>
        <w:rPr>
          <w:rFonts w:ascii="微软雅黑" w:eastAsia="微软雅黑" w:hAnsi="微软雅黑" w:cs="微软雅黑" w:hint="eastAsia"/>
          <w:sz w:val="24"/>
        </w:rPr>
        <w:t>1人，</w:t>
      </w:r>
      <w:r w:rsidRPr="00EC3B47">
        <w:rPr>
          <w:rFonts w:ascii="微软雅黑" w:eastAsia="微软雅黑" w:hAnsi="微软雅黑" w:cs="微软雅黑" w:hint="eastAsia"/>
          <w:sz w:val="24"/>
        </w:rPr>
        <w:t>45岁以下，高级电工证，身体健康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EC3B47">
        <w:rPr>
          <w:rFonts w:ascii="微软雅黑" w:eastAsia="微软雅黑" w:hAnsi="微软雅黑" w:cs="微软雅黑" w:hint="eastAsia"/>
          <w:sz w:val="24"/>
        </w:rPr>
        <w:t>有水电维护维修工作经验者优先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4000元+</w:t>
      </w:r>
      <w:proofErr w:type="gramStart"/>
      <w:r w:rsidRPr="00EC3B47">
        <w:rPr>
          <w:rFonts w:ascii="微软雅黑" w:eastAsia="微软雅黑" w:hAnsi="微软雅黑" w:cs="微软雅黑" w:hint="eastAsia"/>
          <w:sz w:val="24"/>
        </w:rPr>
        <w:t>五险</w:t>
      </w:r>
      <w:proofErr w:type="gramEnd"/>
      <w:r w:rsidRPr="00EC3B47">
        <w:rPr>
          <w:rFonts w:ascii="微软雅黑" w:eastAsia="微软雅黑" w:hAnsi="微软雅黑" w:cs="微软雅黑" w:hint="eastAsia"/>
          <w:sz w:val="24"/>
        </w:rPr>
        <w:t>+双休；</w:t>
      </w:r>
    </w:p>
    <w:p w:rsidR="00506239" w:rsidRPr="00EC3B47" w:rsidRDefault="00506239" w:rsidP="00506239">
      <w:pPr>
        <w:pStyle w:val="a8"/>
        <w:ind w:left="420" w:firstLineChars="0" w:firstLine="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岗位：客服专员，</w:t>
      </w:r>
      <w:r>
        <w:rPr>
          <w:rFonts w:ascii="微软雅黑" w:eastAsia="微软雅黑" w:hAnsi="微软雅黑" w:cs="微软雅黑" w:hint="eastAsia"/>
          <w:sz w:val="24"/>
        </w:rPr>
        <w:t>5人，</w:t>
      </w:r>
      <w:r w:rsidRPr="00EC3B47">
        <w:rPr>
          <w:rFonts w:ascii="微软雅黑" w:eastAsia="微软雅黑" w:hAnsi="微软雅黑" w:cs="微软雅黑" w:hint="eastAsia"/>
          <w:sz w:val="24"/>
        </w:rPr>
        <w:t>人力资源相关专业本科及以上学历，30岁以下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EC3B47">
        <w:rPr>
          <w:rFonts w:ascii="微软雅黑" w:eastAsia="微软雅黑" w:hAnsi="微软雅黑" w:cs="微软雅黑" w:hint="eastAsia"/>
          <w:sz w:val="24"/>
        </w:rPr>
        <w:t>有员工关系或社保工作经验者优先考虑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4000元+六险</w:t>
      </w:r>
      <w:proofErr w:type="gramStart"/>
      <w:r w:rsidRPr="00EC3B47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EC3B47">
        <w:rPr>
          <w:rFonts w:ascii="微软雅黑" w:eastAsia="微软雅黑" w:hAnsi="微软雅黑" w:cs="微软雅黑" w:hint="eastAsia"/>
          <w:sz w:val="24"/>
        </w:rPr>
        <w:t>金+双休+年终奖+员工生日会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506239" w:rsidRDefault="00506239" w:rsidP="00506239">
      <w:pPr>
        <w:rPr>
          <w:sz w:val="24"/>
        </w:rPr>
      </w:pPr>
    </w:p>
    <w:p w:rsidR="00506239" w:rsidRPr="00730AC1" w:rsidRDefault="00506239" w:rsidP="00506239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昆明云安会都酒店</w:t>
      </w:r>
    </w:p>
    <w:p w:rsidR="00506239" w:rsidRPr="00EC3B47" w:rsidRDefault="00506239" w:rsidP="00506239">
      <w:pPr>
        <w:pStyle w:val="a8"/>
        <w:ind w:left="420" w:firstLineChars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电话</w:t>
      </w:r>
      <w:r>
        <w:rPr>
          <w:rFonts w:ascii="微软雅黑" w:eastAsia="微软雅黑" w:hAnsi="微软雅黑" w:cs="微软雅黑" w:hint="eastAsia"/>
          <w:sz w:val="24"/>
        </w:rPr>
        <w:t>：</w:t>
      </w:r>
      <w:r w:rsidRPr="00EC3B47">
        <w:rPr>
          <w:rFonts w:ascii="微软雅黑" w:eastAsia="微软雅黑" w:hAnsi="微软雅黑" w:cs="微软雅黑" w:hint="eastAsia"/>
          <w:sz w:val="24"/>
        </w:rPr>
        <w:t>68171126</w:t>
      </w:r>
    </w:p>
    <w:p w:rsidR="00506239" w:rsidRPr="00EC3B47" w:rsidRDefault="00506239" w:rsidP="00506239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岗位：客房领班，</w:t>
      </w:r>
      <w:r>
        <w:rPr>
          <w:rFonts w:ascii="微软雅黑" w:eastAsia="微软雅黑" w:hAnsi="微软雅黑" w:cs="微软雅黑" w:hint="eastAsia"/>
          <w:sz w:val="24"/>
        </w:rPr>
        <w:t>10人，中</w:t>
      </w:r>
      <w:r w:rsidRPr="00EC3B47">
        <w:rPr>
          <w:rFonts w:ascii="微软雅黑" w:eastAsia="微软雅黑" w:hAnsi="微软雅黑" w:cs="微软雅黑" w:hint="eastAsia"/>
          <w:sz w:val="24"/>
        </w:rPr>
        <w:t>专及以上学历，40岁以下，女士优先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EC3B47">
        <w:rPr>
          <w:rFonts w:ascii="微软雅黑" w:eastAsia="微软雅黑" w:hAnsi="微软雅黑" w:cs="微软雅黑" w:hint="eastAsia"/>
          <w:sz w:val="24"/>
        </w:rPr>
        <w:t>有相关</w:t>
      </w:r>
      <w:r w:rsidRPr="00EC3B47">
        <w:rPr>
          <w:rFonts w:ascii="微软雅黑" w:eastAsia="微软雅黑" w:hAnsi="微软雅黑" w:cs="微软雅黑" w:hint="eastAsia"/>
          <w:sz w:val="24"/>
        </w:rPr>
        <w:lastRenderedPageBreak/>
        <w:t>经验者优先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3500元+包食宿+月度奖金+年底双薪；</w:t>
      </w:r>
    </w:p>
    <w:p w:rsidR="00506239" w:rsidRPr="00EC3B47" w:rsidRDefault="00506239" w:rsidP="00506239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</w:t>
      </w:r>
      <w:proofErr w:type="gramStart"/>
      <w:r w:rsidRPr="00EC3B47">
        <w:rPr>
          <w:rFonts w:ascii="微软雅黑" w:eastAsia="微软雅黑" w:hAnsi="微软雅黑" w:cs="微软雅黑" w:hint="eastAsia"/>
          <w:sz w:val="24"/>
        </w:rPr>
        <w:t>打荷</w:t>
      </w:r>
      <w:proofErr w:type="gramEnd"/>
      <w:r w:rsidRPr="00EC3B47">
        <w:rPr>
          <w:rFonts w:ascii="微软雅黑" w:eastAsia="微软雅黑" w:hAnsi="微软雅黑" w:cs="微软雅黑" w:hint="eastAsia"/>
          <w:sz w:val="24"/>
        </w:rPr>
        <w:t>/切配，</w:t>
      </w:r>
      <w:r>
        <w:rPr>
          <w:rFonts w:ascii="微软雅黑" w:eastAsia="微软雅黑" w:hAnsi="微软雅黑" w:cs="微软雅黑" w:hint="eastAsia"/>
          <w:sz w:val="24"/>
        </w:rPr>
        <w:t>20人，中</w:t>
      </w:r>
      <w:r w:rsidRPr="00EC3B47">
        <w:rPr>
          <w:rFonts w:ascii="微软雅黑" w:eastAsia="微软雅黑" w:hAnsi="微软雅黑" w:cs="微软雅黑" w:hint="eastAsia"/>
          <w:sz w:val="24"/>
        </w:rPr>
        <w:t>专及以上学历，40岁以下，限男性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2200元+包食宿+月度奖金+年底双薪；</w:t>
      </w:r>
    </w:p>
    <w:p w:rsidR="00506239" w:rsidRPr="00EC3B47" w:rsidRDefault="00506239" w:rsidP="00506239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岗位：客房服务员，</w:t>
      </w:r>
      <w:r>
        <w:rPr>
          <w:rFonts w:ascii="微软雅黑" w:eastAsia="微软雅黑" w:hAnsi="微软雅黑" w:cs="微软雅黑" w:hint="eastAsia"/>
          <w:sz w:val="24"/>
        </w:rPr>
        <w:t>30人，初中</w:t>
      </w:r>
      <w:r w:rsidRPr="00EC3B47">
        <w:rPr>
          <w:rFonts w:ascii="微软雅黑" w:eastAsia="微软雅黑" w:hAnsi="微软雅黑" w:cs="微软雅黑" w:hint="eastAsia"/>
          <w:sz w:val="24"/>
        </w:rPr>
        <w:t>及以上学历，40岁以下，女士优先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2400元+包食宿+月度奖金+年底双薪；</w:t>
      </w:r>
    </w:p>
    <w:p w:rsidR="00506239" w:rsidRPr="00EC3B47" w:rsidRDefault="00506239" w:rsidP="00506239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岗位：保洁员，</w:t>
      </w:r>
      <w:r>
        <w:rPr>
          <w:rFonts w:ascii="微软雅黑" w:eastAsia="微软雅黑" w:hAnsi="微软雅黑" w:cs="微软雅黑" w:hint="eastAsia"/>
          <w:sz w:val="24"/>
        </w:rPr>
        <w:t>10人，不限</w:t>
      </w:r>
      <w:r w:rsidRPr="00EC3B47">
        <w:rPr>
          <w:rFonts w:ascii="微软雅黑" w:eastAsia="微软雅黑" w:hAnsi="微软雅黑" w:cs="微软雅黑" w:hint="eastAsia"/>
          <w:sz w:val="24"/>
        </w:rPr>
        <w:t>，50岁以下，女士优先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EC3B47">
        <w:rPr>
          <w:rFonts w:ascii="微软雅黑" w:eastAsia="微软雅黑" w:hAnsi="微软雅黑" w:cs="微软雅黑" w:hint="eastAsia"/>
          <w:sz w:val="24"/>
        </w:rPr>
        <w:t>身体健康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2200元+包食宿+月度奖金+年底双薪；</w:t>
      </w:r>
    </w:p>
    <w:p w:rsidR="00506239" w:rsidRPr="00EC3B47" w:rsidRDefault="00506239" w:rsidP="00506239">
      <w:pPr>
        <w:ind w:firstLine="420"/>
        <w:rPr>
          <w:rFonts w:ascii="微软雅黑" w:eastAsia="微软雅黑" w:hAnsi="微软雅黑" w:cs="微软雅黑"/>
          <w:sz w:val="24"/>
        </w:rPr>
      </w:pPr>
      <w:r w:rsidRPr="00EC3B47">
        <w:rPr>
          <w:rFonts w:ascii="微软雅黑" w:eastAsia="微软雅黑" w:hAnsi="微软雅黑" w:cs="微软雅黑" w:hint="eastAsia"/>
          <w:sz w:val="24"/>
        </w:rPr>
        <w:t>岗位：保安员，</w:t>
      </w:r>
      <w:r>
        <w:rPr>
          <w:rFonts w:ascii="微软雅黑" w:eastAsia="微软雅黑" w:hAnsi="微软雅黑" w:cs="微软雅黑" w:hint="eastAsia"/>
          <w:sz w:val="24"/>
        </w:rPr>
        <w:t>10人，初中</w:t>
      </w:r>
      <w:r w:rsidRPr="00EC3B47">
        <w:rPr>
          <w:rFonts w:ascii="微软雅黑" w:eastAsia="微软雅黑" w:hAnsi="微软雅黑" w:cs="微软雅黑" w:hint="eastAsia"/>
          <w:sz w:val="24"/>
        </w:rPr>
        <w:t>及以上学历，45岁以下，身体健康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EC3B47">
        <w:rPr>
          <w:rFonts w:ascii="微软雅黑" w:eastAsia="微软雅黑" w:hAnsi="微软雅黑" w:cs="微软雅黑" w:hint="eastAsia"/>
          <w:sz w:val="24"/>
        </w:rPr>
        <w:t>2600元+包食宿+月度奖金+年底双薪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BC336A" w:rsidRPr="00506239" w:rsidRDefault="00BC336A" w:rsidP="00BC336A">
      <w:pPr>
        <w:jc w:val="left"/>
        <w:rPr>
          <w:rFonts w:ascii="微软雅黑" w:eastAsia="微软雅黑" w:hAnsi="微软雅黑" w:cs="微软雅黑"/>
          <w:color w:val="FF0000"/>
          <w:sz w:val="24"/>
        </w:rPr>
      </w:pPr>
    </w:p>
    <w:sectPr w:rsidR="00BC336A" w:rsidRPr="00506239" w:rsidSect="007C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5C" w:rsidRDefault="00BC7F5C" w:rsidP="00356E0B">
      <w:r>
        <w:separator/>
      </w:r>
    </w:p>
  </w:endnote>
  <w:endnote w:type="continuationSeparator" w:id="0">
    <w:p w:rsidR="00BC7F5C" w:rsidRDefault="00BC7F5C" w:rsidP="0035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5C" w:rsidRDefault="00BC7F5C" w:rsidP="00356E0B">
      <w:r>
        <w:separator/>
      </w:r>
    </w:p>
  </w:footnote>
  <w:footnote w:type="continuationSeparator" w:id="0">
    <w:p w:rsidR="00BC7F5C" w:rsidRDefault="00BC7F5C" w:rsidP="00356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8D3573"/>
    <w:multiLevelType w:val="singleLevel"/>
    <w:tmpl w:val="D58D3573"/>
    <w:lvl w:ilvl="0">
      <w:start w:val="2"/>
      <w:numFmt w:val="decimal"/>
      <w:suff w:val="nothing"/>
      <w:lvlText w:val="%1、"/>
      <w:lvlJc w:val="left"/>
    </w:lvl>
  </w:abstractNum>
  <w:abstractNum w:abstractNumId="1">
    <w:nsid w:val="017F1C11"/>
    <w:multiLevelType w:val="hybridMultilevel"/>
    <w:tmpl w:val="5726E2C4"/>
    <w:lvl w:ilvl="0" w:tplc="5EE049F2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2A82"/>
    <w:rsid w:val="00222AFA"/>
    <w:rsid w:val="002757AB"/>
    <w:rsid w:val="002936E3"/>
    <w:rsid w:val="00356E0B"/>
    <w:rsid w:val="00370FF9"/>
    <w:rsid w:val="00506239"/>
    <w:rsid w:val="00517EE7"/>
    <w:rsid w:val="0058264D"/>
    <w:rsid w:val="005B5ABE"/>
    <w:rsid w:val="006016F0"/>
    <w:rsid w:val="007C2A82"/>
    <w:rsid w:val="007D019C"/>
    <w:rsid w:val="007F6EAE"/>
    <w:rsid w:val="0081049B"/>
    <w:rsid w:val="008971FB"/>
    <w:rsid w:val="0095590C"/>
    <w:rsid w:val="00B25E48"/>
    <w:rsid w:val="00B26A27"/>
    <w:rsid w:val="00BC336A"/>
    <w:rsid w:val="00BC7F5C"/>
    <w:rsid w:val="00CA5195"/>
    <w:rsid w:val="00CD093E"/>
    <w:rsid w:val="00D43A52"/>
    <w:rsid w:val="00D76E3A"/>
    <w:rsid w:val="00DB2A21"/>
    <w:rsid w:val="013D4D27"/>
    <w:rsid w:val="01566039"/>
    <w:rsid w:val="021707A5"/>
    <w:rsid w:val="02C5336A"/>
    <w:rsid w:val="02C93B71"/>
    <w:rsid w:val="02F609FE"/>
    <w:rsid w:val="030647C9"/>
    <w:rsid w:val="040C026E"/>
    <w:rsid w:val="045F046B"/>
    <w:rsid w:val="046A1AC3"/>
    <w:rsid w:val="053346B0"/>
    <w:rsid w:val="05536F34"/>
    <w:rsid w:val="05934305"/>
    <w:rsid w:val="06160387"/>
    <w:rsid w:val="0648743B"/>
    <w:rsid w:val="08305AA7"/>
    <w:rsid w:val="088A45B9"/>
    <w:rsid w:val="08AB61E0"/>
    <w:rsid w:val="08AF5BFA"/>
    <w:rsid w:val="0A113D18"/>
    <w:rsid w:val="0A7D4174"/>
    <w:rsid w:val="0A8F7A3E"/>
    <w:rsid w:val="0AA442FD"/>
    <w:rsid w:val="0B06676E"/>
    <w:rsid w:val="0B504269"/>
    <w:rsid w:val="0B9C5B22"/>
    <w:rsid w:val="0C6F7696"/>
    <w:rsid w:val="0D7A0DB8"/>
    <w:rsid w:val="0EE16D0C"/>
    <w:rsid w:val="0F6A4789"/>
    <w:rsid w:val="10581817"/>
    <w:rsid w:val="10742772"/>
    <w:rsid w:val="107A6A81"/>
    <w:rsid w:val="109F0F6C"/>
    <w:rsid w:val="130D7E8C"/>
    <w:rsid w:val="139023B2"/>
    <w:rsid w:val="14866073"/>
    <w:rsid w:val="14921FC7"/>
    <w:rsid w:val="1494451A"/>
    <w:rsid w:val="14FA0AF0"/>
    <w:rsid w:val="15095A21"/>
    <w:rsid w:val="151D6D25"/>
    <w:rsid w:val="15826E45"/>
    <w:rsid w:val="15D85A6E"/>
    <w:rsid w:val="16046171"/>
    <w:rsid w:val="16C15846"/>
    <w:rsid w:val="173829C9"/>
    <w:rsid w:val="174E53D9"/>
    <w:rsid w:val="180C2F0F"/>
    <w:rsid w:val="196F5746"/>
    <w:rsid w:val="198F5F85"/>
    <w:rsid w:val="1A3C200C"/>
    <w:rsid w:val="1BBE6A0A"/>
    <w:rsid w:val="1BC07734"/>
    <w:rsid w:val="1CA93426"/>
    <w:rsid w:val="1D5E24ED"/>
    <w:rsid w:val="1E785563"/>
    <w:rsid w:val="1EA45D50"/>
    <w:rsid w:val="1EE77A08"/>
    <w:rsid w:val="1F3F1CFD"/>
    <w:rsid w:val="208D5053"/>
    <w:rsid w:val="21382C35"/>
    <w:rsid w:val="213A756A"/>
    <w:rsid w:val="214455A6"/>
    <w:rsid w:val="21CB1E09"/>
    <w:rsid w:val="222941ED"/>
    <w:rsid w:val="234511B1"/>
    <w:rsid w:val="237F1AF5"/>
    <w:rsid w:val="240067A3"/>
    <w:rsid w:val="244A431A"/>
    <w:rsid w:val="24AD723C"/>
    <w:rsid w:val="2501716D"/>
    <w:rsid w:val="25990F20"/>
    <w:rsid w:val="26D644D6"/>
    <w:rsid w:val="29532B11"/>
    <w:rsid w:val="295858E5"/>
    <w:rsid w:val="2A0C3E53"/>
    <w:rsid w:val="2A816D75"/>
    <w:rsid w:val="2AAD6714"/>
    <w:rsid w:val="2AE95E50"/>
    <w:rsid w:val="2BB07376"/>
    <w:rsid w:val="2BCB59C6"/>
    <w:rsid w:val="2CF23196"/>
    <w:rsid w:val="2D7914EA"/>
    <w:rsid w:val="2E0B3F46"/>
    <w:rsid w:val="2EB96FDC"/>
    <w:rsid w:val="2F7A2707"/>
    <w:rsid w:val="30221140"/>
    <w:rsid w:val="30DA1C40"/>
    <w:rsid w:val="31087750"/>
    <w:rsid w:val="312C4124"/>
    <w:rsid w:val="31523D0A"/>
    <w:rsid w:val="33173AAD"/>
    <w:rsid w:val="33AA26E6"/>
    <w:rsid w:val="33EE7841"/>
    <w:rsid w:val="342A599B"/>
    <w:rsid w:val="345C57C6"/>
    <w:rsid w:val="34C70D94"/>
    <w:rsid w:val="3693053D"/>
    <w:rsid w:val="36F615AD"/>
    <w:rsid w:val="37206770"/>
    <w:rsid w:val="37637A1C"/>
    <w:rsid w:val="38C22F2F"/>
    <w:rsid w:val="38E606EC"/>
    <w:rsid w:val="39CD59E8"/>
    <w:rsid w:val="3C410074"/>
    <w:rsid w:val="3E71421D"/>
    <w:rsid w:val="3F4258D9"/>
    <w:rsid w:val="3FB37560"/>
    <w:rsid w:val="3FE23BE8"/>
    <w:rsid w:val="406D12AC"/>
    <w:rsid w:val="40953025"/>
    <w:rsid w:val="40F5707E"/>
    <w:rsid w:val="414A1090"/>
    <w:rsid w:val="415B2841"/>
    <w:rsid w:val="41EF6C58"/>
    <w:rsid w:val="422F2E66"/>
    <w:rsid w:val="42434C0F"/>
    <w:rsid w:val="42DE2C02"/>
    <w:rsid w:val="443D434E"/>
    <w:rsid w:val="445A5761"/>
    <w:rsid w:val="448C1708"/>
    <w:rsid w:val="44F144B8"/>
    <w:rsid w:val="4537563C"/>
    <w:rsid w:val="45E33694"/>
    <w:rsid w:val="45ED0E9A"/>
    <w:rsid w:val="460B3AF9"/>
    <w:rsid w:val="471A71E0"/>
    <w:rsid w:val="472151CC"/>
    <w:rsid w:val="47952947"/>
    <w:rsid w:val="48343C6D"/>
    <w:rsid w:val="483D2B46"/>
    <w:rsid w:val="4883773C"/>
    <w:rsid w:val="4907432A"/>
    <w:rsid w:val="4908688B"/>
    <w:rsid w:val="49214260"/>
    <w:rsid w:val="49D0048B"/>
    <w:rsid w:val="4B2C5EB6"/>
    <w:rsid w:val="4B4E6B2F"/>
    <w:rsid w:val="4B963545"/>
    <w:rsid w:val="4BE41776"/>
    <w:rsid w:val="4C893047"/>
    <w:rsid w:val="4DC7455E"/>
    <w:rsid w:val="4DD6396F"/>
    <w:rsid w:val="4E071511"/>
    <w:rsid w:val="4E1133D7"/>
    <w:rsid w:val="4EE7413B"/>
    <w:rsid w:val="4F7633FC"/>
    <w:rsid w:val="4FAC2A4A"/>
    <w:rsid w:val="50033C98"/>
    <w:rsid w:val="50A67846"/>
    <w:rsid w:val="51CC6736"/>
    <w:rsid w:val="523F7056"/>
    <w:rsid w:val="524F6EA8"/>
    <w:rsid w:val="52DE5E8D"/>
    <w:rsid w:val="539F2BA1"/>
    <w:rsid w:val="53AB3CB0"/>
    <w:rsid w:val="54DD3A45"/>
    <w:rsid w:val="553C674A"/>
    <w:rsid w:val="55A16E9D"/>
    <w:rsid w:val="55AC3D75"/>
    <w:rsid w:val="56361EF5"/>
    <w:rsid w:val="563E426F"/>
    <w:rsid w:val="5648022C"/>
    <w:rsid w:val="5665664B"/>
    <w:rsid w:val="5701004D"/>
    <w:rsid w:val="570A1C80"/>
    <w:rsid w:val="57C434B8"/>
    <w:rsid w:val="57E6574D"/>
    <w:rsid w:val="583B0985"/>
    <w:rsid w:val="586A000C"/>
    <w:rsid w:val="5881307E"/>
    <w:rsid w:val="589674CC"/>
    <w:rsid w:val="58B62044"/>
    <w:rsid w:val="58DA65BE"/>
    <w:rsid w:val="59E50E8E"/>
    <w:rsid w:val="5AA208E7"/>
    <w:rsid w:val="5B81555A"/>
    <w:rsid w:val="5B9405CA"/>
    <w:rsid w:val="5C4A520F"/>
    <w:rsid w:val="5CBE1D91"/>
    <w:rsid w:val="5CCD59A3"/>
    <w:rsid w:val="5CF62CCC"/>
    <w:rsid w:val="5D6868A4"/>
    <w:rsid w:val="5DF5035C"/>
    <w:rsid w:val="5E1E72E8"/>
    <w:rsid w:val="5E411929"/>
    <w:rsid w:val="5E7C5CEC"/>
    <w:rsid w:val="5E98446E"/>
    <w:rsid w:val="5E9C77D9"/>
    <w:rsid w:val="5EE936BF"/>
    <w:rsid w:val="5F2853CE"/>
    <w:rsid w:val="5FB115BA"/>
    <w:rsid w:val="60150FC3"/>
    <w:rsid w:val="60E10D98"/>
    <w:rsid w:val="613A720B"/>
    <w:rsid w:val="62025F6B"/>
    <w:rsid w:val="6216120E"/>
    <w:rsid w:val="62553C1D"/>
    <w:rsid w:val="6276770E"/>
    <w:rsid w:val="62E20941"/>
    <w:rsid w:val="63975CD7"/>
    <w:rsid w:val="63D97F40"/>
    <w:rsid w:val="64967A48"/>
    <w:rsid w:val="64F164D8"/>
    <w:rsid w:val="65280FF6"/>
    <w:rsid w:val="65B15C0C"/>
    <w:rsid w:val="65CD2A83"/>
    <w:rsid w:val="667A725F"/>
    <w:rsid w:val="6746644C"/>
    <w:rsid w:val="67FA4E2E"/>
    <w:rsid w:val="68D44339"/>
    <w:rsid w:val="691A15CE"/>
    <w:rsid w:val="69A83856"/>
    <w:rsid w:val="6ACF2738"/>
    <w:rsid w:val="6B066446"/>
    <w:rsid w:val="6B0B069B"/>
    <w:rsid w:val="6B141B20"/>
    <w:rsid w:val="6BEB2618"/>
    <w:rsid w:val="6D2F77DD"/>
    <w:rsid w:val="6EB04FF7"/>
    <w:rsid w:val="6EF16ADE"/>
    <w:rsid w:val="6F1B7154"/>
    <w:rsid w:val="6F4341A5"/>
    <w:rsid w:val="705C7B6D"/>
    <w:rsid w:val="70962829"/>
    <w:rsid w:val="70F36BE4"/>
    <w:rsid w:val="713D13C5"/>
    <w:rsid w:val="726843F9"/>
    <w:rsid w:val="72F8103C"/>
    <w:rsid w:val="73564EA9"/>
    <w:rsid w:val="73913DF7"/>
    <w:rsid w:val="74082B33"/>
    <w:rsid w:val="74F34C6F"/>
    <w:rsid w:val="753F248C"/>
    <w:rsid w:val="76983CA1"/>
    <w:rsid w:val="77314FCC"/>
    <w:rsid w:val="77340468"/>
    <w:rsid w:val="77DA6FD8"/>
    <w:rsid w:val="787B5BB6"/>
    <w:rsid w:val="78994AA0"/>
    <w:rsid w:val="78D859A6"/>
    <w:rsid w:val="79C83CEC"/>
    <w:rsid w:val="79EB3C27"/>
    <w:rsid w:val="7AD00775"/>
    <w:rsid w:val="7AEF39DC"/>
    <w:rsid w:val="7D704779"/>
    <w:rsid w:val="7DDF7E06"/>
    <w:rsid w:val="7E405370"/>
    <w:rsid w:val="7FE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A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E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6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E0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81049B"/>
    <w:rPr>
      <w:b/>
      <w:bCs/>
    </w:rPr>
  </w:style>
  <w:style w:type="paragraph" w:styleId="a6">
    <w:name w:val="Normal (Web)"/>
    <w:basedOn w:val="a"/>
    <w:uiPriority w:val="99"/>
    <w:unhideWhenUsed/>
    <w:rsid w:val="00810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rsid w:val="00CD093E"/>
    <w:rPr>
      <w:sz w:val="18"/>
      <w:szCs w:val="18"/>
    </w:rPr>
  </w:style>
  <w:style w:type="character" w:customStyle="1" w:styleId="Char1">
    <w:name w:val="批注框文本 Char"/>
    <w:basedOn w:val="a0"/>
    <w:link w:val="a7"/>
    <w:rsid w:val="00CD09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062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Administrator.ds-201402171418</dc:creator>
  <cp:lastModifiedBy>lenovo</cp:lastModifiedBy>
  <cp:revision>11</cp:revision>
  <dcterms:created xsi:type="dcterms:W3CDTF">2020-01-17T02:34:00Z</dcterms:created>
  <dcterms:modified xsi:type="dcterms:W3CDTF">2020-03-03T09:17:00Z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