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89" w:rsidRDefault="00F52E89" w:rsidP="00F52E89">
      <w:pPr>
        <w:widowControl/>
        <w:spacing w:line="560" w:lineRule="exact"/>
        <w:jc w:val="center"/>
        <w:outlineLvl w:val="0"/>
        <w:rPr>
          <w:rFonts w:ascii="宋体" w:eastAsia="方正小标宋简体" w:hAnsi="宋体"/>
          <w:bCs/>
          <w:sz w:val="44"/>
          <w:szCs w:val="44"/>
        </w:rPr>
      </w:pPr>
      <w:r w:rsidRPr="006B5A68">
        <w:rPr>
          <w:rFonts w:ascii="宋体" w:eastAsia="方正小标宋简体" w:hAnsi="宋体" w:hint="eastAsia"/>
          <w:bCs/>
          <w:sz w:val="44"/>
          <w:szCs w:val="44"/>
        </w:rPr>
        <w:t>云南省重点招商项目基础信息</w:t>
      </w:r>
    </w:p>
    <w:p w:rsidR="00F52E89" w:rsidRPr="006B5A68" w:rsidRDefault="00F52E89" w:rsidP="00F52E89">
      <w:pPr>
        <w:widowControl/>
        <w:spacing w:line="560" w:lineRule="exact"/>
        <w:jc w:val="center"/>
        <w:outlineLvl w:val="0"/>
        <w:rPr>
          <w:rFonts w:ascii="宋体" w:eastAsia="方正小标宋简体" w:hAnsi="宋体"/>
          <w:bCs/>
          <w:sz w:val="44"/>
          <w:szCs w:val="44"/>
        </w:rPr>
      </w:pPr>
      <w:r w:rsidRPr="006B5A68">
        <w:rPr>
          <w:rFonts w:ascii="宋体" w:eastAsia="方正小标宋简体" w:hAnsi="宋体" w:hint="eastAsia"/>
          <w:bCs/>
          <w:sz w:val="44"/>
          <w:szCs w:val="44"/>
        </w:rPr>
        <w:t>标准体例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7537"/>
      </w:tblGrid>
      <w:tr w:rsidR="00F52E89" w:rsidRPr="006B5A68" w:rsidTr="00AB4D4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B5A68" w:rsidRDefault="00F52E89" w:rsidP="00AB4D47">
            <w:pPr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 w:rsidRPr="006B5A68">
              <w:rPr>
                <w:rFonts w:ascii="宋体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61164" w:rsidRDefault="00F52E89" w:rsidP="00AB4D47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昆明市</w:t>
            </w:r>
            <w:r w:rsidRPr="00F52E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普吉立交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综合整治项目</w:t>
            </w:r>
          </w:p>
        </w:tc>
      </w:tr>
      <w:tr w:rsidR="00F52E89" w:rsidRPr="006B5A68" w:rsidTr="00AB4D4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B5A68" w:rsidRDefault="00F52E89" w:rsidP="00AB4D47">
            <w:pPr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 w:rsidRPr="006B5A68">
              <w:rPr>
                <w:rFonts w:ascii="宋体" w:hAnsi="宋体" w:hint="eastAsia"/>
                <w:b/>
                <w:kern w:val="0"/>
                <w:sz w:val="24"/>
              </w:rPr>
              <w:t>项目所属</w:t>
            </w:r>
          </w:p>
          <w:p w:rsidR="00F52E89" w:rsidRPr="006B5A68" w:rsidRDefault="00F52E89" w:rsidP="00AB4D47">
            <w:pPr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 w:rsidRPr="006B5A68">
              <w:rPr>
                <w:rFonts w:ascii="宋体" w:hAnsi="宋体" w:hint="eastAsia"/>
                <w:b/>
                <w:kern w:val="0"/>
                <w:sz w:val="24"/>
              </w:rPr>
              <w:t>行业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61164" w:rsidRDefault="00F52E89" w:rsidP="00AB4D47">
            <w:pPr>
              <w:spacing w:line="320" w:lineRule="exact"/>
              <w:rPr>
                <w:rFonts w:ascii="仿宋_GB2312" w:eastAsia="仿宋_GB2312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商贸业</w:t>
            </w:r>
          </w:p>
        </w:tc>
      </w:tr>
      <w:tr w:rsidR="00F52E89" w:rsidRPr="006B5A68" w:rsidTr="00AB4D4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B5A68" w:rsidRDefault="00F52E89" w:rsidP="00AB4D47">
            <w:pPr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 w:rsidRPr="006B5A68">
              <w:rPr>
                <w:rFonts w:ascii="宋体" w:hAnsi="宋体" w:hint="eastAsia"/>
                <w:b/>
                <w:kern w:val="0"/>
                <w:sz w:val="24"/>
              </w:rPr>
              <w:t>建设地点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61164" w:rsidRDefault="00F52E89" w:rsidP="00AB4D47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昆明市</w:t>
            </w:r>
            <w:r w:rsidRPr="00F52E89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普吉立交环岛处</w:t>
            </w:r>
          </w:p>
        </w:tc>
      </w:tr>
      <w:tr w:rsidR="00F52E89" w:rsidRPr="006B5A68" w:rsidTr="00AB4D4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B5A68" w:rsidRDefault="00F52E89" w:rsidP="00AB4D47">
            <w:pPr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 w:rsidRPr="006B5A68">
              <w:rPr>
                <w:rFonts w:ascii="宋体" w:hAnsi="宋体" w:hint="eastAsia"/>
                <w:b/>
                <w:kern w:val="0"/>
                <w:sz w:val="24"/>
              </w:rPr>
              <w:t>项目概述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61164" w:rsidRDefault="00F01E50" w:rsidP="00E2456A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项目</w:t>
            </w:r>
            <w:r w:rsid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位于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昆明市西北三环，处于</w:t>
            </w:r>
            <w:r w:rsid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环岛内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的</w:t>
            </w:r>
            <w:r w:rsidR="00F2145E" w:rsidRP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五华区垃圾焚烧发电厂搬迁后，提供</w:t>
            </w:r>
            <w:r w:rsid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了</w:t>
            </w:r>
            <w:r w:rsidR="00F2145E" w:rsidRP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106.7亩的商业用地。</w:t>
            </w:r>
            <w:r w:rsid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2017年以来，</w:t>
            </w:r>
            <w:r w:rsidR="00F2145E" w:rsidRP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昆明市重点对出入城口、高速公路两侧的违法违规建筑进行治理</w:t>
            </w:r>
            <w:r w:rsid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</w:t>
            </w:r>
            <w:r w:rsid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而</w:t>
            </w:r>
            <w:r w:rsid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普吉立交作为</w:t>
            </w:r>
            <w:r w:rsidR="00F2145E" w:rsidRP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出入昆明的西北门户</w:t>
            </w:r>
            <w:r w:rsid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，片区内建有</w:t>
            </w:r>
            <w:r w:rsid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多家</w:t>
            </w:r>
            <w:r w:rsidR="00336475" w:rsidRP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家具厂、混凝土厂</w:t>
            </w:r>
            <w:r w:rsid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、</w:t>
            </w:r>
            <w:r w:rsidR="00336475" w:rsidRP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建材厂</w:t>
            </w:r>
            <w:r w:rsid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和</w:t>
            </w:r>
            <w:r w:rsidR="00336475" w:rsidRP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设备厂等厂家</w:t>
            </w:r>
            <w:r w:rsid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</w:t>
            </w:r>
            <w:r w:rsidR="00336475" w:rsidRP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建筑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形式为</w:t>
            </w:r>
            <w:proofErr w:type="gramStart"/>
            <w:r w:rsidR="00336475" w:rsidRP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钢构彩钢</w:t>
            </w:r>
            <w:proofErr w:type="gramEnd"/>
            <w:r w:rsidR="00336475" w:rsidRP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瓦，还有混凝土、机械</w:t>
            </w:r>
            <w:r w:rsid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等露天堆放的情况</w:t>
            </w:r>
            <w:r w:rsidR="00336475" w:rsidRP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，污染大，品质差，</w:t>
            </w:r>
            <w:r w:rsid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严重影响昆明西北门户的景观形象，对该片区进行综合整</w:t>
            </w:r>
            <w:r w:rsidR="00336475" w:rsidRP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治</w:t>
            </w:r>
            <w:r w:rsid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</w:t>
            </w:r>
            <w:r w:rsidR="00336475" w:rsidRP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改善城市门户形象是五华区今</w:t>
            </w:r>
            <w:r w:rsid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后工作</w:t>
            </w:r>
            <w:r w:rsidR="00336475" w:rsidRP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的重要任务。</w:t>
            </w:r>
            <w:r w:rsid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因投资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量巨</w:t>
            </w:r>
            <w:r w:rsid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大</w:t>
            </w:r>
            <w:r w:rsidR="00764D15" w:rsidRP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</w:t>
            </w:r>
            <w:r w:rsid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依靠政府财力无法完成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该项工作</w:t>
            </w:r>
            <w:r w:rsid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，拟引入社会投资人进行治理，</w:t>
            </w:r>
            <w:r w:rsidR="00E2456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利用</w:t>
            </w:r>
            <w:r w:rsid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106亩商业用地和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对</w:t>
            </w:r>
            <w:r w:rsidR="00E2456A" w:rsidRPr="00E2456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公园绿地地下空间</w:t>
            </w:r>
            <w:r w:rsidR="00764D15" w:rsidRP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的开</w:t>
            </w:r>
            <w:r w:rsidR="00E2456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发</w:t>
            </w:r>
            <w:r w:rsidR="00E2456A" w:rsidRPr="00E2456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，实现投入资金的回报。</w:t>
            </w:r>
          </w:p>
        </w:tc>
      </w:tr>
      <w:tr w:rsidR="00F52E89" w:rsidRPr="006B5A68" w:rsidTr="00AB4D47">
        <w:trPr>
          <w:trHeight w:val="96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B5A68" w:rsidRDefault="00F52E89" w:rsidP="00AB4D47">
            <w:pPr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 w:rsidRPr="006B5A68">
              <w:rPr>
                <w:rFonts w:ascii="宋体" w:hAnsi="宋体" w:hint="eastAsia"/>
                <w:b/>
                <w:kern w:val="0"/>
                <w:sz w:val="24"/>
              </w:rPr>
              <w:t>项目建设</w:t>
            </w:r>
          </w:p>
          <w:p w:rsidR="00F52E89" w:rsidRPr="006B5A68" w:rsidRDefault="00F52E89" w:rsidP="00AB4D47">
            <w:pPr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 w:rsidRPr="006B5A68">
              <w:rPr>
                <w:rFonts w:ascii="宋体" w:hAnsi="宋体"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9" w:rsidRPr="00661164" w:rsidRDefault="00F52E89" w:rsidP="00336475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611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建设规模：</w:t>
            </w:r>
            <w:r w:rsidR="00764D15" w:rsidRP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围绕普吉立交东南西北的用地，规划中全部为绿化用地。绿地面积达：157.26万平方米，约2358.9亩。其中普吉路西侧79.10万平方米，1186.4亩；普吉路东侧78.19万平方米，1172.5亩。若规划范围内的绿地一次性建设，面积过大，资金投入巨大；且普吉路东侧用地涉及单位、个人较多，土地权属不清；再有，</w:t>
            </w:r>
            <w:proofErr w:type="gramStart"/>
            <w:r w:rsidR="00764D15" w:rsidRP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进出昆武高速</w:t>
            </w:r>
            <w:proofErr w:type="gramEnd"/>
            <w:r w:rsidR="00764D15" w:rsidRP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可俯看普吉路西侧用地，作为昆明市的西北门户景观亟待改善。</w:t>
            </w:r>
            <w:r w:rsid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因</w:t>
            </w:r>
            <w:r w:rsidR="00764D15" w:rsidRPr="0033647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此，考虑先建设普吉路西侧绿地，包括轿子山旅游专线0公里处。东侧用地待下一步建设。</w:t>
            </w:r>
          </w:p>
          <w:p w:rsidR="00F52E89" w:rsidRPr="00661164" w:rsidRDefault="00F52E89" w:rsidP="00AB4D4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611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建设期限：</w:t>
            </w:r>
            <w:r w:rsidR="00764D15" w:rsidRPr="00661164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</w:p>
          <w:p w:rsidR="00F52E89" w:rsidRPr="00661164" w:rsidRDefault="00F52E89" w:rsidP="00764D15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611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占地面积</w:t>
            </w:r>
            <w:r w:rsid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：</w:t>
            </w:r>
            <w:r w:rsidR="00764D15" w:rsidRP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项目总用地面积：1293.1亩</w:t>
            </w:r>
            <w:r w:rsid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</w:t>
            </w:r>
            <w:r w:rsidR="00764D15" w:rsidRP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用地范围内的用地性质为：G1：公园绿地，351亩</w:t>
            </w:r>
            <w:r w:rsid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</w:t>
            </w:r>
            <w:r w:rsidR="00764D15" w:rsidRP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G2：防护绿地，425.01亩</w:t>
            </w:r>
            <w:r w:rsid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</w:t>
            </w:r>
            <w:r w:rsidR="00764D15" w:rsidRP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城市道路用地：178.79亩</w:t>
            </w:r>
            <w:r w:rsid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</w:t>
            </w:r>
            <w:r w:rsidR="00764D15" w:rsidRP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规划未涵盖用地：231.6亩</w:t>
            </w:r>
            <w:r w:rsid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</w:t>
            </w:r>
            <w:r w:rsidR="00764D15" w:rsidRP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商业用地：106.7亩</w:t>
            </w:r>
          </w:p>
        </w:tc>
      </w:tr>
      <w:tr w:rsidR="00F52E89" w:rsidRPr="006B5A68" w:rsidTr="00AB4D47">
        <w:trPr>
          <w:trHeight w:val="205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B5A68" w:rsidRDefault="00F52E89" w:rsidP="00AB4D47">
            <w:pPr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 w:rsidRPr="006B5A68">
              <w:rPr>
                <w:rFonts w:ascii="宋体" w:hAnsi="宋体" w:hint="eastAsia"/>
                <w:b/>
                <w:kern w:val="0"/>
                <w:sz w:val="24"/>
              </w:rPr>
              <w:t>项目配套条件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5E" w:rsidRDefault="00F52E89" w:rsidP="00F2145E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611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1、项目优势与机会：</w:t>
            </w:r>
            <w:r w:rsidR="00F2145E" w:rsidRP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项目所在地东西向为昆明市三环快速路，南北向</w:t>
            </w:r>
            <w:proofErr w:type="gramStart"/>
            <w:r w:rsidR="00F2145E" w:rsidRP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为</w:t>
            </w:r>
            <w:r w:rsid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昆武</w:t>
            </w:r>
            <w:r w:rsidR="00F2145E" w:rsidRP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高速</w:t>
            </w:r>
            <w:proofErr w:type="gramEnd"/>
            <w:r w:rsidR="00F2145E" w:rsidRP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入城段，东南方向为城市主干道普吉路，项目处于三条道路的交叉口处，交通条件便利。</w:t>
            </w:r>
            <w:proofErr w:type="gramStart"/>
            <w:r w:rsidR="00F2145E" w:rsidRP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随着昆武下层</w:t>
            </w:r>
            <w:proofErr w:type="gramEnd"/>
            <w:r w:rsidR="00F2145E" w:rsidRP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道路的开通，交通条件将更加便利。</w:t>
            </w:r>
            <w:r w:rsidR="00E2456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项目所处片区为昆明市重点建设</w:t>
            </w:r>
            <w:r w:rsidR="00E2456A" w:rsidRPr="00E2456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片区</w:t>
            </w:r>
            <w:r w:rsidR="00E4632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-西北新城，目前已引入多个重点项目</w:t>
            </w:r>
            <w:r w:rsidR="00E2456A" w:rsidRPr="00E2456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，投资</w:t>
            </w:r>
            <w:r w:rsidR="00E2456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潜力巨大。</w:t>
            </w:r>
          </w:p>
          <w:p w:rsidR="00E2456A" w:rsidRDefault="00F52E89" w:rsidP="00E2456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611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2、项目产业配套情况：</w:t>
            </w:r>
          </w:p>
          <w:p w:rsidR="00F52E89" w:rsidRPr="00661164" w:rsidRDefault="00F52E89" w:rsidP="00E2456A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611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3、项目前期准备情况：</w:t>
            </w:r>
            <w:r w:rsidR="00764D15" w:rsidRPr="00F2145E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五华区垃圾焚烧发电厂搬迁</w:t>
            </w:r>
            <w:r w:rsidR="00764D15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已经完成</w:t>
            </w:r>
            <w:r w:rsidR="004F45E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，公园绿地正在进行规划设计</w:t>
            </w:r>
            <w:r w:rsidR="00E4632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，周边</w:t>
            </w:r>
            <w:proofErr w:type="gramStart"/>
            <w:r w:rsidR="00E4632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违建已经</w:t>
            </w:r>
            <w:proofErr w:type="gramEnd"/>
            <w:r w:rsidR="00E4632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拆除90%</w:t>
            </w:r>
            <w:r w:rsidR="004F45E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52E89" w:rsidRPr="006B5A68" w:rsidTr="00AB4D4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B5A68" w:rsidRDefault="00F52E89" w:rsidP="00AB4D47">
            <w:pPr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 w:rsidRPr="006B5A68">
              <w:rPr>
                <w:rFonts w:ascii="宋体" w:hAnsi="宋体" w:hint="eastAsia"/>
                <w:b/>
                <w:kern w:val="0"/>
                <w:sz w:val="24"/>
              </w:rPr>
              <w:t>投资估算及资金筹措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8" w:rsidRDefault="00F52E89" w:rsidP="00E46328">
            <w:pPr>
              <w:spacing w:line="300" w:lineRule="exact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6611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投资估算：</w:t>
            </w:r>
          </w:p>
          <w:p w:rsidR="00F52E89" w:rsidRPr="00661164" w:rsidRDefault="00F52E89" w:rsidP="00E46328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611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筹措方式：企业自筹</w:t>
            </w:r>
          </w:p>
        </w:tc>
      </w:tr>
      <w:tr w:rsidR="00F52E89" w:rsidRPr="006B5A68" w:rsidTr="00AB4D4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B5A68" w:rsidRDefault="00F52E89" w:rsidP="00AB4D47">
            <w:pPr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 w:rsidRPr="006B5A68">
              <w:rPr>
                <w:rFonts w:ascii="宋体" w:hAnsi="宋体" w:hint="eastAsia"/>
                <w:b/>
                <w:kern w:val="0"/>
                <w:sz w:val="24"/>
              </w:rPr>
              <w:t>项目可享受的优惠政策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89" w:rsidRPr="00661164" w:rsidRDefault="004F45ED" w:rsidP="00AB4D47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F45ED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依据云南省、昆明市及五华区招商引资相关优惠政策，本项目将获得土地、税收、金融等方面的支持和服务。</w:t>
            </w:r>
          </w:p>
        </w:tc>
      </w:tr>
      <w:tr w:rsidR="00F52E89" w:rsidRPr="006B5A68" w:rsidTr="00AB4D4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B5A68" w:rsidRDefault="00F52E89" w:rsidP="00AB4D47">
            <w:pPr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 w:rsidRPr="006B5A68">
              <w:rPr>
                <w:rFonts w:ascii="宋体" w:hAnsi="宋体" w:hint="eastAsia"/>
                <w:b/>
                <w:kern w:val="0"/>
                <w:sz w:val="24"/>
              </w:rPr>
              <w:lastRenderedPageBreak/>
              <w:t>市场预测（分析）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61164" w:rsidRDefault="00F52E89" w:rsidP="00AB4D4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52E89" w:rsidRPr="006B5A68" w:rsidTr="00AB4D4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B5A68" w:rsidRDefault="00F52E89" w:rsidP="00AB4D47">
            <w:pPr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 w:rsidRPr="006B5A68">
              <w:rPr>
                <w:rFonts w:ascii="宋体" w:hAnsi="宋体" w:hint="eastAsia"/>
                <w:b/>
                <w:kern w:val="0"/>
                <w:sz w:val="24"/>
              </w:rPr>
              <w:t>项目盈利模式及初步效益分析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61164" w:rsidRDefault="00F52E89" w:rsidP="00AB4D4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52E89" w:rsidRPr="006B5A68" w:rsidTr="00AB4D4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B5A68" w:rsidRDefault="00F52E89" w:rsidP="00AB4D47">
            <w:pPr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 w:rsidRPr="006B5A68">
              <w:rPr>
                <w:rFonts w:ascii="宋体" w:hAnsi="宋体" w:hint="eastAsia"/>
                <w:b/>
                <w:kern w:val="0"/>
                <w:sz w:val="24"/>
              </w:rPr>
              <w:t>项目风险分析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61164" w:rsidRDefault="00F52E89" w:rsidP="00AB4D47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52E89" w:rsidRPr="006B5A68" w:rsidTr="00AB4D4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B5A68" w:rsidRDefault="00F52E89" w:rsidP="00AB4D47">
            <w:pPr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 w:rsidRPr="006B5A68">
              <w:rPr>
                <w:rFonts w:ascii="宋体" w:hAnsi="宋体" w:hint="eastAsia"/>
                <w:b/>
                <w:kern w:val="0"/>
                <w:sz w:val="24"/>
              </w:rPr>
              <w:t>合作方式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61164" w:rsidRDefault="00F52E89" w:rsidP="004F45ED">
            <w:pPr>
              <w:spacing w:line="32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66116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合资、合作</w:t>
            </w:r>
          </w:p>
        </w:tc>
      </w:tr>
      <w:tr w:rsidR="00F52E89" w:rsidRPr="006B5A68" w:rsidTr="00AB4D4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89" w:rsidRPr="006B5A68" w:rsidRDefault="00F52E89" w:rsidP="00AB4D47">
            <w:pPr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 w:rsidRPr="006B5A68">
              <w:rPr>
                <w:rFonts w:ascii="宋体" w:hAnsi="宋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70" w:rsidRPr="00916A8B" w:rsidRDefault="00C53C70" w:rsidP="00C53C7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916A8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联系单位：昆明市五华区</w:t>
            </w:r>
            <w:r w:rsidR="005A5A3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商务和</w:t>
            </w:r>
            <w:r w:rsidRPr="00916A8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投资促进局</w:t>
            </w:r>
          </w:p>
          <w:p w:rsidR="00C53C70" w:rsidRPr="00916A8B" w:rsidRDefault="00C53C70" w:rsidP="00C53C7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916A8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</w:t>
            </w:r>
            <w:r w:rsidRPr="00916A8B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 w:rsidRPr="00916A8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系</w:t>
            </w:r>
            <w:r w:rsidRPr="00916A8B"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 w:rsidRPr="00916A8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人：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荀红军</w:t>
            </w:r>
          </w:p>
          <w:p w:rsidR="00C53C70" w:rsidRPr="00916A8B" w:rsidRDefault="00C53C70" w:rsidP="00C53C7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916A8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联系电话：0871-63620279 手机：1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3888232903</w:t>
            </w:r>
          </w:p>
          <w:p w:rsidR="00C53C70" w:rsidRPr="00916A8B" w:rsidRDefault="00C53C70" w:rsidP="00C53C70">
            <w:pPr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916A8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传    真：0871-63620279</w:t>
            </w:r>
          </w:p>
          <w:p w:rsidR="00F52E89" w:rsidRPr="00661164" w:rsidRDefault="00C53C70" w:rsidP="00C53C70">
            <w:pPr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916A8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电子邮箱：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434504953</w:t>
            </w:r>
            <w:r w:rsidRPr="00916A8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@qq.com</w:t>
            </w:r>
          </w:p>
        </w:tc>
      </w:tr>
    </w:tbl>
    <w:p w:rsidR="00F52E89" w:rsidRPr="00E35A0D" w:rsidRDefault="00F52E89" w:rsidP="00F52E89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D15B58" w:rsidRDefault="00D15B58"/>
    <w:sectPr w:rsidR="00D15B58" w:rsidSect="00741591">
      <w:footerReference w:type="default" r:id="rId6"/>
      <w:pgSz w:w="11906" w:h="16838"/>
      <w:pgMar w:top="2098" w:right="1474" w:bottom="1985" w:left="1588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79A" w:rsidRDefault="009F479A" w:rsidP="004B692E">
      <w:r>
        <w:separator/>
      </w:r>
    </w:p>
  </w:endnote>
  <w:endnote w:type="continuationSeparator" w:id="0">
    <w:p w:rsidR="009F479A" w:rsidRDefault="009F479A" w:rsidP="004B6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766"/>
      <w:docPartObj>
        <w:docPartGallery w:val="Page Numbers (Bottom of Page)"/>
        <w:docPartUnique/>
      </w:docPartObj>
    </w:sdtPr>
    <w:sdtContent>
      <w:p w:rsidR="00741591" w:rsidRPr="00741591" w:rsidRDefault="004F45ED" w:rsidP="00741591">
        <w:pPr>
          <w:pStyle w:val="a3"/>
          <w:jc w:val="center"/>
          <w:rPr>
            <w:rFonts w:ascii="宋体" w:hAnsi="宋体"/>
            <w:sz w:val="28"/>
            <w:szCs w:val="28"/>
          </w:rPr>
        </w:pPr>
        <w:r w:rsidRPr="00C9688E">
          <w:rPr>
            <w:rFonts w:ascii="宋体" w:hAnsi="宋体" w:hint="eastAsia"/>
            <w:sz w:val="28"/>
            <w:szCs w:val="28"/>
          </w:rPr>
          <w:t>—</w:t>
        </w:r>
        <w:r w:rsidRPr="00C9688E">
          <w:rPr>
            <w:rFonts w:ascii="宋体" w:hAnsi="宋体" w:hint="eastAsia"/>
            <w:sz w:val="28"/>
            <w:szCs w:val="28"/>
          </w:rPr>
          <w:t xml:space="preserve"> </w:t>
        </w:r>
        <w:r w:rsidR="001A066F" w:rsidRPr="00741591">
          <w:rPr>
            <w:rFonts w:asciiTheme="minorEastAsia" w:hAnsiTheme="minorEastAsia"/>
            <w:sz w:val="28"/>
            <w:szCs w:val="28"/>
          </w:rPr>
          <w:fldChar w:fldCharType="begin"/>
        </w:r>
        <w:r w:rsidRPr="0074159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1A066F" w:rsidRPr="00741591">
          <w:rPr>
            <w:rFonts w:asciiTheme="minorEastAsia" w:hAnsiTheme="minorEastAsia"/>
            <w:sz w:val="28"/>
            <w:szCs w:val="28"/>
          </w:rPr>
          <w:fldChar w:fldCharType="separate"/>
        </w:r>
        <w:r w:rsidR="00E46328" w:rsidRPr="00E46328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1A066F" w:rsidRPr="00741591">
          <w:rPr>
            <w:rFonts w:asciiTheme="minorEastAsia" w:hAnsiTheme="minorEastAsia"/>
            <w:sz w:val="28"/>
            <w:szCs w:val="28"/>
          </w:rPr>
          <w:fldChar w:fldCharType="end"/>
        </w:r>
        <w:r w:rsidRPr="00C9688E">
          <w:rPr>
            <w:rFonts w:ascii="宋体" w:hAnsi="宋体" w:hint="eastAsia"/>
            <w:sz w:val="28"/>
            <w:szCs w:val="28"/>
          </w:rPr>
          <w:t xml:space="preserve"> </w:t>
        </w:r>
        <w:r w:rsidRPr="00C9688E">
          <w:rPr>
            <w:rFonts w:ascii="宋体" w:hAnsi="宋体" w:hint="eastAsia"/>
            <w:sz w:val="28"/>
            <w:szCs w:val="28"/>
          </w:rPr>
          <w:t>—</w:t>
        </w:r>
      </w:p>
    </w:sdtContent>
  </w:sdt>
  <w:p w:rsidR="00C54C9B" w:rsidRDefault="009F47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79A" w:rsidRDefault="009F479A" w:rsidP="004B692E">
      <w:r>
        <w:separator/>
      </w:r>
    </w:p>
  </w:footnote>
  <w:footnote w:type="continuationSeparator" w:id="0">
    <w:p w:rsidR="009F479A" w:rsidRDefault="009F479A" w:rsidP="004B6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E89"/>
    <w:rsid w:val="00101D3F"/>
    <w:rsid w:val="00132B81"/>
    <w:rsid w:val="001A066F"/>
    <w:rsid w:val="002E33D0"/>
    <w:rsid w:val="00336475"/>
    <w:rsid w:val="004B692E"/>
    <w:rsid w:val="004F45ED"/>
    <w:rsid w:val="005A5A3B"/>
    <w:rsid w:val="00713EB1"/>
    <w:rsid w:val="00764D15"/>
    <w:rsid w:val="009F479A"/>
    <w:rsid w:val="00AB45CA"/>
    <w:rsid w:val="00C53C70"/>
    <w:rsid w:val="00D15B58"/>
    <w:rsid w:val="00D72293"/>
    <w:rsid w:val="00E2456A"/>
    <w:rsid w:val="00E46328"/>
    <w:rsid w:val="00F01E50"/>
    <w:rsid w:val="00F2145E"/>
    <w:rsid w:val="00F52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F52E89"/>
    <w:rPr>
      <w:rFonts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F52E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52E8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01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1E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175</Words>
  <Characters>1002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xhj</dc:creator>
  <cp:lastModifiedBy>xhj</cp:lastModifiedBy>
  <cp:revision>5</cp:revision>
  <dcterms:created xsi:type="dcterms:W3CDTF">2019-03-15T02:12:00Z</dcterms:created>
  <dcterms:modified xsi:type="dcterms:W3CDTF">2019-07-10T01:32:00Z</dcterms:modified>
</cp:coreProperties>
</file>