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2E" w:rsidRDefault="007D262E" w:rsidP="007D262E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附件：</w:t>
      </w:r>
    </w:p>
    <w:p w:rsidR="007D262E" w:rsidRDefault="007D262E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7D262E" w:rsidRPr="007D262E" w:rsidRDefault="007D262E" w:rsidP="007D262E"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7D262E">
        <w:rPr>
          <w:rFonts w:ascii="方正小标宋_GBK" w:eastAsia="方正小标宋_GBK" w:hint="eastAsia"/>
          <w:color w:val="000000"/>
          <w:sz w:val="44"/>
          <w:szCs w:val="44"/>
        </w:rPr>
        <w:t>报价一览表</w:t>
      </w:r>
    </w:p>
    <w:p w:rsidR="007D262E" w:rsidRDefault="007D262E" w:rsidP="007D262E"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项目名称：五华区2019年</w:t>
      </w:r>
      <w:r>
        <w:rPr>
          <w:rFonts w:ascii="仿宋_GB2312" w:eastAsia="仿宋_GB2312" w:hint="eastAsia"/>
          <w:color w:val="000000"/>
          <w:sz w:val="32"/>
          <w:szCs w:val="32"/>
        </w:rPr>
        <w:t>产地农产品质量安全抽样监测服务</w:t>
      </w:r>
    </w:p>
    <w:tbl>
      <w:tblPr>
        <w:tblW w:w="8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7472"/>
      </w:tblGrid>
      <w:tr w:rsidR="007D262E" w:rsidTr="005233E1">
        <w:trPr>
          <w:trHeight w:val="960"/>
        </w:trPr>
        <w:tc>
          <w:tcPr>
            <w:tcW w:w="1418" w:type="dxa"/>
            <w:vAlign w:val="center"/>
          </w:tcPr>
          <w:p w:rsidR="007D262E" w:rsidRPr="002806FD" w:rsidRDefault="002806FD" w:rsidP="002806FD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2806FD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 w:rsidR="007D262E" w:rsidRPr="002806FD" w:rsidRDefault="002806FD" w:rsidP="002806FD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2806FD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</w:t>
            </w:r>
          </w:p>
        </w:tc>
      </w:tr>
      <w:tr w:rsidR="007D262E" w:rsidTr="005233E1">
        <w:trPr>
          <w:trHeight w:val="2252"/>
        </w:trPr>
        <w:tc>
          <w:tcPr>
            <w:tcW w:w="1418" w:type="dxa"/>
            <w:vAlign w:val="center"/>
          </w:tcPr>
          <w:p w:rsidR="007D262E" w:rsidRPr="002806FD" w:rsidRDefault="002806FD" w:rsidP="002806FD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2806FD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vAlign w:val="center"/>
          </w:tcPr>
          <w:p w:rsidR="007D262E" w:rsidRDefault="005233E1" w:rsidP="002806FD"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1.</w:t>
            </w:r>
            <w:r w:rsidR="002806FD">
              <w:rPr>
                <w:rFonts w:ascii="仿宋_GB2312" w:eastAsia="仿宋_GB2312" w:hAnsiTheme="minorEastAsia" w:hint="eastAsia"/>
                <w:sz w:val="32"/>
                <w:szCs w:val="32"/>
              </w:rPr>
              <w:t>单项（打包）报价：**元/项</w:t>
            </w:r>
          </w:p>
          <w:p w:rsidR="002806FD" w:rsidRDefault="005233E1" w:rsidP="000343FE"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2.</w:t>
            </w:r>
            <w:r w:rsidR="002806FD">
              <w:rPr>
                <w:rFonts w:ascii="仿宋_GB2312" w:eastAsia="仿宋_GB2312" w:hAnsiTheme="minorEastAsia" w:hint="eastAsia"/>
                <w:sz w:val="32"/>
                <w:szCs w:val="32"/>
              </w:rPr>
              <w:t>200个</w:t>
            </w:r>
            <w:r w:rsidR="000343FE">
              <w:rPr>
                <w:rFonts w:ascii="仿宋_GB2312" w:eastAsia="仿宋_GB2312" w:hAnsiTheme="minorEastAsia" w:hint="eastAsia"/>
                <w:sz w:val="32"/>
                <w:szCs w:val="32"/>
              </w:rPr>
              <w:t>样品检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测7项</w:t>
            </w:r>
            <w:r w:rsidR="002806FD">
              <w:rPr>
                <w:rFonts w:ascii="仿宋_GB2312" w:eastAsia="仿宋_GB2312" w:hAnsiTheme="minorEastAsia" w:hint="eastAsia"/>
                <w:sz w:val="32"/>
                <w:szCs w:val="32"/>
              </w:rPr>
              <w:t>（打包）报价：**元</w:t>
            </w:r>
          </w:p>
        </w:tc>
      </w:tr>
      <w:tr w:rsidR="007D262E" w:rsidTr="005233E1">
        <w:trPr>
          <w:trHeight w:val="1467"/>
        </w:trPr>
        <w:tc>
          <w:tcPr>
            <w:tcW w:w="1418" w:type="dxa"/>
            <w:vAlign w:val="center"/>
          </w:tcPr>
          <w:p w:rsidR="007D262E" w:rsidRPr="002806FD" w:rsidRDefault="002806FD" w:rsidP="002806FD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2806FD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vAlign w:val="center"/>
          </w:tcPr>
          <w:p w:rsidR="007D262E" w:rsidRDefault="007D262E" w:rsidP="002806FD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2806FD" w:rsidRDefault="002806FD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7D262E" w:rsidRPr="005233E1" w:rsidRDefault="002806FD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投标单位</w:t>
      </w:r>
      <w:r w:rsidR="005233E1">
        <w:rPr>
          <w:rFonts w:ascii="仿宋_GB2312" w:eastAsia="仿宋_GB2312" w:hAnsiTheme="minorEastAsia" w:hint="eastAsia"/>
          <w:sz w:val="32"/>
          <w:szCs w:val="32"/>
        </w:rPr>
        <w:t>（盖章）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="005233E1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    </w:t>
      </w:r>
    </w:p>
    <w:p w:rsidR="005233E1" w:rsidRPr="005233E1" w:rsidRDefault="005233E1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联系人：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           </w:t>
      </w:r>
    </w:p>
    <w:p w:rsidR="005233E1" w:rsidRPr="005233E1" w:rsidRDefault="005233E1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      </w:t>
      </w:r>
    </w:p>
    <w:p w:rsidR="005233E1" w:rsidRPr="005233E1" w:rsidRDefault="005233E1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日期：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           </w:t>
      </w:r>
    </w:p>
    <w:p w:rsidR="002806FD" w:rsidRDefault="002806FD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2806FD" w:rsidSect="00372DEF">
      <w:footerReference w:type="default" r:id="rId7"/>
      <w:pgSz w:w="11906" w:h="16838"/>
      <w:pgMar w:top="1871" w:right="141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00" w:rsidRDefault="00AE3100" w:rsidP="00CF7E02">
      <w:r>
        <w:separator/>
      </w:r>
    </w:p>
  </w:endnote>
  <w:endnote w:type="continuationSeparator" w:id="1">
    <w:p w:rsidR="00AE3100" w:rsidRDefault="00AE3100" w:rsidP="00CF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142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b/>
        <w:sz w:val="28"/>
        <w:szCs w:val="28"/>
      </w:rPr>
    </w:sdtEndPr>
    <w:sdtContent>
      <w:p w:rsidR="00372DEF" w:rsidRPr="00372DEF" w:rsidRDefault="00D4182E">
        <w:pPr>
          <w:pStyle w:val="a3"/>
          <w:jc w:val="center"/>
          <w:rPr>
            <w:rFonts w:ascii="仿宋_GB2312" w:eastAsia="仿宋_GB2312"/>
            <w:b/>
            <w:sz w:val="28"/>
            <w:szCs w:val="28"/>
          </w:rPr>
        </w:pPr>
        <w:r w:rsidRPr="00372DEF">
          <w:rPr>
            <w:rFonts w:ascii="仿宋_GB2312" w:eastAsia="仿宋_GB2312" w:hint="eastAsia"/>
            <w:b/>
            <w:sz w:val="28"/>
            <w:szCs w:val="28"/>
          </w:rPr>
          <w:fldChar w:fldCharType="begin"/>
        </w:r>
        <w:r w:rsidR="00372DEF" w:rsidRPr="00372DEF">
          <w:rPr>
            <w:rFonts w:ascii="仿宋_GB2312" w:eastAsia="仿宋_GB2312" w:hint="eastAsia"/>
            <w:b/>
            <w:sz w:val="28"/>
            <w:szCs w:val="28"/>
          </w:rPr>
          <w:instrText xml:space="preserve"> PAGE   \* MERGEFORMAT </w:instrText>
        </w:r>
        <w:r w:rsidRPr="00372DEF">
          <w:rPr>
            <w:rFonts w:ascii="仿宋_GB2312" w:eastAsia="仿宋_GB2312" w:hint="eastAsia"/>
            <w:b/>
            <w:sz w:val="28"/>
            <w:szCs w:val="28"/>
          </w:rPr>
          <w:fldChar w:fldCharType="separate"/>
        </w:r>
        <w:r w:rsidR="00D168E8" w:rsidRPr="00D168E8">
          <w:rPr>
            <w:rFonts w:ascii="仿宋_GB2312" w:eastAsia="仿宋_GB2312"/>
            <w:b/>
            <w:noProof/>
            <w:sz w:val="28"/>
            <w:szCs w:val="28"/>
            <w:lang w:val="zh-CN"/>
          </w:rPr>
          <w:t>-</w:t>
        </w:r>
        <w:r w:rsidR="00D168E8">
          <w:rPr>
            <w:rFonts w:ascii="仿宋_GB2312" w:eastAsia="仿宋_GB2312"/>
            <w:b/>
            <w:noProof/>
            <w:sz w:val="28"/>
            <w:szCs w:val="28"/>
          </w:rPr>
          <w:t xml:space="preserve"> 1 -</w:t>
        </w:r>
        <w:r w:rsidRPr="00372DEF">
          <w:rPr>
            <w:rFonts w:ascii="仿宋_GB2312" w:eastAsia="仿宋_GB2312" w:hint="eastAsia"/>
            <w:b/>
            <w:sz w:val="28"/>
            <w:szCs w:val="28"/>
          </w:rPr>
          <w:fldChar w:fldCharType="end"/>
        </w:r>
      </w:p>
    </w:sdtContent>
  </w:sdt>
  <w:p w:rsidR="00372DEF" w:rsidRDefault="00372D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00" w:rsidRDefault="00AE3100" w:rsidP="00CF7E02">
      <w:r>
        <w:separator/>
      </w:r>
    </w:p>
  </w:footnote>
  <w:footnote w:type="continuationSeparator" w:id="1">
    <w:p w:rsidR="00AE3100" w:rsidRDefault="00AE3100" w:rsidP="00CF7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10"/>
    <w:rsid w:val="000343FE"/>
    <w:rsid w:val="000527F6"/>
    <w:rsid w:val="00095B29"/>
    <w:rsid w:val="00132533"/>
    <w:rsid w:val="00145DD6"/>
    <w:rsid w:val="00153BC0"/>
    <w:rsid w:val="001630B1"/>
    <w:rsid w:val="00190410"/>
    <w:rsid w:val="001D45FA"/>
    <w:rsid w:val="001E23D4"/>
    <w:rsid w:val="00204E5D"/>
    <w:rsid w:val="0026148B"/>
    <w:rsid w:val="002806FD"/>
    <w:rsid w:val="00286D7C"/>
    <w:rsid w:val="002A4BE9"/>
    <w:rsid w:val="002D3458"/>
    <w:rsid w:val="002E4FFF"/>
    <w:rsid w:val="00372DEF"/>
    <w:rsid w:val="004257EB"/>
    <w:rsid w:val="004D0899"/>
    <w:rsid w:val="004D696B"/>
    <w:rsid w:val="005233E1"/>
    <w:rsid w:val="00536793"/>
    <w:rsid w:val="005458AE"/>
    <w:rsid w:val="00583BFE"/>
    <w:rsid w:val="00590EEE"/>
    <w:rsid w:val="005A36DE"/>
    <w:rsid w:val="005A641B"/>
    <w:rsid w:val="005B67D4"/>
    <w:rsid w:val="005B775F"/>
    <w:rsid w:val="005D4574"/>
    <w:rsid w:val="005D6BD6"/>
    <w:rsid w:val="006012AF"/>
    <w:rsid w:val="00621365"/>
    <w:rsid w:val="006615FE"/>
    <w:rsid w:val="00665AD9"/>
    <w:rsid w:val="00673335"/>
    <w:rsid w:val="00687E7C"/>
    <w:rsid w:val="007000F7"/>
    <w:rsid w:val="00717D86"/>
    <w:rsid w:val="007D262E"/>
    <w:rsid w:val="007E4D47"/>
    <w:rsid w:val="0086722D"/>
    <w:rsid w:val="008A4B10"/>
    <w:rsid w:val="008D1156"/>
    <w:rsid w:val="008F2154"/>
    <w:rsid w:val="00916A29"/>
    <w:rsid w:val="009442B9"/>
    <w:rsid w:val="00955D2A"/>
    <w:rsid w:val="0095755F"/>
    <w:rsid w:val="00983E21"/>
    <w:rsid w:val="00A41C78"/>
    <w:rsid w:val="00AC6E31"/>
    <w:rsid w:val="00AE3100"/>
    <w:rsid w:val="00B07219"/>
    <w:rsid w:val="00B47D38"/>
    <w:rsid w:val="00B9280F"/>
    <w:rsid w:val="00C1055E"/>
    <w:rsid w:val="00C14ED0"/>
    <w:rsid w:val="00C53F8B"/>
    <w:rsid w:val="00C731A9"/>
    <w:rsid w:val="00CA16D6"/>
    <w:rsid w:val="00CC028D"/>
    <w:rsid w:val="00CF7E02"/>
    <w:rsid w:val="00D168E8"/>
    <w:rsid w:val="00D4182E"/>
    <w:rsid w:val="00DA12E2"/>
    <w:rsid w:val="00DF2D28"/>
    <w:rsid w:val="00E369D1"/>
    <w:rsid w:val="00E44004"/>
    <w:rsid w:val="00E81718"/>
    <w:rsid w:val="00E96DAF"/>
    <w:rsid w:val="00EA7F7E"/>
    <w:rsid w:val="00F16224"/>
    <w:rsid w:val="00F50AA9"/>
    <w:rsid w:val="00F568D3"/>
    <w:rsid w:val="00F66DC2"/>
    <w:rsid w:val="00F86B69"/>
    <w:rsid w:val="09D536E6"/>
    <w:rsid w:val="09EE15BD"/>
    <w:rsid w:val="0BA565A4"/>
    <w:rsid w:val="0D6F7EA5"/>
    <w:rsid w:val="0DBA4AA1"/>
    <w:rsid w:val="14F91412"/>
    <w:rsid w:val="16127960"/>
    <w:rsid w:val="1A5F4C25"/>
    <w:rsid w:val="1E4D4CE2"/>
    <w:rsid w:val="21B61307"/>
    <w:rsid w:val="2EC67BDE"/>
    <w:rsid w:val="2F9E07BB"/>
    <w:rsid w:val="3557402B"/>
    <w:rsid w:val="376B01AE"/>
    <w:rsid w:val="3FA83034"/>
    <w:rsid w:val="46F416F2"/>
    <w:rsid w:val="52EE63F0"/>
    <w:rsid w:val="53BA5B20"/>
    <w:rsid w:val="576E4A63"/>
    <w:rsid w:val="66BA7932"/>
    <w:rsid w:val="67BA0B72"/>
    <w:rsid w:val="6B611CE4"/>
    <w:rsid w:val="7502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8171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E81718"/>
    <w:rPr>
      <w:rFonts w:ascii="微软雅黑" w:eastAsia="微软雅黑" w:hAnsi="微软雅黑" w:cs="微软雅黑"/>
      <w:color w:val="02396F"/>
      <w:u w:val="single"/>
    </w:rPr>
  </w:style>
  <w:style w:type="character" w:styleId="a7">
    <w:name w:val="Hyperlink"/>
    <w:basedOn w:val="a0"/>
    <w:uiPriority w:val="99"/>
    <w:semiHidden/>
    <w:unhideWhenUsed/>
    <w:qFormat/>
    <w:rsid w:val="00E81718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817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1718"/>
    <w:rPr>
      <w:sz w:val="18"/>
      <w:szCs w:val="18"/>
    </w:rPr>
  </w:style>
  <w:style w:type="paragraph" w:styleId="a8">
    <w:name w:val="List Paragraph"/>
    <w:basedOn w:val="a"/>
    <w:uiPriority w:val="34"/>
    <w:qFormat/>
    <w:rsid w:val="00E81718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718"/>
  </w:style>
  <w:style w:type="character" w:customStyle="1" w:styleId="gjfg">
    <w:name w:val="gjfg"/>
    <w:basedOn w:val="a0"/>
    <w:rsid w:val="00E81718"/>
  </w:style>
  <w:style w:type="character" w:customStyle="1" w:styleId="redfilenumber">
    <w:name w:val="redfilenumber"/>
    <w:basedOn w:val="a0"/>
    <w:qFormat/>
    <w:rsid w:val="00E81718"/>
    <w:rPr>
      <w:color w:val="BA2636"/>
      <w:sz w:val="18"/>
      <w:szCs w:val="18"/>
    </w:rPr>
  </w:style>
  <w:style w:type="character" w:customStyle="1" w:styleId="cfdate">
    <w:name w:val="cfdate"/>
    <w:basedOn w:val="a0"/>
    <w:qFormat/>
    <w:rsid w:val="00E81718"/>
    <w:rPr>
      <w:color w:val="333333"/>
      <w:sz w:val="18"/>
      <w:szCs w:val="18"/>
    </w:rPr>
  </w:style>
  <w:style w:type="character" w:customStyle="1" w:styleId="qxdate">
    <w:name w:val="qxdate"/>
    <w:basedOn w:val="a0"/>
    <w:qFormat/>
    <w:rsid w:val="00E81718"/>
    <w:rPr>
      <w:color w:val="333333"/>
      <w:sz w:val="18"/>
      <w:szCs w:val="18"/>
    </w:rPr>
  </w:style>
  <w:style w:type="character" w:customStyle="1" w:styleId="redfilefwwh">
    <w:name w:val="redfilefwwh"/>
    <w:basedOn w:val="a0"/>
    <w:qFormat/>
    <w:rsid w:val="00E81718"/>
    <w:rPr>
      <w:color w:val="BA2636"/>
      <w:sz w:val="18"/>
      <w:szCs w:val="18"/>
    </w:rPr>
  </w:style>
  <w:style w:type="character" w:customStyle="1" w:styleId="displayarti">
    <w:name w:val="displayarti"/>
    <w:basedOn w:val="a0"/>
    <w:qFormat/>
    <w:rsid w:val="00E81718"/>
    <w:rPr>
      <w:color w:val="FFFFFF"/>
      <w:shd w:val="clear" w:color="auto" w:fill="A00000"/>
    </w:rPr>
  </w:style>
  <w:style w:type="paragraph" w:styleId="a9">
    <w:name w:val="Date"/>
    <w:basedOn w:val="a"/>
    <w:next w:val="a"/>
    <w:link w:val="Char1"/>
    <w:uiPriority w:val="99"/>
    <w:semiHidden/>
    <w:unhideWhenUsed/>
    <w:rsid w:val="007D262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D262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2</cp:revision>
  <cp:lastPrinted>2018-08-08T03:51:00Z</cp:lastPrinted>
  <dcterms:created xsi:type="dcterms:W3CDTF">2019-07-19T06:58:00Z</dcterms:created>
  <dcterms:modified xsi:type="dcterms:W3CDTF">2019-07-19T06:58:00Z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