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0B0CF8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32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BD3FD2">
        <w:rPr>
          <w:rFonts w:ascii="宋体" w:hAnsi="宋体" w:hint="eastAsia"/>
          <w:b/>
          <w:sz w:val="44"/>
          <w:szCs w:val="44"/>
        </w:rPr>
        <w:t>027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4570E" w:rsidRPr="009A2495" w:rsidRDefault="0084570E" w:rsidP="0084570E">
      <w:pPr>
        <w:spacing w:line="600" w:lineRule="exact"/>
        <w:rPr>
          <w:rFonts w:ascii="黑体" w:eastAsia="黑体" w:hAnsi="宋体"/>
          <w:sz w:val="44"/>
          <w:szCs w:val="44"/>
        </w:rPr>
      </w:pPr>
    </w:p>
    <w:p w:rsidR="00BD3FD2" w:rsidRPr="00BD3FD2" w:rsidRDefault="00BD3FD2" w:rsidP="00BD3FD2">
      <w:pPr>
        <w:spacing w:line="560" w:lineRule="exact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尊敬的屠建春代表等，您们好：</w:t>
      </w:r>
    </w:p>
    <w:p w:rsidR="00BD3FD2" w:rsidRPr="00BD3FD2" w:rsidRDefault="00BD3FD2" w:rsidP="00BD3F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您们提出的《关于取缔莲华小学校门口及道路北侧绿化带的建议》的建议，已交由我局办理，现将办理情况答复如下：</w:t>
      </w:r>
    </w:p>
    <w:p w:rsidR="00BD3FD2" w:rsidRPr="00BD3FD2" w:rsidRDefault="00BD3FD2" w:rsidP="00BD3F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一、学校门口道路狭窄的情况确实存在。道路北侧绿化带占据了一定的空间，区绿化处已联系华山办事处绿化专管员对该绿地进行调查。因拆除施工将对该路段通行造成影响，绿化处将拆除工作安排到学校放假期间进行，预计该项工作于2019年7月31日前完成。</w:t>
      </w:r>
    </w:p>
    <w:p w:rsidR="00BD3FD2" w:rsidRPr="00BD3FD2" w:rsidRDefault="00BD3FD2" w:rsidP="00BD3F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二、据现场查看，学校门口左侧的绿化带属于高于地面20公分以上花坛，其内设置有高压电线基座桩，如果取消花坛，导致基座底部外露，影响稳固度，可能会存在较大安全隐患。另外，其内栽植的高大乔木根系外露，说明其根系入</w:t>
      </w:r>
      <w:r w:rsidRPr="00BD3FD2">
        <w:rPr>
          <w:rFonts w:ascii="仿宋" w:eastAsia="仿宋" w:hAnsi="仿宋" w:hint="eastAsia"/>
          <w:sz w:val="32"/>
          <w:szCs w:val="32"/>
        </w:rPr>
        <w:lastRenderedPageBreak/>
        <w:t>土较浅，如果取消花坛，高大乔木倒伏的可能性增加，也存在较大安全隐患。为此，区绿化处建议由产权单位对该处绿化带红土裸露部分进行补栽补植，加强管养，改善学校门口景观。</w:t>
      </w:r>
    </w:p>
    <w:p w:rsidR="00BD3FD2" w:rsidRPr="00BD3FD2" w:rsidRDefault="00BD3FD2" w:rsidP="00BD3F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三、学校道路北侧绿化带内植物长势良好，已经形成了很好的绿化景观。为此，区绿化处建议该处绿化带如果能够保留最好，但如果确实要取消，需要由产权单位来实施。</w:t>
      </w:r>
    </w:p>
    <w:p w:rsidR="0084570E" w:rsidRPr="00BD3FD2" w:rsidRDefault="0084570E" w:rsidP="00BD3FD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感谢您对政府工作的监督关心和支持。</w:t>
      </w:r>
    </w:p>
    <w:p w:rsidR="0084570E" w:rsidRPr="00BD3FD2" w:rsidRDefault="0084570E" w:rsidP="0084570E">
      <w:pPr>
        <w:pStyle w:val="a7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联系人：</w:t>
      </w:r>
      <w:r w:rsidR="00BD3FD2">
        <w:rPr>
          <w:rFonts w:ascii="仿宋" w:eastAsia="仿宋" w:hAnsi="仿宋" w:hint="eastAsia"/>
          <w:sz w:val="32"/>
          <w:szCs w:val="32"/>
        </w:rPr>
        <w:t>杨  萍</w:t>
      </w:r>
    </w:p>
    <w:p w:rsidR="0084570E" w:rsidRPr="00BD3FD2" w:rsidRDefault="0084570E" w:rsidP="0084570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C5B" w:rsidRPr="00BD3FD2" w:rsidRDefault="00737C5B" w:rsidP="0084570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4570E" w:rsidRPr="00BD3FD2" w:rsidRDefault="0084570E" w:rsidP="003B710A">
      <w:pPr>
        <w:pStyle w:val="a7"/>
        <w:spacing w:line="600" w:lineRule="exact"/>
        <w:ind w:leftChars="200" w:left="420" w:firstLineChars="1200" w:firstLine="3840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BD3FD2" w:rsidRDefault="0084570E" w:rsidP="0084570E">
      <w:pPr>
        <w:spacing w:line="600" w:lineRule="exact"/>
        <w:ind w:firstLineChars="1200" w:firstLine="3840"/>
        <w:rPr>
          <w:rFonts w:ascii="仿宋" w:eastAsia="仿宋" w:hAnsi="仿宋"/>
          <w:sz w:val="32"/>
          <w:szCs w:val="32"/>
          <w:u w:val="single"/>
        </w:rPr>
      </w:pPr>
      <w:r w:rsidRPr="00BD3FD2">
        <w:rPr>
          <w:rFonts w:ascii="仿宋" w:eastAsia="仿宋" w:hAnsi="仿宋" w:hint="eastAsia"/>
          <w:sz w:val="32"/>
          <w:szCs w:val="32"/>
        </w:rPr>
        <w:t>二〇一</w:t>
      </w:r>
      <w:r w:rsidR="00BD3FD2" w:rsidRPr="00BD3FD2">
        <w:rPr>
          <w:rFonts w:ascii="仿宋" w:eastAsia="仿宋" w:hAnsi="仿宋" w:hint="eastAsia"/>
          <w:sz w:val="32"/>
          <w:szCs w:val="32"/>
        </w:rPr>
        <w:t>九</w:t>
      </w:r>
      <w:r w:rsidRPr="00BD3FD2">
        <w:rPr>
          <w:rFonts w:ascii="仿宋" w:eastAsia="仿宋" w:hAnsi="仿宋" w:hint="eastAsia"/>
          <w:sz w:val="32"/>
          <w:szCs w:val="32"/>
        </w:rPr>
        <w:t>年五月</w:t>
      </w:r>
      <w:r w:rsidR="00BD3FD2" w:rsidRPr="00BD3FD2">
        <w:rPr>
          <w:rFonts w:ascii="仿宋" w:eastAsia="仿宋" w:hAnsi="仿宋" w:hint="eastAsia"/>
          <w:sz w:val="32"/>
          <w:szCs w:val="32"/>
        </w:rPr>
        <w:t>十七</w:t>
      </w:r>
      <w:r w:rsidRPr="00BD3FD2">
        <w:rPr>
          <w:rFonts w:ascii="仿宋" w:eastAsia="仿宋" w:hAnsi="仿宋" w:hint="eastAsia"/>
          <w:sz w:val="32"/>
          <w:szCs w:val="32"/>
        </w:rPr>
        <w:t>日</w:t>
      </w:r>
    </w:p>
    <w:p w:rsidR="0084570E" w:rsidRDefault="0084570E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BD3FD2" w:rsidRPr="00BD3FD2" w:rsidRDefault="00BD3FD2" w:rsidP="0084570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84570E" w:rsidRPr="00BD3FD2" w:rsidRDefault="0084570E" w:rsidP="0084570E">
      <w:pPr>
        <w:spacing w:line="600" w:lineRule="exact"/>
        <w:rPr>
          <w:rFonts w:ascii="仿宋" w:eastAsia="仿宋" w:hAnsi="仿宋"/>
          <w:sz w:val="32"/>
          <w:szCs w:val="32"/>
        </w:rPr>
      </w:pPr>
      <w:r w:rsidRPr="00BD3FD2">
        <w:rPr>
          <w:rFonts w:ascii="仿宋" w:eastAsia="仿宋" w:hAnsi="仿宋" w:hint="eastAsia"/>
          <w:sz w:val="32"/>
          <w:szCs w:val="32"/>
          <w:u w:val="single"/>
        </w:rPr>
        <w:t xml:space="preserve">                   　　                             </w:t>
      </w:r>
      <w:r w:rsidRPr="00BD3FD2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BD3FD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F0" w:rsidRDefault="00A93AF0" w:rsidP="0084570E">
      <w:r>
        <w:separator/>
      </w:r>
    </w:p>
  </w:endnote>
  <w:endnote w:type="continuationSeparator" w:id="0">
    <w:p w:rsidR="00A93AF0" w:rsidRDefault="00A93AF0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F0" w:rsidRDefault="00A93AF0" w:rsidP="0084570E">
      <w:r>
        <w:separator/>
      </w:r>
    </w:p>
  </w:footnote>
  <w:footnote w:type="continuationSeparator" w:id="0">
    <w:p w:rsidR="00A93AF0" w:rsidRDefault="00A93AF0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B0CF8"/>
    <w:rsid w:val="00164095"/>
    <w:rsid w:val="002347F2"/>
    <w:rsid w:val="00316FB2"/>
    <w:rsid w:val="003B710A"/>
    <w:rsid w:val="00560CD7"/>
    <w:rsid w:val="006B533B"/>
    <w:rsid w:val="00737C5B"/>
    <w:rsid w:val="0082023A"/>
    <w:rsid w:val="0084570E"/>
    <w:rsid w:val="00862819"/>
    <w:rsid w:val="008950E5"/>
    <w:rsid w:val="00967231"/>
    <w:rsid w:val="00985DC4"/>
    <w:rsid w:val="00A93AF0"/>
    <w:rsid w:val="00A96805"/>
    <w:rsid w:val="00BD3FD2"/>
    <w:rsid w:val="00DD177F"/>
    <w:rsid w:val="00DF6091"/>
    <w:rsid w:val="00E953BE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99"/>
    <w:unhideWhenUsed/>
    <w:rsid w:val="008457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dcterms:created xsi:type="dcterms:W3CDTF">2019-05-17T03:19:00Z</dcterms:created>
  <dcterms:modified xsi:type="dcterms:W3CDTF">2019-05-17T03:49:00Z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