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67" w:rsidRDefault="00FF4967" w:rsidP="00FF4967">
      <w:pPr>
        <w:spacing w:line="540" w:lineRule="exact"/>
        <w:rPr>
          <w:rFonts w:ascii="方正小标宋简体" w:eastAsia="方正小标宋简体"/>
          <w:sz w:val="44"/>
          <w:szCs w:val="44"/>
        </w:rPr>
      </w:pPr>
    </w:p>
    <w:p w:rsidR="00F0273D" w:rsidRPr="00E80C20" w:rsidRDefault="00D84977" w:rsidP="00674B3B">
      <w:pPr>
        <w:spacing w:line="540" w:lineRule="exact"/>
        <w:jc w:val="center"/>
        <w:rPr>
          <w:rFonts w:ascii="方正小标宋_GBK" w:eastAsia="方正小标宋_GBK" w:hAnsi="微软雅黑"/>
          <w:color w:val="000000" w:themeColor="text1"/>
          <w:w w:val="95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 w:themeColor="text1"/>
          <w:w w:val="95"/>
          <w:sz w:val="44"/>
          <w:szCs w:val="44"/>
        </w:rPr>
        <w:t>区委巡察</w:t>
      </w:r>
      <w:r w:rsidR="00595DFD">
        <w:rPr>
          <w:rFonts w:ascii="方正小标宋_GBK" w:eastAsia="方正小标宋_GBK" w:hAnsi="Times New Roman" w:hint="eastAsia"/>
          <w:color w:val="000000" w:themeColor="text1"/>
          <w:w w:val="95"/>
          <w:sz w:val="44"/>
          <w:szCs w:val="44"/>
        </w:rPr>
        <w:t>办对区民政局巡察整改落实情况进行检查</w:t>
      </w:r>
    </w:p>
    <w:p w:rsidR="00107D7B" w:rsidRPr="00E80C20" w:rsidRDefault="00107D7B" w:rsidP="00107D7B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B3140F" w:rsidRPr="0054167D" w:rsidRDefault="00A06793" w:rsidP="0054167D">
      <w:pPr>
        <w:rPr>
          <w:rFonts w:ascii="仿宋_GB2312" w:eastAsia="仿宋_GB2312"/>
          <w:sz w:val="32"/>
          <w:szCs w:val="32"/>
        </w:rPr>
      </w:pPr>
      <w:r>
        <w:rPr>
          <w:rFonts w:ascii="Simsun" w:hint="eastAsia"/>
          <w:shd w:val="clear" w:color="auto" w:fill="FFFFFF"/>
        </w:rPr>
        <w:t xml:space="preserve">    </w:t>
      </w:r>
      <w:r w:rsidRPr="00A06793">
        <w:rPr>
          <w:rFonts w:hint="eastAsia"/>
          <w:shd w:val="clear" w:color="auto" w:fill="FFFFFF"/>
        </w:rPr>
        <w:t xml:space="preserve"> </w:t>
      </w:r>
      <w:r w:rsidR="00595DFD" w:rsidRPr="0054167D">
        <w:rPr>
          <w:rFonts w:ascii="仿宋_GB2312" w:eastAsia="仿宋_GB2312" w:hint="eastAsia"/>
          <w:sz w:val="32"/>
          <w:szCs w:val="32"/>
        </w:rPr>
        <w:t>5</w:t>
      </w:r>
      <w:r w:rsidRPr="0054167D">
        <w:rPr>
          <w:rFonts w:ascii="仿宋_GB2312" w:eastAsia="仿宋_GB2312" w:hint="eastAsia"/>
          <w:sz w:val="32"/>
          <w:szCs w:val="32"/>
        </w:rPr>
        <w:t>月</w:t>
      </w:r>
      <w:r w:rsidR="00595DFD" w:rsidRPr="0054167D">
        <w:rPr>
          <w:rFonts w:ascii="仿宋_GB2312" w:eastAsia="仿宋_GB2312" w:hint="eastAsia"/>
          <w:sz w:val="32"/>
          <w:szCs w:val="32"/>
        </w:rPr>
        <w:t>9</w:t>
      </w:r>
      <w:r w:rsidRPr="0054167D">
        <w:rPr>
          <w:rFonts w:ascii="仿宋_GB2312" w:eastAsia="仿宋_GB2312" w:hint="eastAsia"/>
          <w:sz w:val="32"/>
          <w:szCs w:val="32"/>
        </w:rPr>
        <w:t>日上午</w:t>
      </w:r>
      <w:r w:rsidR="00595DFD" w:rsidRPr="0054167D">
        <w:rPr>
          <w:rFonts w:ascii="仿宋_GB2312" w:eastAsia="仿宋_GB2312" w:hint="eastAsia"/>
          <w:sz w:val="32"/>
          <w:szCs w:val="32"/>
        </w:rPr>
        <w:t>，区委</w:t>
      </w:r>
      <w:r w:rsidR="00D84977">
        <w:rPr>
          <w:rFonts w:ascii="仿宋_GB2312" w:eastAsia="仿宋_GB2312" w:hint="eastAsia"/>
          <w:sz w:val="32"/>
          <w:szCs w:val="32"/>
        </w:rPr>
        <w:t>巡察</w:t>
      </w:r>
      <w:r w:rsidR="00595DFD" w:rsidRPr="0054167D">
        <w:rPr>
          <w:rFonts w:ascii="仿宋_GB2312" w:eastAsia="仿宋_GB2312" w:hint="eastAsia"/>
          <w:sz w:val="32"/>
          <w:szCs w:val="32"/>
        </w:rPr>
        <w:t>办、区委第三巡察组、驻区政府办纪检组相关人员组成检查组深入区民政局对2017年巡察发现问题整改落实情况进行检查，民政局全体班子成员参加会议，党委书记李晶同志代表单位汇报巡察情况反馈意见的整改落实情况。</w:t>
      </w:r>
    </w:p>
    <w:p w:rsidR="00221AA0" w:rsidRPr="0054167D" w:rsidRDefault="0054167D" w:rsidP="0054167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73660</wp:posOffset>
            </wp:positionV>
            <wp:extent cx="3190875" cy="2305050"/>
            <wp:effectExtent l="19050" t="0" r="9525" b="0"/>
            <wp:wrapTight wrapText="bothSides">
              <wp:wrapPolygon edited="0">
                <wp:start x="-129" y="0"/>
                <wp:lineTo x="-129" y="21421"/>
                <wp:lineTo x="21664" y="21421"/>
                <wp:lineTo x="21664" y="0"/>
                <wp:lineTo x="-129" y="0"/>
              </wp:wrapPolygon>
            </wp:wrapTight>
            <wp:docPr id="2" name="图片 2" descr="d:\我的文档\Tencent Files\422794199\Image\C2C\)PE4Y~0A1_8064L4BIPFO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Tencent Files\422794199\Image\C2C\)PE4Y~0A1_8064L4BIPFO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DFD" w:rsidRPr="0054167D">
        <w:rPr>
          <w:rFonts w:ascii="仿宋_GB2312" w:eastAsia="仿宋_GB2312" w:hint="eastAsia"/>
          <w:sz w:val="32"/>
          <w:szCs w:val="32"/>
        </w:rPr>
        <w:t>在2017年开展的专项巡察中，区委第三巡察组对区民政局反馈</w:t>
      </w:r>
      <w:r w:rsidR="00F76186" w:rsidRPr="0054167D">
        <w:rPr>
          <w:rFonts w:ascii="仿宋_GB2312" w:eastAsia="仿宋_GB2312" w:hint="eastAsia"/>
          <w:sz w:val="32"/>
          <w:szCs w:val="32"/>
        </w:rPr>
        <w:t>了党的领导弱化、党的建设缺失及全面从严治党3个方面的17个具体问题。区民政局党委高度重视，即时召开党委会研究存在问题，成立整改工作领导小组，明确责任分工，制定整改工作方案、整改清单，确保每个问题都有领导牵头、有具体科室负责。</w:t>
      </w:r>
    </w:p>
    <w:p w:rsidR="00AA237B" w:rsidRPr="0054167D" w:rsidRDefault="00F76186" w:rsidP="0054167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167D">
        <w:rPr>
          <w:rFonts w:ascii="仿宋_GB2312" w:eastAsia="仿宋_GB2312" w:hint="eastAsia"/>
          <w:sz w:val="32"/>
          <w:szCs w:val="32"/>
        </w:rPr>
        <w:t>检查组</w:t>
      </w:r>
      <w:r w:rsidR="003E3BB0" w:rsidRPr="0054167D">
        <w:rPr>
          <w:rFonts w:ascii="仿宋_GB2312" w:eastAsia="仿宋_GB2312" w:hint="eastAsia"/>
          <w:sz w:val="32"/>
          <w:szCs w:val="32"/>
        </w:rPr>
        <w:t>在</w:t>
      </w:r>
      <w:r w:rsidRPr="0054167D">
        <w:rPr>
          <w:rFonts w:ascii="仿宋_GB2312" w:eastAsia="仿宋_GB2312" w:hint="eastAsia"/>
          <w:sz w:val="32"/>
          <w:szCs w:val="32"/>
        </w:rPr>
        <w:t>听取汇报、查看台账</w:t>
      </w:r>
      <w:r w:rsidR="00AA237B" w:rsidRPr="0054167D">
        <w:rPr>
          <w:rFonts w:ascii="仿宋_GB2312" w:eastAsia="仿宋_GB2312" w:hint="eastAsia"/>
          <w:sz w:val="32"/>
          <w:szCs w:val="32"/>
        </w:rPr>
        <w:t>，与干部职工开展个别谈话</w:t>
      </w:r>
      <w:r w:rsidRPr="0054167D">
        <w:rPr>
          <w:rFonts w:ascii="仿宋_GB2312" w:eastAsia="仿宋_GB2312" w:hint="eastAsia"/>
          <w:sz w:val="32"/>
          <w:szCs w:val="32"/>
        </w:rPr>
        <w:t>后认为，区民政局巡察整改工作突出问题导向，紧扣时间节点，</w:t>
      </w:r>
      <w:r w:rsidR="00AA237B" w:rsidRPr="0054167D">
        <w:rPr>
          <w:rFonts w:ascii="仿宋_GB2312" w:eastAsia="仿宋_GB2312" w:hint="eastAsia"/>
          <w:sz w:val="32"/>
          <w:szCs w:val="32"/>
        </w:rPr>
        <w:t>整改工作扎实有效。检查组提出，</w:t>
      </w:r>
      <w:r w:rsidR="003E3BB0" w:rsidRPr="0054167D">
        <w:rPr>
          <w:rFonts w:ascii="仿宋_GB2312" w:eastAsia="仿宋_GB2312" w:hint="eastAsia"/>
          <w:sz w:val="32"/>
          <w:szCs w:val="32"/>
        </w:rPr>
        <w:t>区民政局</w:t>
      </w:r>
      <w:r w:rsidR="00AA237B" w:rsidRPr="0054167D">
        <w:rPr>
          <w:rFonts w:ascii="仿宋_GB2312" w:eastAsia="仿宋_GB2312" w:hint="eastAsia"/>
          <w:sz w:val="32"/>
          <w:szCs w:val="32"/>
        </w:rPr>
        <w:t>要强化与驻区纪检</w:t>
      </w:r>
      <w:r w:rsidR="00AA237B" w:rsidRPr="0054167D">
        <w:rPr>
          <w:rFonts w:ascii="仿宋_GB2312" w:eastAsia="仿宋_GB2312" w:hint="eastAsia"/>
          <w:sz w:val="32"/>
          <w:szCs w:val="32"/>
        </w:rPr>
        <w:lastRenderedPageBreak/>
        <w:t>组的工作联系</w:t>
      </w:r>
      <w:r w:rsidR="003E3BB0" w:rsidRPr="0054167D">
        <w:rPr>
          <w:rFonts w:ascii="仿宋_GB2312" w:eastAsia="仿宋_GB2312" w:hint="eastAsia"/>
          <w:sz w:val="32"/>
          <w:szCs w:val="32"/>
        </w:rPr>
        <w:t>与对接</w:t>
      </w:r>
      <w:r w:rsidR="00AA237B" w:rsidRPr="0054167D">
        <w:rPr>
          <w:rFonts w:ascii="仿宋_GB2312" w:eastAsia="仿宋_GB2312" w:hint="eastAsia"/>
          <w:sz w:val="32"/>
          <w:szCs w:val="32"/>
        </w:rPr>
        <w:t>，加强巡察</w:t>
      </w:r>
      <w:r w:rsidR="0054167D" w:rsidRPr="0054167D">
        <w:rPr>
          <w:rFonts w:ascii="仿宋_GB2312" w:eastAsia="仿宋_GB2312" w:hint="eastAsia"/>
          <w:sz w:val="32"/>
          <w:szCs w:val="32"/>
        </w:rPr>
        <w:t>工作</w:t>
      </w:r>
      <w:r w:rsidR="00AA237B" w:rsidRPr="0054167D">
        <w:rPr>
          <w:rFonts w:ascii="仿宋_GB2312" w:eastAsia="仿宋_GB2312" w:hint="eastAsia"/>
          <w:sz w:val="32"/>
          <w:szCs w:val="32"/>
        </w:rPr>
        <w:t>台账</w:t>
      </w:r>
      <w:r w:rsidR="0054167D" w:rsidRPr="0054167D">
        <w:rPr>
          <w:rFonts w:ascii="仿宋_GB2312" w:eastAsia="仿宋_GB2312" w:hint="eastAsia"/>
          <w:sz w:val="32"/>
          <w:szCs w:val="32"/>
        </w:rPr>
        <w:t>收集</w:t>
      </w:r>
      <w:r w:rsidR="00AA237B" w:rsidRPr="0054167D">
        <w:rPr>
          <w:rFonts w:ascii="仿宋_GB2312" w:eastAsia="仿宋_GB2312" w:hint="eastAsia"/>
          <w:sz w:val="32"/>
          <w:szCs w:val="32"/>
        </w:rPr>
        <w:t>管理，加强党员的教育管理等几点意见。</w:t>
      </w:r>
    </w:p>
    <w:p w:rsidR="003E3BB0" w:rsidRPr="0054167D" w:rsidRDefault="003E3BB0" w:rsidP="0054167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167D">
        <w:rPr>
          <w:rFonts w:ascii="仿宋_GB2312" w:eastAsia="仿宋_GB2312" w:hint="eastAsia"/>
          <w:sz w:val="32"/>
          <w:szCs w:val="32"/>
        </w:rPr>
        <w:t>作风建设永远在路上，区民政局将以此次巡察整改落实情况进行检查为契机，结合新形势、新情况、新问题，下大力气抓好机关作风建设、制度建设和党风廉政建设，巩固和运用好整改成果，努力推动民政各项工作再上新台阶。</w:t>
      </w:r>
    </w:p>
    <w:p w:rsidR="00F76186" w:rsidRPr="003E3BB0" w:rsidRDefault="00F76186" w:rsidP="00A06793">
      <w:pPr>
        <w:spacing w:line="576" w:lineRule="exact"/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A06793" w:rsidRPr="00A06793" w:rsidRDefault="00A06793" w:rsidP="00A06793">
      <w:pPr>
        <w:spacing w:line="576" w:lineRule="exact"/>
        <w:ind w:firstLine="645"/>
        <w:rPr>
          <w:rFonts w:ascii="仿宋_GB2312" w:eastAsia="仿宋_GB2312" w:hAnsi="Simsun" w:hint="eastAsia"/>
          <w:color w:val="000000" w:themeColor="text1"/>
          <w:sz w:val="32"/>
          <w:szCs w:val="32"/>
          <w:shd w:val="clear" w:color="auto" w:fill="FFFFFF"/>
        </w:rPr>
      </w:pPr>
    </w:p>
    <w:p w:rsidR="00527123" w:rsidRPr="00E80C20" w:rsidRDefault="008661FB" w:rsidP="00B3140F">
      <w:pPr>
        <w:spacing w:line="576" w:lineRule="exact"/>
        <w:ind w:firstLineChars="950" w:firstLine="3040"/>
        <w:rPr>
          <w:rFonts w:ascii="仿宋_GB2312" w:eastAsia="仿宋_GB2312"/>
          <w:color w:val="000000" w:themeColor="text1"/>
          <w:sz w:val="32"/>
          <w:szCs w:val="32"/>
        </w:rPr>
      </w:pPr>
      <w:r w:rsidRPr="00E80C20">
        <w:rPr>
          <w:rFonts w:ascii="仿宋_GB2312" w:eastAsia="仿宋_GB2312" w:hint="eastAsia"/>
          <w:color w:val="000000" w:themeColor="text1"/>
          <w:sz w:val="32"/>
          <w:szCs w:val="32"/>
        </w:rPr>
        <w:t>中共昆明市</w:t>
      </w:r>
      <w:r w:rsidR="00527123" w:rsidRPr="00E80C20">
        <w:rPr>
          <w:rFonts w:ascii="仿宋_GB2312" w:eastAsia="仿宋_GB2312" w:hint="eastAsia"/>
          <w:color w:val="000000" w:themeColor="text1"/>
          <w:sz w:val="32"/>
          <w:szCs w:val="32"/>
        </w:rPr>
        <w:t>五华区民政局</w:t>
      </w:r>
      <w:r w:rsidRPr="00E80C20">
        <w:rPr>
          <w:rFonts w:ascii="仿宋_GB2312" w:eastAsia="仿宋_GB2312" w:hint="eastAsia"/>
          <w:color w:val="000000" w:themeColor="text1"/>
          <w:sz w:val="32"/>
          <w:szCs w:val="32"/>
        </w:rPr>
        <w:t>委员会</w:t>
      </w:r>
    </w:p>
    <w:p w:rsidR="00527123" w:rsidRPr="00E80C20" w:rsidRDefault="00527123" w:rsidP="00226A61">
      <w:pPr>
        <w:spacing w:line="576" w:lineRule="exact"/>
        <w:ind w:firstLineChars="1300" w:firstLine="4160"/>
        <w:rPr>
          <w:rFonts w:ascii="仿宋_GB2312" w:eastAsia="仿宋_GB2312"/>
          <w:color w:val="000000" w:themeColor="text1"/>
          <w:sz w:val="32"/>
          <w:szCs w:val="32"/>
        </w:rPr>
      </w:pPr>
    </w:p>
    <w:sectPr w:rsidR="00527123" w:rsidRPr="00E80C20" w:rsidSect="00527123">
      <w:pgSz w:w="11906" w:h="16838"/>
      <w:pgMar w:top="2098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EF" w:rsidRDefault="00544CEF" w:rsidP="00000487">
      <w:r>
        <w:separator/>
      </w:r>
    </w:p>
  </w:endnote>
  <w:endnote w:type="continuationSeparator" w:id="1">
    <w:p w:rsidR="00544CEF" w:rsidRDefault="00544CEF" w:rsidP="00000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EF" w:rsidRDefault="00544CEF" w:rsidP="00000487">
      <w:r>
        <w:separator/>
      </w:r>
    </w:p>
  </w:footnote>
  <w:footnote w:type="continuationSeparator" w:id="1">
    <w:p w:rsidR="00544CEF" w:rsidRDefault="00544CEF" w:rsidP="00000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487"/>
    <w:rsid w:val="00000487"/>
    <w:rsid w:val="00007C9D"/>
    <w:rsid w:val="00010430"/>
    <w:rsid w:val="00015C5A"/>
    <w:rsid w:val="000363D0"/>
    <w:rsid w:val="0005188D"/>
    <w:rsid w:val="000A78F8"/>
    <w:rsid w:val="000B592A"/>
    <w:rsid w:val="000F445C"/>
    <w:rsid w:val="00107D7B"/>
    <w:rsid w:val="001151FE"/>
    <w:rsid w:val="0011603D"/>
    <w:rsid w:val="00116EA6"/>
    <w:rsid w:val="0012498C"/>
    <w:rsid w:val="00134173"/>
    <w:rsid w:val="00146DBA"/>
    <w:rsid w:val="00166B2B"/>
    <w:rsid w:val="001D5EB7"/>
    <w:rsid w:val="00221AA0"/>
    <w:rsid w:val="00226A61"/>
    <w:rsid w:val="00232B6B"/>
    <w:rsid w:val="002E49E3"/>
    <w:rsid w:val="002E5F41"/>
    <w:rsid w:val="002F2F4C"/>
    <w:rsid w:val="002F61C4"/>
    <w:rsid w:val="003211FE"/>
    <w:rsid w:val="00326C52"/>
    <w:rsid w:val="0033107B"/>
    <w:rsid w:val="0034042A"/>
    <w:rsid w:val="00356E73"/>
    <w:rsid w:val="003571DA"/>
    <w:rsid w:val="0037723F"/>
    <w:rsid w:val="00393221"/>
    <w:rsid w:val="003A3BA5"/>
    <w:rsid w:val="003A78D5"/>
    <w:rsid w:val="003E3BB0"/>
    <w:rsid w:val="00410D23"/>
    <w:rsid w:val="004215F4"/>
    <w:rsid w:val="00493958"/>
    <w:rsid w:val="004B1176"/>
    <w:rsid w:val="004C2B6F"/>
    <w:rsid w:val="00525145"/>
    <w:rsid w:val="00527123"/>
    <w:rsid w:val="0054167D"/>
    <w:rsid w:val="00544CEF"/>
    <w:rsid w:val="0059020A"/>
    <w:rsid w:val="00595DFD"/>
    <w:rsid w:val="005C039A"/>
    <w:rsid w:val="0065422D"/>
    <w:rsid w:val="006676BD"/>
    <w:rsid w:val="00674B3B"/>
    <w:rsid w:val="006A20EA"/>
    <w:rsid w:val="0074560A"/>
    <w:rsid w:val="0078008E"/>
    <w:rsid w:val="0078204C"/>
    <w:rsid w:val="00787DBD"/>
    <w:rsid w:val="007977B3"/>
    <w:rsid w:val="007F2444"/>
    <w:rsid w:val="008025D8"/>
    <w:rsid w:val="0080435A"/>
    <w:rsid w:val="0080446F"/>
    <w:rsid w:val="00817A4D"/>
    <w:rsid w:val="00820A20"/>
    <w:rsid w:val="008661FB"/>
    <w:rsid w:val="008B1680"/>
    <w:rsid w:val="008D5584"/>
    <w:rsid w:val="008F5C51"/>
    <w:rsid w:val="00905E93"/>
    <w:rsid w:val="00985252"/>
    <w:rsid w:val="009963AE"/>
    <w:rsid w:val="009A3F6D"/>
    <w:rsid w:val="00A06793"/>
    <w:rsid w:val="00A165D9"/>
    <w:rsid w:val="00A175B8"/>
    <w:rsid w:val="00A5088E"/>
    <w:rsid w:val="00A55ADF"/>
    <w:rsid w:val="00A737A7"/>
    <w:rsid w:val="00AA237B"/>
    <w:rsid w:val="00AA2757"/>
    <w:rsid w:val="00AC27B3"/>
    <w:rsid w:val="00AD7168"/>
    <w:rsid w:val="00AF5F06"/>
    <w:rsid w:val="00AF7446"/>
    <w:rsid w:val="00B23EC1"/>
    <w:rsid w:val="00B3140F"/>
    <w:rsid w:val="00B405BB"/>
    <w:rsid w:val="00B42B54"/>
    <w:rsid w:val="00B52BAC"/>
    <w:rsid w:val="00BE41DC"/>
    <w:rsid w:val="00BF0C5B"/>
    <w:rsid w:val="00C053F0"/>
    <w:rsid w:val="00C1208F"/>
    <w:rsid w:val="00C76080"/>
    <w:rsid w:val="00C92237"/>
    <w:rsid w:val="00C97958"/>
    <w:rsid w:val="00CB77BD"/>
    <w:rsid w:val="00CC47A3"/>
    <w:rsid w:val="00CE0803"/>
    <w:rsid w:val="00CF0CF4"/>
    <w:rsid w:val="00D076A8"/>
    <w:rsid w:val="00D64CD6"/>
    <w:rsid w:val="00D6781E"/>
    <w:rsid w:val="00D84977"/>
    <w:rsid w:val="00D93144"/>
    <w:rsid w:val="00DA6DC6"/>
    <w:rsid w:val="00DD4B91"/>
    <w:rsid w:val="00E20D5F"/>
    <w:rsid w:val="00E23D46"/>
    <w:rsid w:val="00E43E81"/>
    <w:rsid w:val="00E529BB"/>
    <w:rsid w:val="00E80C20"/>
    <w:rsid w:val="00E830E4"/>
    <w:rsid w:val="00E861CF"/>
    <w:rsid w:val="00EA31D0"/>
    <w:rsid w:val="00EB444F"/>
    <w:rsid w:val="00EE3138"/>
    <w:rsid w:val="00EE4A0E"/>
    <w:rsid w:val="00F0273D"/>
    <w:rsid w:val="00F114F8"/>
    <w:rsid w:val="00F76186"/>
    <w:rsid w:val="00F90718"/>
    <w:rsid w:val="00FB30BA"/>
    <w:rsid w:val="00FF4967"/>
    <w:rsid w:val="00FF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4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55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5584"/>
    <w:rPr>
      <w:sz w:val="18"/>
      <w:szCs w:val="18"/>
    </w:rPr>
  </w:style>
  <w:style w:type="character" w:customStyle="1" w:styleId="apple-converted-space">
    <w:name w:val="apple-converted-space"/>
    <w:basedOn w:val="a0"/>
    <w:rsid w:val="0012498C"/>
  </w:style>
  <w:style w:type="character" w:styleId="a6">
    <w:name w:val="Emphasis"/>
    <w:basedOn w:val="a0"/>
    <w:uiPriority w:val="20"/>
    <w:qFormat/>
    <w:rsid w:val="003A78D5"/>
    <w:rPr>
      <w:i/>
      <w:iCs/>
    </w:rPr>
  </w:style>
  <w:style w:type="character" w:customStyle="1" w:styleId="test0">
    <w:name w:val="test0"/>
    <w:basedOn w:val="a0"/>
    <w:rsid w:val="00F0273D"/>
  </w:style>
  <w:style w:type="paragraph" w:styleId="a7">
    <w:name w:val="Normal (Web)"/>
    <w:basedOn w:val="a"/>
    <w:uiPriority w:val="99"/>
    <w:semiHidden/>
    <w:unhideWhenUsed/>
    <w:rsid w:val="003E3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559">
              <w:marLeft w:val="1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48441">
                  <w:marLeft w:val="0"/>
                  <w:marRight w:val="0"/>
                  <w:marTop w:val="12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403332959">
                      <w:marLeft w:val="9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8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0165">
              <w:marLeft w:val="1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5894">
                  <w:marLeft w:val="0"/>
                  <w:marRight w:val="0"/>
                  <w:marTop w:val="12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25234083">
                      <w:marLeft w:val="9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dioa</cp:lastModifiedBy>
  <cp:revision>23</cp:revision>
  <cp:lastPrinted>2018-01-29T09:11:00Z</cp:lastPrinted>
  <dcterms:created xsi:type="dcterms:W3CDTF">2018-01-24T08:19:00Z</dcterms:created>
  <dcterms:modified xsi:type="dcterms:W3CDTF">2018-05-17T06:17:00Z</dcterms:modified>
</cp:coreProperties>
</file>