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67" w:rsidRDefault="00FF4967" w:rsidP="00FF4967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p w:rsidR="00DB2DF2" w:rsidRPr="00134E2D" w:rsidRDefault="00134E2D" w:rsidP="00134E2D">
      <w:pPr>
        <w:spacing w:line="0" w:lineRule="atLeas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134E2D">
        <w:rPr>
          <w:rFonts w:ascii="方正小标宋_GBK" w:eastAsia="方正小标宋_GBK" w:hAnsi="Times New Roman" w:cs="Times New Roman" w:hint="eastAsia"/>
          <w:sz w:val="44"/>
          <w:szCs w:val="44"/>
        </w:rPr>
        <w:t>五华民政</w:t>
      </w:r>
      <w:r w:rsidR="00084724">
        <w:rPr>
          <w:rFonts w:ascii="方正小标宋_GBK" w:eastAsia="方正小标宋_GBK" w:hAnsi="Times New Roman" w:cs="Times New Roman" w:hint="eastAsia"/>
          <w:sz w:val="44"/>
          <w:szCs w:val="44"/>
        </w:rPr>
        <w:t>正风肃纪 强调纪律挺朝前</w:t>
      </w:r>
    </w:p>
    <w:p w:rsidR="005E1871" w:rsidRDefault="005E1871" w:rsidP="005E187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B2DF2" w:rsidRPr="005E1871" w:rsidRDefault="00DD4BF8" w:rsidP="005E18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E1871">
        <w:rPr>
          <w:rFonts w:ascii="仿宋_GB2312" w:eastAsia="仿宋_GB2312" w:hint="eastAsia"/>
          <w:sz w:val="32"/>
          <w:szCs w:val="32"/>
        </w:rPr>
        <w:t>2018年</w:t>
      </w:r>
      <w:r w:rsidR="00084724" w:rsidRPr="005E1871">
        <w:rPr>
          <w:rFonts w:ascii="仿宋_GB2312" w:eastAsia="仿宋_GB2312" w:hint="eastAsia"/>
          <w:sz w:val="32"/>
          <w:szCs w:val="32"/>
        </w:rPr>
        <w:t>4月28日上午</w:t>
      </w:r>
      <w:r w:rsidRPr="005E1871">
        <w:rPr>
          <w:rFonts w:ascii="仿宋_GB2312" w:eastAsia="仿宋_GB2312" w:hint="eastAsia"/>
          <w:sz w:val="32"/>
          <w:szCs w:val="32"/>
        </w:rPr>
        <w:t>，区民政局</w:t>
      </w:r>
      <w:r w:rsidR="00084724" w:rsidRPr="005E1871">
        <w:rPr>
          <w:rFonts w:ascii="仿宋_GB2312" w:eastAsia="仿宋_GB2312" w:hint="eastAsia"/>
          <w:sz w:val="32"/>
          <w:szCs w:val="32"/>
        </w:rPr>
        <w:t>召开全体干部大会，传递了现阶段省、市、区纪委坚持全面从严治党的坚定决心和严峻态势，释放了执纪必严的强烈信号</w:t>
      </w:r>
      <w:r w:rsidR="00513E22" w:rsidRPr="005E1871">
        <w:rPr>
          <w:rFonts w:ascii="仿宋_GB2312" w:eastAsia="仿宋_GB2312" w:hint="eastAsia"/>
          <w:sz w:val="32"/>
          <w:szCs w:val="32"/>
        </w:rPr>
        <w:t>。</w:t>
      </w:r>
      <w:r w:rsidR="00084724" w:rsidRPr="005E1871">
        <w:rPr>
          <w:rFonts w:ascii="仿宋_GB2312" w:eastAsia="仿宋_GB2312" w:hint="eastAsia"/>
          <w:sz w:val="32"/>
          <w:szCs w:val="32"/>
        </w:rPr>
        <w:t>要求全体民政干部正风肃纪，一定要把纪律挺超前。</w:t>
      </w:r>
      <w:r w:rsidR="00513E22" w:rsidRPr="005E1871">
        <w:rPr>
          <w:rFonts w:ascii="仿宋_GB2312" w:eastAsia="仿宋_GB2312" w:hint="eastAsia"/>
          <w:sz w:val="32"/>
          <w:szCs w:val="32"/>
        </w:rPr>
        <w:t xml:space="preserve"> </w:t>
      </w:r>
    </w:p>
    <w:p w:rsidR="00B16601" w:rsidRPr="005E1871" w:rsidRDefault="00C3101A" w:rsidP="005E187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19685</wp:posOffset>
            </wp:positionV>
            <wp:extent cx="2853690" cy="2143125"/>
            <wp:effectExtent l="19050" t="0" r="3810" b="0"/>
            <wp:wrapSquare wrapText="bothSides"/>
            <wp:docPr id="2" name="图片 2" descr="d:\我的文档\Tencent Files\422794199\FileRecv\微信图片_2018042810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Tencent Files\422794199\FileRecv\微信图片_20180428103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DF2" w:rsidRPr="005E1871">
        <w:rPr>
          <w:rFonts w:ascii="仿宋_GB2312" w:eastAsia="仿宋_GB2312" w:hint="eastAsia"/>
          <w:sz w:val="32"/>
          <w:szCs w:val="32"/>
        </w:rPr>
        <w:t xml:space="preserve">    </w:t>
      </w:r>
      <w:r w:rsidR="00084724" w:rsidRPr="005E1871">
        <w:rPr>
          <w:rFonts w:ascii="仿宋_GB2312" w:eastAsia="仿宋_GB2312" w:hint="eastAsia"/>
          <w:sz w:val="32"/>
          <w:szCs w:val="32"/>
        </w:rPr>
        <w:t>会上，党委书记李晶同志通报了区纪委《关于违反会风会纪的通报》和</w:t>
      </w:r>
      <w:r w:rsidR="005E1871">
        <w:rPr>
          <w:rFonts w:ascii="仿宋_GB2312" w:eastAsia="仿宋_GB2312" w:hint="eastAsia"/>
          <w:sz w:val="32"/>
          <w:szCs w:val="32"/>
        </w:rPr>
        <w:t>区委办</w:t>
      </w:r>
      <w:r w:rsidR="005E1871" w:rsidRPr="005E1871">
        <w:rPr>
          <w:rFonts w:ascii="仿宋_GB2312" w:eastAsia="仿宋_GB2312"/>
          <w:sz w:val="32"/>
          <w:szCs w:val="32"/>
        </w:rPr>
        <w:t>印发《关于进一步压实党风廉政建设责任完善监督和考核机制的实施方案》的通知</w:t>
      </w:r>
      <w:r w:rsidR="005E1871" w:rsidRPr="005E1871">
        <w:rPr>
          <w:rFonts w:ascii="仿宋_GB2312" w:eastAsia="仿宋_GB2312" w:hint="eastAsia"/>
          <w:sz w:val="32"/>
          <w:szCs w:val="32"/>
        </w:rPr>
        <w:t>，局长陈进同志传达了《五华区城市网格化管理督查工作方案》的通知要求，会议强调：一是要充分认识贯彻中央八项规定、严格执行市纪委“七严禁”“十严禁”纪律规定的重要意义；二是要深入理解干部严守纪律作风从严的内涵；三是要高度</w:t>
      </w:r>
      <w:r w:rsidR="005E1871">
        <w:rPr>
          <w:rFonts w:ascii="仿宋_GB2312" w:eastAsia="仿宋_GB2312" w:hint="eastAsia"/>
          <w:sz w:val="32"/>
          <w:szCs w:val="32"/>
        </w:rPr>
        <w:t>重视</w:t>
      </w:r>
      <w:r w:rsidR="005E1871" w:rsidRPr="005E1871">
        <w:rPr>
          <w:rFonts w:ascii="仿宋_GB2312" w:eastAsia="仿宋_GB2312" w:hint="eastAsia"/>
          <w:sz w:val="32"/>
          <w:szCs w:val="32"/>
        </w:rPr>
        <w:t>党风廉政</w:t>
      </w:r>
      <w:r w:rsidR="005E1871">
        <w:rPr>
          <w:rFonts w:ascii="仿宋_GB2312" w:eastAsia="仿宋_GB2312" w:hint="eastAsia"/>
          <w:sz w:val="32"/>
          <w:szCs w:val="32"/>
        </w:rPr>
        <w:t>和网格化管理</w:t>
      </w:r>
      <w:r w:rsidR="005E1871" w:rsidRPr="005E1871">
        <w:rPr>
          <w:rFonts w:ascii="仿宋_GB2312" w:eastAsia="仿宋_GB2312" w:hint="eastAsia"/>
          <w:sz w:val="32"/>
          <w:szCs w:val="32"/>
        </w:rPr>
        <w:t>工作，</w:t>
      </w:r>
      <w:r w:rsidR="005E1871">
        <w:rPr>
          <w:rFonts w:ascii="仿宋_GB2312" w:eastAsia="仿宋_GB2312" w:hint="eastAsia"/>
          <w:sz w:val="32"/>
          <w:szCs w:val="32"/>
        </w:rPr>
        <w:t>在</w:t>
      </w:r>
      <w:r w:rsidR="005E1871" w:rsidRPr="005E1871">
        <w:rPr>
          <w:rFonts w:ascii="仿宋_GB2312" w:eastAsia="仿宋_GB2312" w:hint="eastAsia"/>
          <w:sz w:val="32"/>
          <w:szCs w:val="32"/>
        </w:rPr>
        <w:t>警醒每一位干部职工加强执行政治纪律和政治规矩的意识，从严履职</w:t>
      </w:r>
      <w:r w:rsidR="005E1871">
        <w:rPr>
          <w:rFonts w:ascii="仿宋_GB2312" w:eastAsia="仿宋_GB2312" w:hint="eastAsia"/>
          <w:sz w:val="32"/>
          <w:szCs w:val="32"/>
        </w:rPr>
        <w:t>的同时，</w:t>
      </w:r>
      <w:r w:rsidR="005E1871" w:rsidRPr="005E1871">
        <w:rPr>
          <w:rFonts w:ascii="仿宋_GB2312" w:eastAsia="仿宋_GB2312" w:hint="eastAsia"/>
          <w:sz w:val="32"/>
          <w:szCs w:val="32"/>
        </w:rPr>
        <w:t>进一步加强</w:t>
      </w:r>
      <w:r w:rsidR="005E1871">
        <w:rPr>
          <w:rFonts w:ascii="仿宋_GB2312" w:eastAsia="仿宋_GB2312" w:hint="eastAsia"/>
          <w:sz w:val="32"/>
          <w:szCs w:val="32"/>
        </w:rPr>
        <w:t>了</w:t>
      </w:r>
      <w:r w:rsidR="005E1871" w:rsidRPr="005E1871">
        <w:rPr>
          <w:rFonts w:ascii="仿宋_GB2312" w:eastAsia="仿宋_GB2312" w:hint="eastAsia"/>
          <w:sz w:val="32"/>
          <w:szCs w:val="32"/>
        </w:rPr>
        <w:t>民政干部作风建设，营造勤政、高效、为民、务实的良好氛围</w:t>
      </w:r>
      <w:r w:rsidR="005E1871">
        <w:rPr>
          <w:rFonts w:ascii="仿宋_GB2312" w:eastAsia="仿宋_GB2312" w:hint="eastAsia"/>
          <w:sz w:val="32"/>
          <w:szCs w:val="32"/>
        </w:rPr>
        <w:t>。</w:t>
      </w:r>
    </w:p>
    <w:p w:rsidR="005E1871" w:rsidRDefault="00C3101A" w:rsidP="00226A61">
      <w:pPr>
        <w:spacing w:line="576" w:lineRule="exact"/>
        <w:ind w:firstLineChars="950" w:firstLine="30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-2080895</wp:posOffset>
            </wp:positionV>
            <wp:extent cx="2778125" cy="2085975"/>
            <wp:effectExtent l="19050" t="0" r="3175" b="0"/>
            <wp:wrapSquare wrapText="bothSides"/>
            <wp:docPr id="3" name="图片 3" descr="d:\我的文档\Tencent Files\422794199\FileRecv\微信图片_2018042810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Tencent Files\422794199\FileRecv\微信图片_20180428103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871" w:rsidRDefault="005E1871" w:rsidP="00226A61">
      <w:pPr>
        <w:spacing w:line="576" w:lineRule="exact"/>
        <w:ind w:firstLineChars="950" w:firstLine="3040"/>
        <w:rPr>
          <w:rFonts w:ascii="仿宋_GB2312" w:eastAsia="仿宋_GB2312"/>
          <w:color w:val="000000" w:themeColor="text1"/>
          <w:sz w:val="32"/>
          <w:szCs w:val="32"/>
        </w:rPr>
      </w:pPr>
    </w:p>
    <w:p w:rsidR="007A42F1" w:rsidRDefault="007A42F1" w:rsidP="00226A61">
      <w:pPr>
        <w:spacing w:line="576" w:lineRule="exact"/>
        <w:ind w:firstLineChars="950" w:firstLine="30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527123" w:rsidRPr="00432846" w:rsidRDefault="008661FB" w:rsidP="00226A61">
      <w:pPr>
        <w:spacing w:line="576" w:lineRule="exact"/>
        <w:ind w:firstLineChars="950" w:firstLine="3040"/>
        <w:rPr>
          <w:rFonts w:ascii="仿宋_GB2312" w:eastAsia="仿宋_GB2312"/>
          <w:color w:val="000000" w:themeColor="text1"/>
          <w:sz w:val="32"/>
          <w:szCs w:val="32"/>
        </w:rPr>
      </w:pPr>
      <w:r w:rsidRPr="00432846">
        <w:rPr>
          <w:rFonts w:ascii="仿宋_GB2312" w:eastAsia="仿宋_GB2312" w:hint="eastAsia"/>
          <w:color w:val="000000" w:themeColor="text1"/>
          <w:sz w:val="32"/>
          <w:szCs w:val="32"/>
        </w:rPr>
        <w:t>中共昆明市</w:t>
      </w:r>
      <w:r w:rsidR="00527123" w:rsidRPr="00432846">
        <w:rPr>
          <w:rFonts w:ascii="仿宋_GB2312" w:eastAsia="仿宋_GB2312" w:hint="eastAsia"/>
          <w:color w:val="000000" w:themeColor="text1"/>
          <w:sz w:val="32"/>
          <w:szCs w:val="32"/>
        </w:rPr>
        <w:t>五华区民政局</w:t>
      </w:r>
      <w:r w:rsidRPr="00432846">
        <w:rPr>
          <w:rFonts w:ascii="仿宋_GB2312" w:eastAsia="仿宋_GB2312" w:hint="eastAsia"/>
          <w:color w:val="000000" w:themeColor="text1"/>
          <w:sz w:val="32"/>
          <w:szCs w:val="32"/>
        </w:rPr>
        <w:t>委员会</w:t>
      </w:r>
    </w:p>
    <w:p w:rsidR="00527123" w:rsidRPr="00432846" w:rsidRDefault="00527123" w:rsidP="00226A61">
      <w:pPr>
        <w:spacing w:line="576" w:lineRule="exact"/>
        <w:ind w:firstLineChars="1300" w:firstLine="4160"/>
        <w:rPr>
          <w:rFonts w:ascii="仿宋_GB2312" w:eastAsia="仿宋_GB2312"/>
          <w:color w:val="000000" w:themeColor="text1"/>
          <w:sz w:val="32"/>
          <w:szCs w:val="32"/>
        </w:rPr>
      </w:pPr>
    </w:p>
    <w:sectPr w:rsidR="00527123" w:rsidRPr="00432846" w:rsidSect="00527123">
      <w:pgSz w:w="11906" w:h="16838"/>
      <w:pgMar w:top="2098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97" w:rsidRDefault="002B0B97" w:rsidP="00000487">
      <w:r>
        <w:separator/>
      </w:r>
    </w:p>
  </w:endnote>
  <w:endnote w:type="continuationSeparator" w:id="1">
    <w:p w:rsidR="002B0B97" w:rsidRDefault="002B0B97" w:rsidP="00000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97" w:rsidRDefault="002B0B97" w:rsidP="00000487">
      <w:r>
        <w:separator/>
      </w:r>
    </w:p>
  </w:footnote>
  <w:footnote w:type="continuationSeparator" w:id="1">
    <w:p w:rsidR="002B0B97" w:rsidRDefault="002B0B97" w:rsidP="00000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487"/>
    <w:rsid w:val="00000487"/>
    <w:rsid w:val="00007C9D"/>
    <w:rsid w:val="00010430"/>
    <w:rsid w:val="00015C5A"/>
    <w:rsid w:val="00025628"/>
    <w:rsid w:val="000363D0"/>
    <w:rsid w:val="0005188D"/>
    <w:rsid w:val="00084724"/>
    <w:rsid w:val="000A78F8"/>
    <w:rsid w:val="000B592A"/>
    <w:rsid w:val="000F445C"/>
    <w:rsid w:val="00107D7B"/>
    <w:rsid w:val="0011603D"/>
    <w:rsid w:val="00116EA6"/>
    <w:rsid w:val="0012498C"/>
    <w:rsid w:val="00134E2D"/>
    <w:rsid w:val="00146DBA"/>
    <w:rsid w:val="0016254F"/>
    <w:rsid w:val="00166B2B"/>
    <w:rsid w:val="001D5EB7"/>
    <w:rsid w:val="00204AD6"/>
    <w:rsid w:val="00226A61"/>
    <w:rsid w:val="00232B6B"/>
    <w:rsid w:val="002977FD"/>
    <w:rsid w:val="002B0B97"/>
    <w:rsid w:val="002E49E3"/>
    <w:rsid w:val="002E5F41"/>
    <w:rsid w:val="002F2F4C"/>
    <w:rsid w:val="003211FE"/>
    <w:rsid w:val="00326C52"/>
    <w:rsid w:val="0033107B"/>
    <w:rsid w:val="0034042A"/>
    <w:rsid w:val="003571DA"/>
    <w:rsid w:val="0037723F"/>
    <w:rsid w:val="00381B6D"/>
    <w:rsid w:val="00393221"/>
    <w:rsid w:val="003A78D5"/>
    <w:rsid w:val="00410D23"/>
    <w:rsid w:val="00415866"/>
    <w:rsid w:val="004215F4"/>
    <w:rsid w:val="00432846"/>
    <w:rsid w:val="00487FE4"/>
    <w:rsid w:val="00491A00"/>
    <w:rsid w:val="00491ADF"/>
    <w:rsid w:val="00493958"/>
    <w:rsid w:val="00497DC3"/>
    <w:rsid w:val="004B1B8D"/>
    <w:rsid w:val="004C2B6F"/>
    <w:rsid w:val="004F23DD"/>
    <w:rsid w:val="00513E22"/>
    <w:rsid w:val="00525145"/>
    <w:rsid w:val="00527123"/>
    <w:rsid w:val="0059020A"/>
    <w:rsid w:val="005C039A"/>
    <w:rsid w:val="005E1871"/>
    <w:rsid w:val="00613A6B"/>
    <w:rsid w:val="006676BD"/>
    <w:rsid w:val="0067467C"/>
    <w:rsid w:val="00694C7C"/>
    <w:rsid w:val="006A20EA"/>
    <w:rsid w:val="007063DF"/>
    <w:rsid w:val="0072650A"/>
    <w:rsid w:val="0074560A"/>
    <w:rsid w:val="0078008E"/>
    <w:rsid w:val="0078204C"/>
    <w:rsid w:val="007A42F1"/>
    <w:rsid w:val="007D19A7"/>
    <w:rsid w:val="007F2444"/>
    <w:rsid w:val="0080435A"/>
    <w:rsid w:val="0080446F"/>
    <w:rsid w:val="00820A20"/>
    <w:rsid w:val="008661FB"/>
    <w:rsid w:val="008B1680"/>
    <w:rsid w:val="008B18F4"/>
    <w:rsid w:val="008D5584"/>
    <w:rsid w:val="008E65CC"/>
    <w:rsid w:val="008F5C51"/>
    <w:rsid w:val="00905E93"/>
    <w:rsid w:val="00975597"/>
    <w:rsid w:val="009963AE"/>
    <w:rsid w:val="009A3F6D"/>
    <w:rsid w:val="00A144C7"/>
    <w:rsid w:val="00A165D9"/>
    <w:rsid w:val="00A175B8"/>
    <w:rsid w:val="00A31EB8"/>
    <w:rsid w:val="00A5088E"/>
    <w:rsid w:val="00A55ADF"/>
    <w:rsid w:val="00A62DA4"/>
    <w:rsid w:val="00A73E23"/>
    <w:rsid w:val="00AA2757"/>
    <w:rsid w:val="00AC27B3"/>
    <w:rsid w:val="00AD7168"/>
    <w:rsid w:val="00AE1E61"/>
    <w:rsid w:val="00B16601"/>
    <w:rsid w:val="00B23EC1"/>
    <w:rsid w:val="00B405BB"/>
    <w:rsid w:val="00B52BAC"/>
    <w:rsid w:val="00BE41DC"/>
    <w:rsid w:val="00BF0C5B"/>
    <w:rsid w:val="00C1208F"/>
    <w:rsid w:val="00C2005D"/>
    <w:rsid w:val="00C3101A"/>
    <w:rsid w:val="00C52EB3"/>
    <w:rsid w:val="00C76080"/>
    <w:rsid w:val="00C92237"/>
    <w:rsid w:val="00C96BEE"/>
    <w:rsid w:val="00C97958"/>
    <w:rsid w:val="00CB77BD"/>
    <w:rsid w:val="00CC47A3"/>
    <w:rsid w:val="00CE0803"/>
    <w:rsid w:val="00CF0CF4"/>
    <w:rsid w:val="00D076A8"/>
    <w:rsid w:val="00D64CD6"/>
    <w:rsid w:val="00D6781E"/>
    <w:rsid w:val="00DA1031"/>
    <w:rsid w:val="00DA6DC6"/>
    <w:rsid w:val="00DB2DF2"/>
    <w:rsid w:val="00DC140B"/>
    <w:rsid w:val="00DD4B91"/>
    <w:rsid w:val="00DD4BF8"/>
    <w:rsid w:val="00E20D5F"/>
    <w:rsid w:val="00E23D46"/>
    <w:rsid w:val="00E256F9"/>
    <w:rsid w:val="00E43E81"/>
    <w:rsid w:val="00E529BB"/>
    <w:rsid w:val="00E830E4"/>
    <w:rsid w:val="00E861CF"/>
    <w:rsid w:val="00EA31D0"/>
    <w:rsid w:val="00EB444F"/>
    <w:rsid w:val="00EC4BC0"/>
    <w:rsid w:val="00ED7A4B"/>
    <w:rsid w:val="00EE3138"/>
    <w:rsid w:val="00EE4A0E"/>
    <w:rsid w:val="00F0273D"/>
    <w:rsid w:val="00F114F8"/>
    <w:rsid w:val="00FB30BA"/>
    <w:rsid w:val="00FC7538"/>
    <w:rsid w:val="00FF4967"/>
    <w:rsid w:val="00FF6612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4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4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55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5584"/>
    <w:rPr>
      <w:sz w:val="18"/>
      <w:szCs w:val="18"/>
    </w:rPr>
  </w:style>
  <w:style w:type="character" w:customStyle="1" w:styleId="apple-converted-space">
    <w:name w:val="apple-converted-space"/>
    <w:basedOn w:val="a0"/>
    <w:rsid w:val="0012498C"/>
  </w:style>
  <w:style w:type="character" w:styleId="a6">
    <w:name w:val="Emphasis"/>
    <w:basedOn w:val="a0"/>
    <w:uiPriority w:val="20"/>
    <w:qFormat/>
    <w:rsid w:val="003A78D5"/>
    <w:rPr>
      <w:i/>
      <w:iCs/>
    </w:rPr>
  </w:style>
  <w:style w:type="character" w:customStyle="1" w:styleId="test0">
    <w:name w:val="test0"/>
    <w:basedOn w:val="a0"/>
    <w:rsid w:val="00F0273D"/>
  </w:style>
  <w:style w:type="paragraph" w:customStyle="1" w:styleId="CharCharChar">
    <w:name w:val="Char Char Char"/>
    <w:basedOn w:val="a"/>
    <w:rsid w:val="00DB2DF2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8559">
              <w:marLeft w:val="1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8441">
                  <w:marLeft w:val="0"/>
                  <w:marRight w:val="0"/>
                  <w:marTop w:val="12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403332959">
                      <w:marLeft w:val="975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0165">
              <w:marLeft w:val="1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894">
                  <w:marLeft w:val="0"/>
                  <w:marRight w:val="0"/>
                  <w:marTop w:val="12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25234083">
                      <w:marLeft w:val="975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dioa</cp:lastModifiedBy>
  <cp:revision>3</cp:revision>
  <cp:lastPrinted>2018-03-28T06:44:00Z</cp:lastPrinted>
  <dcterms:created xsi:type="dcterms:W3CDTF">2018-04-28T02:59:00Z</dcterms:created>
  <dcterms:modified xsi:type="dcterms:W3CDTF">2018-05-17T06:14:00Z</dcterms:modified>
</cp:coreProperties>
</file>