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五华区开展“3.15国际消费者权益日”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旅游市场宣传活动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3月15日上午，以“文明旅游，为昆明点赞”为主题，为纪念“3.15国际消费者权益日”，五华区旅游市场秩序整治工作领导小组暨指挥部（区文化体育旅游局）配合区政府在翠湖公园开展了旅游市场宣传活动，广泛向市民宣传旅游消费、投诉维权、旅游市场秩序整治以及文明旅游等方面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活动现场，五华区旅游市场秩序整治工作领导小组暨指挥部（区文化体育旅游局）设立了旅游咨询服务点，发放百余份《毓秀五华》、《五华区全域旅游便民手册》等旅游市场宣传资料，通过佩戴学雷锋志愿者绶带标语、现场咨询等方式向群众宣传与旅游相关的常识与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指挥部将继续以“文明旅游，为昆明点赞”为主题，坚持以“零容忍”态度整治旅游市场秩序，进一步强化属地管理职责，扩大宣传范围，加强旅游信息的发布和披露，充分发挥舆论监督作用。积极宣传旅游相关法律、法规和旅游维权的知识，引导游客文明消费、理性消费，着力解决侵害旅游者合法权益的突出问题，为游客提供优质服务，共同营造五华区和谐旅游的良好环境，确保五华区旅游市场秩序整治工作稳步有序推进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0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233491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right="36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6943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BB"/>
    <w:rsid w:val="00031764"/>
    <w:rsid w:val="0005720A"/>
    <w:rsid w:val="00081874"/>
    <w:rsid w:val="00126703"/>
    <w:rsid w:val="001517CD"/>
    <w:rsid w:val="001C47AE"/>
    <w:rsid w:val="00277771"/>
    <w:rsid w:val="002A14BB"/>
    <w:rsid w:val="002E13F6"/>
    <w:rsid w:val="00303718"/>
    <w:rsid w:val="003D31A0"/>
    <w:rsid w:val="003D7C1D"/>
    <w:rsid w:val="005229CD"/>
    <w:rsid w:val="00587D1E"/>
    <w:rsid w:val="005A2AE3"/>
    <w:rsid w:val="006204E3"/>
    <w:rsid w:val="00684899"/>
    <w:rsid w:val="007143E2"/>
    <w:rsid w:val="008035F6"/>
    <w:rsid w:val="008253BA"/>
    <w:rsid w:val="0087034E"/>
    <w:rsid w:val="009A73D3"/>
    <w:rsid w:val="00A52CBD"/>
    <w:rsid w:val="00BE1713"/>
    <w:rsid w:val="00CB2D52"/>
    <w:rsid w:val="00CE77B2"/>
    <w:rsid w:val="00D40DC5"/>
    <w:rsid w:val="00D73CC1"/>
    <w:rsid w:val="00D9067F"/>
    <w:rsid w:val="00E5749C"/>
    <w:rsid w:val="00E70D63"/>
    <w:rsid w:val="00EC0638"/>
    <w:rsid w:val="00F039A8"/>
    <w:rsid w:val="2A96079C"/>
    <w:rsid w:val="31677BA6"/>
    <w:rsid w:val="463414EE"/>
    <w:rsid w:val="5131310F"/>
    <w:rsid w:val="7EE8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8D53E6-825C-4970-B4F0-371F489ADD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</Words>
  <Characters>901</Characters>
  <Lines>7</Lines>
  <Paragraphs>2</Paragraphs>
  <ScaleCrop>false</ScaleCrop>
  <LinksUpToDate>false</LinksUpToDate>
  <CharactersWithSpaces>1057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2018-03-14T03:45:00Z</dcterms:created>
  <dc:creator>不忘初心方得始終</dc:creator>
  <cp:lastModifiedBy>whqwtlj</cp:lastModifiedBy>
  <dcterms:modified xsi:type="dcterms:W3CDTF">2018-03-28T01:20:04Z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