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F9" w:rsidRPr="00FF66F9" w:rsidRDefault="00FF66F9" w:rsidP="00FF66F9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F66F9">
        <w:rPr>
          <w:rFonts w:ascii="方正小标宋简体" w:eastAsia="方正小标宋简体" w:hAnsiTheme="minorEastAsia" w:hint="eastAsia"/>
          <w:sz w:val="44"/>
          <w:szCs w:val="44"/>
        </w:rPr>
        <w:t>莲华街道办事处</w:t>
      </w:r>
    </w:p>
    <w:p w:rsidR="00170289" w:rsidRPr="00FF66F9" w:rsidRDefault="00FF66F9" w:rsidP="00FF66F9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F66F9">
        <w:rPr>
          <w:rFonts w:ascii="方正小标宋简体" w:eastAsia="方正小标宋简体" w:hAnsiTheme="minorEastAsia" w:hint="eastAsia"/>
          <w:sz w:val="44"/>
          <w:szCs w:val="44"/>
        </w:rPr>
        <w:t>2017年</w:t>
      </w:r>
      <w:r w:rsidR="00170289" w:rsidRPr="00FF66F9">
        <w:rPr>
          <w:rFonts w:ascii="方正小标宋简体" w:eastAsia="方正小标宋简体" w:hAnsiTheme="minorEastAsia" w:hint="eastAsia"/>
          <w:sz w:val="44"/>
          <w:szCs w:val="44"/>
        </w:rPr>
        <w:t>政府信息公开工作年度报告</w:t>
      </w:r>
    </w:p>
    <w:p w:rsidR="00170289" w:rsidRDefault="00170289" w:rsidP="0017028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87D5A" w:rsidRDefault="00FF66F9" w:rsidP="00087D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本报告是</w:t>
      </w:r>
      <w:r w:rsidR="00087D5A">
        <w:rPr>
          <w:rFonts w:ascii="仿宋" w:eastAsia="仿宋" w:hAnsi="仿宋" w:hint="eastAsia"/>
          <w:sz w:val="32"/>
          <w:szCs w:val="32"/>
        </w:rPr>
        <w:t>根据《中华人民共和国政府信息公开条例》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和《云南省政府信息公开规定》</w:t>
      </w:r>
      <w:r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 w:rsidR="00170289" w:rsidRPr="00170289">
        <w:rPr>
          <w:rFonts w:ascii="仿宋" w:eastAsia="仿宋" w:hAnsi="仿宋" w:hint="eastAsia"/>
          <w:sz w:val="32"/>
          <w:szCs w:val="32"/>
        </w:rPr>
        <w:t>，</w:t>
      </w:r>
      <w:r w:rsidR="009039AA"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9039AA">
        <w:rPr>
          <w:rFonts w:ascii="仿宋_GB2312" w:eastAsia="仿宋_GB2312" w:hAnsi="宋体" w:cs="宋体" w:hint="eastAsia"/>
          <w:kern w:val="0"/>
          <w:sz w:val="32"/>
          <w:szCs w:val="32"/>
        </w:rPr>
        <w:t>五华区莲华</w:t>
      </w:r>
      <w:r w:rsidR="009039AA"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街道办事处编制</w:t>
      </w:r>
      <w:r w:rsidR="009039A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039AA">
        <w:rPr>
          <w:rFonts w:ascii="仿宋" w:eastAsia="仿宋" w:hAnsi="仿宋" w:hint="eastAsia"/>
          <w:sz w:val="32"/>
          <w:szCs w:val="32"/>
        </w:rPr>
        <w:t>并</w:t>
      </w:r>
      <w:r w:rsidR="00170289" w:rsidRPr="00170289">
        <w:rPr>
          <w:rFonts w:ascii="仿宋" w:eastAsia="仿宋" w:hAnsi="仿宋" w:hint="eastAsia"/>
          <w:sz w:val="32"/>
          <w:szCs w:val="32"/>
        </w:rPr>
        <w:t>向社会公布。报告</w:t>
      </w:r>
      <w:r w:rsidR="009039AA">
        <w:rPr>
          <w:rFonts w:ascii="仿宋" w:eastAsia="仿宋" w:hAnsi="仿宋" w:hint="eastAsia"/>
          <w:sz w:val="32"/>
          <w:szCs w:val="32"/>
        </w:rPr>
        <w:t>全文</w:t>
      </w:r>
      <w:r w:rsidR="00170289" w:rsidRPr="00170289">
        <w:rPr>
          <w:rFonts w:ascii="仿宋" w:eastAsia="仿宋" w:hAnsi="仿宋" w:hint="eastAsia"/>
          <w:sz w:val="32"/>
          <w:szCs w:val="32"/>
        </w:rPr>
        <w:t>由政府信息公开工作概述、主动公开政府信息情况、政府信息公开申请办理情况、工作人员和费用支出情况、政府信息公开举报投诉、行政复议和行政诉讼情况、政府信息公开工作存在的问题及改进情况、其他需要说明的事项与附表七个部分组成。报告中所列数据的统计期限自201</w:t>
      </w:r>
      <w:r w:rsidR="00087D5A">
        <w:rPr>
          <w:rFonts w:ascii="仿宋" w:eastAsia="仿宋" w:hAnsi="仿宋" w:hint="eastAsia"/>
          <w:sz w:val="32"/>
          <w:szCs w:val="32"/>
        </w:rPr>
        <w:t>7</w:t>
      </w:r>
      <w:r w:rsidR="00170289" w:rsidRPr="00170289">
        <w:rPr>
          <w:rFonts w:ascii="仿宋" w:eastAsia="仿宋" w:hAnsi="仿宋" w:hint="eastAsia"/>
          <w:sz w:val="32"/>
          <w:szCs w:val="32"/>
        </w:rPr>
        <w:t>年1月1日起至201</w:t>
      </w:r>
      <w:r w:rsidR="00087D5A">
        <w:rPr>
          <w:rFonts w:ascii="仿宋" w:eastAsia="仿宋" w:hAnsi="仿宋" w:hint="eastAsia"/>
          <w:sz w:val="32"/>
          <w:szCs w:val="32"/>
        </w:rPr>
        <w:t>7</w:t>
      </w:r>
      <w:r w:rsidR="00170289" w:rsidRPr="00170289">
        <w:rPr>
          <w:rFonts w:ascii="仿宋" w:eastAsia="仿宋" w:hAnsi="仿宋" w:hint="eastAsia"/>
          <w:sz w:val="32"/>
          <w:szCs w:val="32"/>
        </w:rPr>
        <w:t>年12月31日止。</w:t>
      </w:r>
      <w:r w:rsidRPr="006804C2">
        <w:rPr>
          <w:rFonts w:ascii="仿宋_GB2312" w:eastAsia="仿宋_GB2312" w:hAnsi="宋体" w:cs="宋体"/>
          <w:kern w:val="0"/>
          <w:sz w:val="32"/>
          <w:szCs w:val="32"/>
        </w:rPr>
        <w:t>本报告在</w:t>
      </w:r>
      <w:r w:rsidRPr="006804C2"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昆明市五华区</w:t>
      </w:r>
      <w:r w:rsidRPr="006804C2">
        <w:rPr>
          <w:rFonts w:ascii="仿宋_GB2312" w:eastAsia="仿宋_GB2312" w:hAnsi="宋体" w:cs="宋体"/>
          <w:kern w:val="0"/>
          <w:sz w:val="32"/>
          <w:szCs w:val="32"/>
        </w:rPr>
        <w:t>人民政府门户网站</w:t>
      </w:r>
      <w:r w:rsidRPr="006804C2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6804C2">
        <w:rPr>
          <w:rFonts w:ascii="仿宋_GB2312" w:eastAsia="仿宋_GB2312" w:hAnsi="宋体" w:cs="宋体"/>
          <w:kern w:val="0"/>
          <w:sz w:val="32"/>
          <w:szCs w:val="32"/>
        </w:rPr>
        <w:t>公布，</w:t>
      </w:r>
      <w:r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如对本报告有任何疑问，请联系：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昆明市五华区莲华</w:t>
      </w:r>
      <w:r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街道办事处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（联系地址：政教路43号；邮编：650223；</w:t>
      </w:r>
      <w:r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65118673；传真：65118673）</w:t>
      </w:r>
      <w:r w:rsidRPr="005A52B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 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一、政府信息公开工作概述</w:t>
      </w:r>
    </w:p>
    <w:p w:rsidR="00087D5A" w:rsidRDefault="00170289" w:rsidP="00087D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>对201</w:t>
      </w:r>
      <w:r w:rsidR="00087D5A">
        <w:rPr>
          <w:rFonts w:ascii="仿宋" w:eastAsia="仿宋" w:hAnsi="仿宋" w:hint="eastAsia"/>
          <w:sz w:val="32"/>
          <w:szCs w:val="32"/>
        </w:rPr>
        <w:t>7</w:t>
      </w:r>
      <w:r w:rsidRPr="00170289">
        <w:rPr>
          <w:rFonts w:ascii="仿宋" w:eastAsia="仿宋" w:hAnsi="仿宋" w:hint="eastAsia"/>
          <w:sz w:val="32"/>
          <w:szCs w:val="32"/>
        </w:rPr>
        <w:t xml:space="preserve">年政府信息公开工作总体情况总结，主要包括：政府信息公开组织领导、制度建设、推进工作、深化丰富公开内容、查阅服务场所建设、公开平台建设、公开渠道建设、保密审核、监督检查、宣传培训等工作开展情况。  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170289" w:rsidRPr="00170289" w:rsidRDefault="00170289" w:rsidP="00087D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>（一）政府信息公开的主要内容。包括主动公开的政府</w:t>
      </w:r>
      <w:r w:rsidRPr="00170289">
        <w:rPr>
          <w:rFonts w:ascii="仿宋" w:eastAsia="仿宋" w:hAnsi="仿宋" w:hint="eastAsia"/>
          <w:sz w:val="32"/>
          <w:szCs w:val="32"/>
        </w:rPr>
        <w:lastRenderedPageBreak/>
        <w:t xml:space="preserve">信息、有关数据统计、分析以及各种亮点、创新情况介绍； </w:t>
      </w:r>
    </w:p>
    <w:p w:rsidR="00087D5A" w:rsidRDefault="00087D5A" w:rsidP="00087D5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二）政府信息公开方式。通过政府网站、公共查阅点、政府公报、新闻发布会和其他渠道或形式公开发布政府信息情况。  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三、政府信息公开申请办理情况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（一）依申请公开的申请情况。指当面申请、网站提交、电子邮件、传真、信函和其他形式申请公开情况；    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（二）对依申请公开信件的处理情况。包括公开、部分公开和不予公开政府信息等情况的统计分析。  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 xml:space="preserve">四、工作人员和费用支出情况    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>（一）从事政府信息公开工作人员情况；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（二）政府信息公开事务的财政与实际支出情况。 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五、政府信息公开举报投诉、行政复议和行政诉讼情况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>（一）针对政府信息公开工作的举报投诉情况；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（二）因政府信息公开工作提起行政复议及应对情况； </w:t>
      </w:r>
    </w:p>
    <w:p w:rsidR="00087D5A" w:rsidRDefault="00087D5A" w:rsidP="00087D5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三）因政府信息公开工作提起行政诉讼及应对情况。 </w:t>
      </w:r>
    </w:p>
    <w:p w:rsidR="00087D5A" w:rsidRDefault="00087D5A" w:rsidP="00087D5A">
      <w:pPr>
        <w:ind w:firstLine="645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六</w:t>
      </w:r>
      <w:r w:rsidR="00170289" w:rsidRPr="00087D5A">
        <w:rPr>
          <w:rFonts w:ascii="黑体" w:eastAsia="黑体" w:hAnsi="黑体" w:hint="eastAsia"/>
          <w:sz w:val="32"/>
          <w:szCs w:val="32"/>
        </w:rPr>
        <w:t xml:space="preserve">、政府信息公开工作存在的问题及改进情况 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（一）存在的问题和不足；  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（二）针对问题和不足的改进情况； </w:t>
      </w:r>
    </w:p>
    <w:p w:rsidR="00087D5A" w:rsidRDefault="00170289" w:rsidP="00087D5A">
      <w:pPr>
        <w:ind w:firstLine="645"/>
        <w:rPr>
          <w:rFonts w:ascii="仿宋" w:eastAsia="仿宋" w:hAnsi="仿宋"/>
          <w:sz w:val="32"/>
          <w:szCs w:val="32"/>
        </w:rPr>
      </w:pPr>
      <w:r w:rsidRPr="00170289">
        <w:rPr>
          <w:rFonts w:ascii="仿宋" w:eastAsia="仿宋" w:hAnsi="仿宋" w:hint="eastAsia"/>
          <w:sz w:val="32"/>
          <w:szCs w:val="32"/>
        </w:rPr>
        <w:t xml:space="preserve">（三）下一步的工作。 </w:t>
      </w:r>
    </w:p>
    <w:p w:rsidR="00474CBE" w:rsidRDefault="00170289" w:rsidP="00087D5A">
      <w:pPr>
        <w:ind w:firstLine="645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七、其他需要说明的事项与附表</w:t>
      </w:r>
    </w:p>
    <w:p w:rsidR="00087D5A" w:rsidRPr="00087D5A" w:rsidRDefault="00087D5A" w:rsidP="00087D5A">
      <w:pPr>
        <w:ind w:firstLine="645"/>
        <w:rPr>
          <w:rFonts w:ascii="仿宋" w:eastAsia="仿宋" w:hAnsi="仿宋"/>
          <w:sz w:val="32"/>
          <w:szCs w:val="32"/>
        </w:rPr>
      </w:pPr>
      <w:r w:rsidRPr="00087D5A">
        <w:rPr>
          <w:rFonts w:ascii="仿宋" w:eastAsia="仿宋" w:hAnsi="仿宋" w:hint="eastAsia"/>
          <w:sz w:val="32"/>
          <w:szCs w:val="32"/>
        </w:rPr>
        <w:t>可以将</w:t>
      </w:r>
      <w:r>
        <w:rPr>
          <w:rFonts w:ascii="仿宋" w:eastAsia="仿宋" w:hAnsi="仿宋" w:hint="eastAsia"/>
          <w:sz w:val="32"/>
          <w:szCs w:val="32"/>
        </w:rPr>
        <w:t>《</w:t>
      </w:r>
      <w:r w:rsidRPr="00087D5A">
        <w:rPr>
          <w:rFonts w:ascii="仿宋" w:eastAsia="仿宋" w:hAnsi="仿宋" w:hint="eastAsia"/>
          <w:sz w:val="32"/>
          <w:szCs w:val="32"/>
        </w:rPr>
        <w:t>政府信息公开情况统计表</w:t>
      </w:r>
      <w:r>
        <w:rPr>
          <w:rFonts w:ascii="仿宋" w:eastAsia="仿宋" w:hAnsi="仿宋" w:hint="eastAsia"/>
          <w:sz w:val="32"/>
          <w:szCs w:val="32"/>
        </w:rPr>
        <w:t>》作为附表</w:t>
      </w:r>
    </w:p>
    <w:sectPr w:rsidR="00087D5A" w:rsidRPr="00087D5A" w:rsidSect="0047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03" w:rsidRDefault="00204803" w:rsidP="00170289">
      <w:r>
        <w:separator/>
      </w:r>
    </w:p>
  </w:endnote>
  <w:endnote w:type="continuationSeparator" w:id="1">
    <w:p w:rsidR="00204803" w:rsidRDefault="00204803" w:rsidP="0017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03" w:rsidRDefault="00204803" w:rsidP="00170289">
      <w:r>
        <w:separator/>
      </w:r>
    </w:p>
  </w:footnote>
  <w:footnote w:type="continuationSeparator" w:id="1">
    <w:p w:rsidR="00204803" w:rsidRDefault="00204803" w:rsidP="00170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89"/>
    <w:rsid w:val="00087D5A"/>
    <w:rsid w:val="000C11DA"/>
    <w:rsid w:val="00170289"/>
    <w:rsid w:val="001E274F"/>
    <w:rsid w:val="00204803"/>
    <w:rsid w:val="003E40FB"/>
    <w:rsid w:val="00474CBE"/>
    <w:rsid w:val="004901B2"/>
    <w:rsid w:val="009039AA"/>
    <w:rsid w:val="00B372C4"/>
    <w:rsid w:val="00EB71FF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289"/>
    <w:rPr>
      <w:sz w:val="18"/>
      <w:szCs w:val="18"/>
    </w:rPr>
  </w:style>
  <w:style w:type="paragraph" w:styleId="a5">
    <w:name w:val="List Paragraph"/>
    <w:basedOn w:val="a"/>
    <w:uiPriority w:val="34"/>
    <w:qFormat/>
    <w:rsid w:val="001702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7</cp:revision>
  <dcterms:created xsi:type="dcterms:W3CDTF">2018-01-11T08:09:00Z</dcterms:created>
  <dcterms:modified xsi:type="dcterms:W3CDTF">2018-01-16T08:46:00Z</dcterms:modified>
</cp:coreProperties>
</file>